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370FA6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3C5AC4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3C5AC4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370FA6" w:rsidP="00FA7944">
      <w:pPr>
        <w:jc w:val="center"/>
      </w:pPr>
      <w:r w:rsidRPr="00370FA6">
        <w:rPr>
          <w:noProof/>
          <w:lang w:val="en-US" w:eastAsia="ko-KR"/>
        </w:rPr>
        <w:pict>
          <v:line id="_x0000_s1029" style="position:absolute;left:0;text-align:left;z-index:251658240" from="-18.1pt,2.8pt" to="471.9pt,2.8pt" strokeweight="2pt">
            <w10:wrap anchorx="page"/>
          </v:line>
        </w:pict>
      </w:r>
    </w:p>
    <w:p w:rsidR="002A6FBA" w:rsidRPr="002A6FBA" w:rsidRDefault="002A6FBA" w:rsidP="002A6FBA">
      <w:pPr>
        <w:jc w:val="right"/>
        <w:rPr>
          <w:sz w:val="20"/>
          <w:szCs w:val="20"/>
        </w:rPr>
      </w:pPr>
      <w:r w:rsidRPr="002A6FBA">
        <w:rPr>
          <w:sz w:val="20"/>
          <w:szCs w:val="20"/>
        </w:rPr>
        <w:t>N° :……………</w:t>
      </w:r>
    </w:p>
    <w:p w:rsidR="00FA7944" w:rsidRPr="002A6FBA" w:rsidRDefault="00E448F8" w:rsidP="00E448F8">
      <w:pPr>
        <w:rPr>
          <w:sz w:val="20"/>
          <w:szCs w:val="20"/>
        </w:rPr>
      </w:pPr>
      <w:r w:rsidRPr="002A6FBA">
        <w:rPr>
          <w:b/>
          <w:bCs/>
          <w:sz w:val="20"/>
          <w:szCs w:val="20"/>
          <w:u w:val="single"/>
        </w:rPr>
        <w:t>Département : Génie Civil</w:t>
      </w:r>
    </w:p>
    <w:p w:rsidR="00FA7944" w:rsidRPr="002A6FBA" w:rsidRDefault="00E61AE2" w:rsidP="0012531A">
      <w:pPr>
        <w:jc w:val="right"/>
        <w:rPr>
          <w:sz w:val="20"/>
          <w:szCs w:val="20"/>
        </w:rPr>
      </w:pPr>
      <w:r w:rsidRPr="002A6FBA">
        <w:rPr>
          <w:sz w:val="20"/>
          <w:szCs w:val="20"/>
        </w:rPr>
        <w:t>Année Universitaire :</w:t>
      </w:r>
      <w:r w:rsidR="0012531A">
        <w:rPr>
          <w:sz w:val="20"/>
          <w:szCs w:val="20"/>
        </w:rPr>
        <w:t xml:space="preserve"> 2013</w:t>
      </w:r>
      <w:r w:rsidR="00D55E5A" w:rsidRPr="002A6FBA">
        <w:rPr>
          <w:sz w:val="20"/>
          <w:szCs w:val="20"/>
        </w:rPr>
        <w:t>-20</w:t>
      </w:r>
      <w:r w:rsidR="00BB2C8B" w:rsidRPr="002A6FBA">
        <w:rPr>
          <w:sz w:val="20"/>
          <w:szCs w:val="20"/>
        </w:rPr>
        <w:t>1</w:t>
      </w:r>
      <w:r w:rsidR="0012531A">
        <w:rPr>
          <w:sz w:val="20"/>
          <w:szCs w:val="20"/>
        </w:rPr>
        <w:t>4</w:t>
      </w:r>
    </w:p>
    <w:p w:rsidR="00367279" w:rsidRPr="002A6FBA" w:rsidRDefault="00D55E5A" w:rsidP="00367279">
      <w:pPr>
        <w:jc w:val="center"/>
        <w:rPr>
          <w:sz w:val="28"/>
          <w:szCs w:val="28"/>
        </w:rPr>
      </w:pPr>
      <w:r w:rsidRPr="002A6FBA">
        <w:rPr>
          <w:b/>
          <w:bCs/>
          <w:sz w:val="28"/>
          <w:szCs w:val="28"/>
          <w:u w:val="single"/>
        </w:rPr>
        <w:t>Fiche de Candidature</w:t>
      </w:r>
      <w:r w:rsidR="00367279" w:rsidRPr="002A6FBA">
        <w:rPr>
          <w:b/>
          <w:bCs/>
          <w:sz w:val="28"/>
          <w:szCs w:val="28"/>
          <w:u w:val="single"/>
        </w:rPr>
        <w:t xml:space="preserve"> </w:t>
      </w:r>
      <w:r w:rsidRPr="002A6FBA">
        <w:rPr>
          <w:b/>
          <w:bCs/>
          <w:sz w:val="28"/>
          <w:szCs w:val="28"/>
          <w:u w:val="single"/>
        </w:rPr>
        <w:t>au Master</w:t>
      </w:r>
      <w:r w:rsidR="00367279" w:rsidRPr="002A6FBA">
        <w:rPr>
          <w:sz w:val="28"/>
          <w:szCs w:val="28"/>
        </w:rPr>
        <w:t> </w:t>
      </w:r>
    </w:p>
    <w:p w:rsidR="00FA7944" w:rsidRPr="002A6FBA" w:rsidRDefault="00367279" w:rsidP="00D42EF6">
      <w:pPr>
        <w:jc w:val="center"/>
        <w:rPr>
          <w:sz w:val="22"/>
          <w:szCs w:val="22"/>
        </w:rPr>
      </w:pPr>
      <w:r w:rsidRPr="002A6FBA">
        <w:rPr>
          <w:sz w:val="22"/>
          <w:szCs w:val="22"/>
        </w:rPr>
        <w:t>Domaine </w:t>
      </w:r>
      <w:r w:rsidR="00D42EF6" w:rsidRPr="002A6FBA">
        <w:rPr>
          <w:sz w:val="22"/>
          <w:szCs w:val="22"/>
        </w:rPr>
        <w:t>: Sciences et Technologies</w:t>
      </w:r>
    </w:p>
    <w:p w:rsidR="00367279" w:rsidRDefault="00367279" w:rsidP="004A3C19">
      <w:pPr>
        <w:jc w:val="center"/>
        <w:rPr>
          <w:b/>
          <w:bCs/>
          <w:sz w:val="22"/>
          <w:szCs w:val="22"/>
        </w:rPr>
      </w:pPr>
      <w:r w:rsidRPr="002A6FBA">
        <w:rPr>
          <w:sz w:val="22"/>
          <w:szCs w:val="22"/>
        </w:rPr>
        <w:t>Filière :</w:t>
      </w:r>
      <w:r w:rsidR="002945EF" w:rsidRPr="002A6FBA">
        <w:rPr>
          <w:sz w:val="22"/>
          <w:szCs w:val="22"/>
        </w:rPr>
        <w:t xml:space="preserve"> </w:t>
      </w:r>
      <w:r w:rsidR="00D42EF6" w:rsidRPr="002A6FBA">
        <w:rPr>
          <w:b/>
          <w:bCs/>
          <w:sz w:val="22"/>
          <w:szCs w:val="22"/>
        </w:rPr>
        <w:t xml:space="preserve">Génie </w:t>
      </w:r>
      <w:r w:rsidR="004A3C19" w:rsidRPr="002A6FBA">
        <w:rPr>
          <w:b/>
          <w:bCs/>
          <w:sz w:val="22"/>
          <w:szCs w:val="22"/>
        </w:rPr>
        <w:t>Civil</w:t>
      </w:r>
    </w:p>
    <w:tbl>
      <w:tblPr>
        <w:tblStyle w:val="Grilledutableau"/>
        <w:tblW w:w="6520" w:type="dxa"/>
        <w:tblInd w:w="1668" w:type="dxa"/>
        <w:tblLook w:val="04A0"/>
      </w:tblPr>
      <w:tblGrid>
        <w:gridCol w:w="4678"/>
        <w:gridCol w:w="1842"/>
      </w:tblGrid>
      <w:tr w:rsidR="00F148C6" w:rsidRPr="002A6FBA" w:rsidTr="006D2F87">
        <w:tc>
          <w:tcPr>
            <w:tcW w:w="4678" w:type="dxa"/>
          </w:tcPr>
          <w:p w:rsidR="00F148C6" w:rsidRPr="002A6FBA" w:rsidRDefault="00F148C6" w:rsidP="00F148C6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>Spécialités</w:t>
            </w:r>
            <w:r w:rsidR="006F0ED9" w:rsidRPr="002A6FBA">
              <w:rPr>
                <w:sz w:val="20"/>
                <w:szCs w:val="20"/>
              </w:rPr>
              <w:t xml:space="preserve"> proposées</w:t>
            </w:r>
          </w:p>
        </w:tc>
        <w:tc>
          <w:tcPr>
            <w:tcW w:w="1842" w:type="dxa"/>
          </w:tcPr>
          <w:p w:rsidR="00F148C6" w:rsidRPr="002A6FBA" w:rsidRDefault="00F148C6" w:rsidP="00E826CE">
            <w:pPr>
              <w:jc w:val="center"/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 xml:space="preserve">Choix </w:t>
            </w:r>
            <w:r w:rsidR="00D42EF6" w:rsidRPr="002A6FBA">
              <w:rPr>
                <w:sz w:val="14"/>
                <w:szCs w:val="14"/>
              </w:rPr>
              <w:t xml:space="preserve">(à classer de 1 à </w:t>
            </w:r>
            <w:r w:rsidR="00E002DB">
              <w:rPr>
                <w:sz w:val="14"/>
                <w:szCs w:val="14"/>
              </w:rPr>
              <w:t>7</w:t>
            </w:r>
            <w:r w:rsidRPr="002A6FBA">
              <w:rPr>
                <w:sz w:val="14"/>
                <w:szCs w:val="14"/>
              </w:rPr>
              <w:t>)</w:t>
            </w:r>
          </w:p>
        </w:tc>
      </w:tr>
      <w:tr w:rsidR="002D3213" w:rsidRPr="002A6FBA" w:rsidTr="006D2F87">
        <w:tc>
          <w:tcPr>
            <w:tcW w:w="4678" w:type="dxa"/>
            <w:vAlign w:val="center"/>
          </w:tcPr>
          <w:p w:rsidR="002D3213" w:rsidRPr="002A6FBA" w:rsidRDefault="003536BB" w:rsidP="003536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6FBA">
              <w:rPr>
                <w:rFonts w:ascii="Arial" w:hAnsi="Arial" w:cs="Arial"/>
                <w:b/>
                <w:bCs/>
                <w:sz w:val="18"/>
                <w:szCs w:val="18"/>
              </w:rPr>
              <w:t>Constructions C</w:t>
            </w:r>
            <w:r w:rsidR="002D3213" w:rsidRPr="002A6F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iviles et </w:t>
            </w:r>
            <w:r w:rsidRPr="002A6FBA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2D3213" w:rsidRPr="002A6F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ndustrielles </w:t>
            </w:r>
          </w:p>
        </w:tc>
        <w:tc>
          <w:tcPr>
            <w:tcW w:w="1842" w:type="dxa"/>
          </w:tcPr>
          <w:p w:rsidR="002D3213" w:rsidRPr="002A6FBA" w:rsidRDefault="002D3213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2D3213" w:rsidRPr="002A6FBA" w:rsidTr="006D2F87">
        <w:tc>
          <w:tcPr>
            <w:tcW w:w="4678" w:type="dxa"/>
            <w:vAlign w:val="center"/>
          </w:tcPr>
          <w:p w:rsidR="002D3213" w:rsidRPr="002A6FBA" w:rsidRDefault="0012531A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Ouvrages Hydrauliques</w:t>
            </w:r>
          </w:p>
        </w:tc>
        <w:tc>
          <w:tcPr>
            <w:tcW w:w="1842" w:type="dxa"/>
          </w:tcPr>
          <w:p w:rsidR="002D3213" w:rsidRPr="002A6FBA" w:rsidRDefault="002D3213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2D3213" w:rsidRPr="002A6FBA" w:rsidTr="006D2F87">
        <w:tc>
          <w:tcPr>
            <w:tcW w:w="4678" w:type="dxa"/>
            <w:vAlign w:val="center"/>
          </w:tcPr>
          <w:p w:rsidR="002D3213" w:rsidRPr="002A6FBA" w:rsidRDefault="002D3213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6FBA">
              <w:rPr>
                <w:rFonts w:ascii="Arial" w:hAnsi="Arial" w:cs="Arial"/>
                <w:b/>
                <w:bCs/>
                <w:sz w:val="18"/>
                <w:szCs w:val="18"/>
              </w:rPr>
              <w:t>Travaux Publics</w:t>
            </w:r>
          </w:p>
        </w:tc>
        <w:tc>
          <w:tcPr>
            <w:tcW w:w="1842" w:type="dxa"/>
          </w:tcPr>
          <w:p w:rsidR="002D3213" w:rsidRPr="002A6FBA" w:rsidRDefault="002D3213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2D3213" w:rsidRPr="002A6FBA" w:rsidTr="006D2F87">
        <w:tc>
          <w:tcPr>
            <w:tcW w:w="4678" w:type="dxa"/>
            <w:vAlign w:val="center"/>
          </w:tcPr>
          <w:p w:rsidR="002D3213" w:rsidRPr="002A6FBA" w:rsidRDefault="002D3213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6FBA">
              <w:rPr>
                <w:rFonts w:ascii="Arial" w:hAnsi="Arial" w:cs="Arial"/>
                <w:b/>
                <w:bCs/>
                <w:sz w:val="18"/>
                <w:szCs w:val="18"/>
              </w:rPr>
              <w:t>Voies et Ouvrages d’art</w:t>
            </w:r>
          </w:p>
        </w:tc>
        <w:tc>
          <w:tcPr>
            <w:tcW w:w="1842" w:type="dxa"/>
          </w:tcPr>
          <w:p w:rsidR="002D3213" w:rsidRPr="002A6FBA" w:rsidRDefault="002D3213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744EBE" w:rsidRPr="002A6FBA" w:rsidTr="006D2F87">
        <w:tc>
          <w:tcPr>
            <w:tcW w:w="4678" w:type="dxa"/>
            <w:vAlign w:val="center"/>
          </w:tcPr>
          <w:p w:rsidR="00744EBE" w:rsidRPr="002A6FBA" w:rsidRDefault="00744EBE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Matériaux</w:t>
            </w:r>
          </w:p>
        </w:tc>
        <w:tc>
          <w:tcPr>
            <w:tcW w:w="1842" w:type="dxa"/>
          </w:tcPr>
          <w:p w:rsidR="00744EBE" w:rsidRPr="002A6FBA" w:rsidRDefault="00744EBE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744EBE" w:rsidRPr="002A6FBA" w:rsidTr="006D2F87">
        <w:tc>
          <w:tcPr>
            <w:tcW w:w="4678" w:type="dxa"/>
            <w:vAlign w:val="center"/>
          </w:tcPr>
          <w:p w:rsidR="00744EBE" w:rsidRDefault="00744EBE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Structures en Bâtiments</w:t>
            </w:r>
            <w:r w:rsidRPr="0025294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2" w:type="dxa"/>
          </w:tcPr>
          <w:p w:rsidR="00744EBE" w:rsidRPr="002A6FBA" w:rsidRDefault="00744EBE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744EBE" w:rsidRPr="002A6FBA" w:rsidTr="006D2F87">
        <w:tc>
          <w:tcPr>
            <w:tcW w:w="4678" w:type="dxa"/>
            <w:vAlign w:val="center"/>
          </w:tcPr>
          <w:p w:rsidR="00744EBE" w:rsidRDefault="00744EBE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Conception et calcul des structures en Génie Civil</w:t>
            </w:r>
            <w:r w:rsidRPr="0025294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842" w:type="dxa"/>
          </w:tcPr>
          <w:p w:rsidR="00744EBE" w:rsidRPr="002A6FBA" w:rsidRDefault="00744EBE" w:rsidP="00D55E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148C6" w:rsidRDefault="00252946" w:rsidP="00252946">
      <w:pPr>
        <w:jc w:val="center"/>
        <w:rPr>
          <w:sz w:val="14"/>
          <w:szCs w:val="14"/>
        </w:rPr>
      </w:pPr>
      <w:r>
        <w:rPr>
          <w:sz w:val="14"/>
          <w:szCs w:val="14"/>
        </w:rPr>
        <w:t>* : Ce choix est respecté si cette spécialité est habilitée pour 2013-2014</w:t>
      </w:r>
    </w:p>
    <w:p w:rsidR="00252946" w:rsidRPr="002A6FBA" w:rsidRDefault="00252946" w:rsidP="00252946">
      <w:pPr>
        <w:rPr>
          <w:sz w:val="14"/>
          <w:szCs w:val="14"/>
        </w:rPr>
      </w:pPr>
      <w:r w:rsidRPr="002A6FBA">
        <w:rPr>
          <w:sz w:val="14"/>
          <w:szCs w:val="14"/>
        </w:rPr>
        <w:t>N.B : Votre affectation est fonction de votre classement et du nombre de places disponibles</w:t>
      </w:r>
    </w:p>
    <w:tbl>
      <w:tblPr>
        <w:tblW w:w="9408" w:type="dxa"/>
        <w:tblInd w:w="959" w:type="dxa"/>
        <w:tblLook w:val="01E0"/>
      </w:tblPr>
      <w:tblGrid>
        <w:gridCol w:w="7308"/>
        <w:gridCol w:w="2100"/>
      </w:tblGrid>
      <w:tr w:rsidR="00D55E5A" w:rsidRPr="002A6FBA" w:rsidTr="002A6FBA">
        <w:tc>
          <w:tcPr>
            <w:tcW w:w="7308" w:type="dxa"/>
          </w:tcPr>
          <w:p w:rsidR="00D55E5A" w:rsidRPr="002A6FBA" w:rsidRDefault="00D55E5A" w:rsidP="00D55E5A">
            <w:pPr>
              <w:rPr>
                <w:sz w:val="12"/>
                <w:szCs w:val="12"/>
              </w:rPr>
            </w:pPr>
            <w:r w:rsidRPr="002A6FBA">
              <w:rPr>
                <w:sz w:val="20"/>
                <w:szCs w:val="20"/>
              </w:rPr>
              <w:t xml:space="preserve">Nom : </w:t>
            </w:r>
            <w:r w:rsidR="00A65758" w:rsidRPr="002A6FBA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2A6FBA" w:rsidRDefault="00D55E5A" w:rsidP="00D55E5A">
            <w:pPr>
              <w:rPr>
                <w:sz w:val="12"/>
                <w:szCs w:val="12"/>
              </w:rPr>
            </w:pPr>
            <w:r w:rsidRPr="002A6FBA">
              <w:rPr>
                <w:sz w:val="20"/>
                <w:szCs w:val="20"/>
              </w:rPr>
              <w:t>Prénom :</w:t>
            </w:r>
            <w:r w:rsidR="00A65758" w:rsidRPr="002A6FBA">
              <w:rPr>
                <w:sz w:val="20"/>
                <w:szCs w:val="20"/>
              </w:rPr>
              <w:t xml:space="preserve"> </w:t>
            </w:r>
            <w:r w:rsidR="00A65758" w:rsidRPr="002A6FBA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2A6FBA" w:rsidRDefault="000E09C4" w:rsidP="00D55E5A">
            <w:pPr>
              <w:rPr>
                <w:sz w:val="12"/>
                <w:szCs w:val="12"/>
              </w:rPr>
            </w:pPr>
            <w:r w:rsidRPr="002A6FBA">
              <w:rPr>
                <w:sz w:val="20"/>
                <w:szCs w:val="20"/>
              </w:rPr>
              <w:t>Date et</w:t>
            </w:r>
            <w:r w:rsidR="00D55E5A" w:rsidRPr="002A6FBA">
              <w:rPr>
                <w:sz w:val="20"/>
                <w:szCs w:val="20"/>
              </w:rPr>
              <w:t xml:space="preserve"> lieu de naissance :</w:t>
            </w:r>
            <w:r w:rsidR="00A65758" w:rsidRPr="002A6FBA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2A6FBA" w:rsidRDefault="00D55E5A" w:rsidP="00A65758">
            <w:pPr>
              <w:rPr>
                <w:sz w:val="12"/>
                <w:szCs w:val="12"/>
              </w:rPr>
            </w:pPr>
            <w:r w:rsidRPr="002A6FBA">
              <w:rPr>
                <w:sz w:val="20"/>
                <w:szCs w:val="20"/>
              </w:rPr>
              <w:t>Nationalité :</w:t>
            </w:r>
            <w:r w:rsidR="00A65758" w:rsidRPr="002A6FBA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2A6FBA" w:rsidRDefault="00A65758" w:rsidP="00D55E5A">
            <w:pPr>
              <w:rPr>
                <w:sz w:val="20"/>
                <w:szCs w:val="20"/>
              </w:rPr>
            </w:pPr>
          </w:p>
          <w:p w:rsidR="00D55E5A" w:rsidRPr="002A6FBA" w:rsidRDefault="00D55E5A" w:rsidP="00D55E5A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>Dernier Diplôme :</w:t>
            </w:r>
            <w:r w:rsidR="00A65758" w:rsidRPr="002A6FBA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2A6FBA">
              <w:rPr>
                <w:sz w:val="20"/>
                <w:szCs w:val="20"/>
              </w:rPr>
              <w:t xml:space="preserve"> </w:t>
            </w:r>
          </w:p>
          <w:p w:rsidR="00D55E5A" w:rsidRPr="002A6FBA" w:rsidRDefault="00D55E5A" w:rsidP="00D55E5A">
            <w:pPr>
              <w:rPr>
                <w:sz w:val="12"/>
                <w:szCs w:val="12"/>
              </w:rPr>
            </w:pPr>
            <w:r w:rsidRPr="002A6FBA">
              <w:rPr>
                <w:sz w:val="20"/>
                <w:szCs w:val="20"/>
              </w:rPr>
              <w:t>Date d’obtention du dernier diplôme :</w:t>
            </w:r>
            <w:r w:rsidR="00A65758" w:rsidRPr="002A6FBA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2A6FBA" w:rsidRDefault="00D55E5A" w:rsidP="00A65758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>Fonction actuelle :</w:t>
            </w:r>
            <w:r w:rsidR="00A65758" w:rsidRPr="002A6FBA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2A6FBA" w:rsidRDefault="00D55E5A" w:rsidP="00A65758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>Situation familiale :</w:t>
            </w:r>
            <w:r w:rsidR="00A65758" w:rsidRPr="002A6FBA">
              <w:rPr>
                <w:sz w:val="20"/>
                <w:szCs w:val="20"/>
              </w:rPr>
              <w:t xml:space="preserve"> </w:t>
            </w:r>
            <w:r w:rsidR="00A65758" w:rsidRPr="002A6FBA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2A6FBA" w:rsidRDefault="00A65758" w:rsidP="00D55E5A">
            <w:pPr>
              <w:rPr>
                <w:sz w:val="20"/>
                <w:szCs w:val="20"/>
              </w:rPr>
            </w:pPr>
          </w:p>
          <w:p w:rsidR="00A65758" w:rsidRPr="002A6FBA" w:rsidRDefault="00A65758" w:rsidP="00A65758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 xml:space="preserve">email : </w:t>
            </w:r>
            <w:r w:rsidRPr="002A6FBA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2A6FBA" w:rsidRDefault="00A65758" w:rsidP="00A65758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 xml:space="preserve">Tel : </w:t>
            </w:r>
            <w:r w:rsidRPr="002A6FBA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2A6FBA" w:rsidRDefault="00A65758" w:rsidP="00A65758">
            <w:pPr>
              <w:rPr>
                <w:sz w:val="20"/>
                <w:szCs w:val="20"/>
              </w:rPr>
            </w:pPr>
            <w:r w:rsidRPr="002A6FBA">
              <w:rPr>
                <w:sz w:val="20"/>
                <w:szCs w:val="20"/>
              </w:rPr>
              <w:t xml:space="preserve">Adresse : </w:t>
            </w:r>
            <w:r w:rsidRPr="002A6FBA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2A6FBA" w:rsidRDefault="00A65758" w:rsidP="00D55E5A">
            <w:pPr>
              <w:rPr>
                <w:sz w:val="12"/>
                <w:szCs w:val="12"/>
              </w:rPr>
            </w:pPr>
            <w:r w:rsidRPr="002A6FBA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2A6FBA" w:rsidRDefault="00A65758" w:rsidP="00D55E5A">
            <w:pPr>
              <w:rPr>
                <w:sz w:val="20"/>
                <w:szCs w:val="20"/>
              </w:rPr>
            </w:pPr>
            <w:r w:rsidRPr="002A6FBA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2A6FBA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2A6FBA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2A6FBA" w:rsidTr="00EA0E6C">
              <w:tc>
                <w:tcPr>
                  <w:tcW w:w="1787" w:type="dxa"/>
                </w:tcPr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2A6FBA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2A6FBA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2A6FBA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2A6FBA" w:rsidRDefault="00A65758" w:rsidP="00A65758">
      <w:pPr>
        <w:jc w:val="both"/>
        <w:rPr>
          <w:sz w:val="20"/>
          <w:szCs w:val="20"/>
        </w:rPr>
      </w:pPr>
      <w:r w:rsidRPr="002A6FBA">
        <w:rPr>
          <w:b/>
          <w:bCs/>
          <w:sz w:val="20"/>
          <w:szCs w:val="20"/>
          <w:u w:val="single"/>
        </w:rPr>
        <w:t>Motivations et projets</w:t>
      </w:r>
      <w:r w:rsidRPr="002A6FBA">
        <w:rPr>
          <w:sz w:val="20"/>
          <w:szCs w:val="20"/>
        </w:rPr>
        <w:t> :</w:t>
      </w:r>
    </w:p>
    <w:p w:rsidR="00A65758" w:rsidRPr="002A6FBA" w:rsidRDefault="00A65758" w:rsidP="00A65758">
      <w:pPr>
        <w:jc w:val="both"/>
        <w:rPr>
          <w:sz w:val="12"/>
          <w:szCs w:val="12"/>
        </w:rPr>
      </w:pPr>
      <w:r w:rsidRPr="002A6FBA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A65758" w:rsidRPr="002A6FBA" w:rsidRDefault="00A65758" w:rsidP="00D53A94">
      <w:pPr>
        <w:spacing w:line="360" w:lineRule="auto"/>
        <w:jc w:val="both"/>
        <w:rPr>
          <w:sz w:val="12"/>
          <w:szCs w:val="12"/>
        </w:rPr>
      </w:pPr>
      <w:r w:rsidRPr="002A6FBA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53A94" w:rsidRPr="002A6FBA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6A7A" w:rsidRDefault="00766A7A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2A6FBA">
        <w:rPr>
          <w:b/>
          <w:bCs/>
          <w:sz w:val="20"/>
          <w:szCs w:val="20"/>
          <w:u w:val="single"/>
        </w:rPr>
        <w:t>Date et signature</w:t>
      </w:r>
    </w:p>
    <w:p w:rsidR="002A6FBA" w:rsidRDefault="002A6FBA" w:rsidP="002A6FBA">
      <w:pPr>
        <w:spacing w:line="360" w:lineRule="auto"/>
        <w:rPr>
          <w:b/>
          <w:bCs/>
          <w:sz w:val="20"/>
          <w:szCs w:val="20"/>
          <w:u w:val="single"/>
        </w:rPr>
      </w:pPr>
    </w:p>
    <w:p w:rsidR="002A6FBA" w:rsidRDefault="002A6FBA" w:rsidP="002A6FBA">
      <w:pPr>
        <w:spacing w:line="360" w:lineRule="auto"/>
        <w:rPr>
          <w:b/>
          <w:bCs/>
          <w:sz w:val="20"/>
          <w:szCs w:val="20"/>
          <w:u w:val="single"/>
        </w:rPr>
      </w:pPr>
    </w:p>
    <w:p w:rsidR="002A6FBA" w:rsidRDefault="00370FA6" w:rsidP="002A6FBA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4pt;margin-top:15.1pt;width:591.7pt;height:0;z-index:251660288" o:connectortype="straight">
            <v:stroke dashstyle="dash"/>
          </v:shape>
        </w:pict>
      </w:r>
    </w:p>
    <w:p w:rsidR="002A6FBA" w:rsidRPr="00154F2C" w:rsidRDefault="002A6FBA" w:rsidP="002A6FBA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2A6FBA" w:rsidRPr="00154F2C" w:rsidTr="006F6E89">
        <w:trPr>
          <w:trHeight w:val="1818"/>
        </w:trPr>
        <w:tc>
          <w:tcPr>
            <w:tcW w:w="10740" w:type="dxa"/>
          </w:tcPr>
          <w:p w:rsidR="002A6FBA" w:rsidRPr="00154F2C" w:rsidRDefault="002A6FBA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12531A">
              <w:rPr>
                <w:sz w:val="16"/>
                <w:szCs w:val="16"/>
              </w:rPr>
              <w:t>, Département de Génie Civil, Service des Enseignements,</w:t>
            </w:r>
          </w:p>
          <w:p w:rsidR="002A6FBA" w:rsidRPr="00154F2C" w:rsidRDefault="002A6FBA" w:rsidP="0012531A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 xml:space="preserve">Accusé de Réception : </w:t>
            </w:r>
            <w:r w:rsidR="0012531A">
              <w:rPr>
                <w:b/>
                <w:bCs/>
                <w:sz w:val="16"/>
                <w:szCs w:val="16"/>
                <w:u w:val="single"/>
              </w:rPr>
              <w:t>Candidature Master 2013</w:t>
            </w:r>
            <w:r w:rsidRPr="00154F2C">
              <w:rPr>
                <w:b/>
                <w:bCs/>
                <w:sz w:val="16"/>
                <w:szCs w:val="16"/>
                <w:u w:val="single"/>
              </w:rPr>
              <w:t>-201</w:t>
            </w:r>
            <w:r w:rsidR="0012531A">
              <w:rPr>
                <w:b/>
                <w:bCs/>
                <w:sz w:val="16"/>
                <w:szCs w:val="16"/>
                <w:u w:val="single"/>
              </w:rPr>
              <w:t>4</w:t>
            </w:r>
          </w:p>
          <w:p w:rsidR="002A6FBA" w:rsidRPr="00154F2C" w:rsidRDefault="002A6FBA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2A6FBA" w:rsidRPr="00154F2C" w:rsidRDefault="002A6FBA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2A6FBA" w:rsidRPr="00154F2C" w:rsidRDefault="002A6FBA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2A6FBA" w:rsidRPr="002A6FBA" w:rsidRDefault="002A6FBA" w:rsidP="002A6FBA">
      <w:pPr>
        <w:spacing w:line="360" w:lineRule="auto"/>
        <w:rPr>
          <w:sz w:val="12"/>
          <w:szCs w:val="12"/>
        </w:rPr>
      </w:pPr>
    </w:p>
    <w:sectPr w:rsidR="002A6FBA" w:rsidRPr="002A6FBA" w:rsidSect="002A6FBA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236" w:rsidRDefault="00E12236">
      <w:r>
        <w:separator/>
      </w:r>
    </w:p>
  </w:endnote>
  <w:endnote w:type="continuationSeparator" w:id="1">
    <w:p w:rsidR="00E12236" w:rsidRDefault="00E12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236" w:rsidRDefault="00E12236">
      <w:r>
        <w:separator/>
      </w:r>
    </w:p>
  </w:footnote>
  <w:footnote w:type="continuationSeparator" w:id="1">
    <w:p w:rsidR="00E12236" w:rsidRDefault="00E122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hideSpellingErrors/>
  <w:hideGrammaticalErrors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2056C"/>
    <w:rsid w:val="00022D07"/>
    <w:rsid w:val="00040E8A"/>
    <w:rsid w:val="00043C92"/>
    <w:rsid w:val="00044319"/>
    <w:rsid w:val="00046391"/>
    <w:rsid w:val="0005684A"/>
    <w:rsid w:val="00063E8F"/>
    <w:rsid w:val="0006552B"/>
    <w:rsid w:val="00081B81"/>
    <w:rsid w:val="000858AF"/>
    <w:rsid w:val="000879B6"/>
    <w:rsid w:val="000973C2"/>
    <w:rsid w:val="000A5890"/>
    <w:rsid w:val="000C0B8E"/>
    <w:rsid w:val="000C31AC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132BA"/>
    <w:rsid w:val="00121254"/>
    <w:rsid w:val="0012531A"/>
    <w:rsid w:val="001505CC"/>
    <w:rsid w:val="0015188A"/>
    <w:rsid w:val="00160070"/>
    <w:rsid w:val="001847E0"/>
    <w:rsid w:val="001878E5"/>
    <w:rsid w:val="00191BCD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510D8"/>
    <w:rsid w:val="002524B2"/>
    <w:rsid w:val="00252946"/>
    <w:rsid w:val="002538C8"/>
    <w:rsid w:val="00261B1B"/>
    <w:rsid w:val="00272C93"/>
    <w:rsid w:val="00280CA1"/>
    <w:rsid w:val="002824F9"/>
    <w:rsid w:val="00292520"/>
    <w:rsid w:val="002945EF"/>
    <w:rsid w:val="002A6FBA"/>
    <w:rsid w:val="002B33CA"/>
    <w:rsid w:val="002C18AD"/>
    <w:rsid w:val="002C4E07"/>
    <w:rsid w:val="002D3213"/>
    <w:rsid w:val="00304E60"/>
    <w:rsid w:val="00305E69"/>
    <w:rsid w:val="0031127A"/>
    <w:rsid w:val="00311A7C"/>
    <w:rsid w:val="003367D8"/>
    <w:rsid w:val="003536BB"/>
    <w:rsid w:val="00364AC6"/>
    <w:rsid w:val="00365862"/>
    <w:rsid w:val="003667C0"/>
    <w:rsid w:val="00367279"/>
    <w:rsid w:val="0036743B"/>
    <w:rsid w:val="00370C62"/>
    <w:rsid w:val="00370FA6"/>
    <w:rsid w:val="0039437A"/>
    <w:rsid w:val="003A35C9"/>
    <w:rsid w:val="003A6D5F"/>
    <w:rsid w:val="003C58D9"/>
    <w:rsid w:val="003C5AC4"/>
    <w:rsid w:val="003D4908"/>
    <w:rsid w:val="003E2B07"/>
    <w:rsid w:val="003E30DB"/>
    <w:rsid w:val="003E4CC2"/>
    <w:rsid w:val="00414E24"/>
    <w:rsid w:val="00416F9B"/>
    <w:rsid w:val="0042278A"/>
    <w:rsid w:val="00426343"/>
    <w:rsid w:val="00433230"/>
    <w:rsid w:val="00437B7E"/>
    <w:rsid w:val="004525B3"/>
    <w:rsid w:val="00477365"/>
    <w:rsid w:val="00480169"/>
    <w:rsid w:val="00482CC3"/>
    <w:rsid w:val="004921E0"/>
    <w:rsid w:val="0049524C"/>
    <w:rsid w:val="00497AE7"/>
    <w:rsid w:val="004A3C19"/>
    <w:rsid w:val="004A4608"/>
    <w:rsid w:val="004A553B"/>
    <w:rsid w:val="004B647D"/>
    <w:rsid w:val="004B7449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1CA4"/>
    <w:rsid w:val="005268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61026E"/>
    <w:rsid w:val="006166B8"/>
    <w:rsid w:val="0062378E"/>
    <w:rsid w:val="00641E59"/>
    <w:rsid w:val="006464BC"/>
    <w:rsid w:val="006567CA"/>
    <w:rsid w:val="00667F88"/>
    <w:rsid w:val="00671D1E"/>
    <w:rsid w:val="00676E34"/>
    <w:rsid w:val="00694FFB"/>
    <w:rsid w:val="006B5EE1"/>
    <w:rsid w:val="006D2F87"/>
    <w:rsid w:val="006F0ED9"/>
    <w:rsid w:val="00707A97"/>
    <w:rsid w:val="00716088"/>
    <w:rsid w:val="007378BE"/>
    <w:rsid w:val="007405E0"/>
    <w:rsid w:val="00744EBE"/>
    <w:rsid w:val="00766A7A"/>
    <w:rsid w:val="00770B7C"/>
    <w:rsid w:val="00771898"/>
    <w:rsid w:val="00772DB5"/>
    <w:rsid w:val="00786095"/>
    <w:rsid w:val="0078708C"/>
    <w:rsid w:val="007C2601"/>
    <w:rsid w:val="007C5812"/>
    <w:rsid w:val="007D12E2"/>
    <w:rsid w:val="007D16C7"/>
    <w:rsid w:val="007D2738"/>
    <w:rsid w:val="007D5D61"/>
    <w:rsid w:val="007D6E81"/>
    <w:rsid w:val="007E6A03"/>
    <w:rsid w:val="007E75B0"/>
    <w:rsid w:val="007F1902"/>
    <w:rsid w:val="00810F5E"/>
    <w:rsid w:val="00832633"/>
    <w:rsid w:val="008400C9"/>
    <w:rsid w:val="00840F27"/>
    <w:rsid w:val="0084116E"/>
    <w:rsid w:val="00841308"/>
    <w:rsid w:val="008846F5"/>
    <w:rsid w:val="008C1EDC"/>
    <w:rsid w:val="008C3B77"/>
    <w:rsid w:val="008E253C"/>
    <w:rsid w:val="008F080B"/>
    <w:rsid w:val="008F1DC4"/>
    <w:rsid w:val="008F6A30"/>
    <w:rsid w:val="00900535"/>
    <w:rsid w:val="00923B59"/>
    <w:rsid w:val="00933113"/>
    <w:rsid w:val="00944E9D"/>
    <w:rsid w:val="009813D3"/>
    <w:rsid w:val="00987ABF"/>
    <w:rsid w:val="009923F4"/>
    <w:rsid w:val="00997E1F"/>
    <w:rsid w:val="009A759B"/>
    <w:rsid w:val="009A79F5"/>
    <w:rsid w:val="009B65B1"/>
    <w:rsid w:val="009C1260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400B5"/>
    <w:rsid w:val="00A43852"/>
    <w:rsid w:val="00A513D5"/>
    <w:rsid w:val="00A65758"/>
    <w:rsid w:val="00A70B28"/>
    <w:rsid w:val="00A7142C"/>
    <w:rsid w:val="00A7401E"/>
    <w:rsid w:val="00A91BBA"/>
    <w:rsid w:val="00A961CD"/>
    <w:rsid w:val="00AB3DF1"/>
    <w:rsid w:val="00AB7FF8"/>
    <w:rsid w:val="00AC0D14"/>
    <w:rsid w:val="00AC70B4"/>
    <w:rsid w:val="00AD5B22"/>
    <w:rsid w:val="00AF1D24"/>
    <w:rsid w:val="00B03887"/>
    <w:rsid w:val="00B10A0E"/>
    <w:rsid w:val="00B1285F"/>
    <w:rsid w:val="00B14929"/>
    <w:rsid w:val="00B261BB"/>
    <w:rsid w:val="00B3320D"/>
    <w:rsid w:val="00B346D2"/>
    <w:rsid w:val="00B4288E"/>
    <w:rsid w:val="00B515DA"/>
    <w:rsid w:val="00B542A4"/>
    <w:rsid w:val="00B5700E"/>
    <w:rsid w:val="00B6409F"/>
    <w:rsid w:val="00B7685A"/>
    <w:rsid w:val="00B77298"/>
    <w:rsid w:val="00B80B49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9A5"/>
    <w:rsid w:val="00C2174B"/>
    <w:rsid w:val="00C2501D"/>
    <w:rsid w:val="00C259FB"/>
    <w:rsid w:val="00C4460A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42EF6"/>
    <w:rsid w:val="00D53A94"/>
    <w:rsid w:val="00D54BB8"/>
    <w:rsid w:val="00D55E5A"/>
    <w:rsid w:val="00D56031"/>
    <w:rsid w:val="00D62C80"/>
    <w:rsid w:val="00D62CA7"/>
    <w:rsid w:val="00D62EBC"/>
    <w:rsid w:val="00D7386C"/>
    <w:rsid w:val="00D87747"/>
    <w:rsid w:val="00D9285F"/>
    <w:rsid w:val="00DA0F31"/>
    <w:rsid w:val="00DA23A8"/>
    <w:rsid w:val="00DA5719"/>
    <w:rsid w:val="00DB1438"/>
    <w:rsid w:val="00DB2383"/>
    <w:rsid w:val="00DB3208"/>
    <w:rsid w:val="00DB6D82"/>
    <w:rsid w:val="00DC4230"/>
    <w:rsid w:val="00DE30F3"/>
    <w:rsid w:val="00DE4E46"/>
    <w:rsid w:val="00DE6504"/>
    <w:rsid w:val="00DE6B64"/>
    <w:rsid w:val="00DF314D"/>
    <w:rsid w:val="00E002DB"/>
    <w:rsid w:val="00E0195A"/>
    <w:rsid w:val="00E021D5"/>
    <w:rsid w:val="00E023F3"/>
    <w:rsid w:val="00E024E3"/>
    <w:rsid w:val="00E11C56"/>
    <w:rsid w:val="00E12236"/>
    <w:rsid w:val="00E15E5E"/>
    <w:rsid w:val="00E2143D"/>
    <w:rsid w:val="00E37CD4"/>
    <w:rsid w:val="00E42E88"/>
    <w:rsid w:val="00E43148"/>
    <w:rsid w:val="00E448F8"/>
    <w:rsid w:val="00E46967"/>
    <w:rsid w:val="00E61AE2"/>
    <w:rsid w:val="00E626BB"/>
    <w:rsid w:val="00E776A7"/>
    <w:rsid w:val="00E77730"/>
    <w:rsid w:val="00E826CE"/>
    <w:rsid w:val="00E8613C"/>
    <w:rsid w:val="00E9384A"/>
    <w:rsid w:val="00E94B3C"/>
    <w:rsid w:val="00E9539F"/>
    <w:rsid w:val="00E95B60"/>
    <w:rsid w:val="00EA0E6C"/>
    <w:rsid w:val="00EA652C"/>
    <w:rsid w:val="00EC13D5"/>
    <w:rsid w:val="00ED1C7E"/>
    <w:rsid w:val="00EF3F3E"/>
    <w:rsid w:val="00F06C81"/>
    <w:rsid w:val="00F07E50"/>
    <w:rsid w:val="00F114EA"/>
    <w:rsid w:val="00F148C6"/>
    <w:rsid w:val="00F2146C"/>
    <w:rsid w:val="00F31EB7"/>
    <w:rsid w:val="00F41F6C"/>
    <w:rsid w:val="00F42CB0"/>
    <w:rsid w:val="00F439F9"/>
    <w:rsid w:val="00F52B1B"/>
    <w:rsid w:val="00F539B0"/>
    <w:rsid w:val="00F74DEE"/>
    <w:rsid w:val="00FA0397"/>
    <w:rsid w:val="00FA2E1A"/>
    <w:rsid w:val="00FA7944"/>
    <w:rsid w:val="00FB688B"/>
    <w:rsid w:val="00FB767F"/>
    <w:rsid w:val="00FC3411"/>
    <w:rsid w:val="00FE0AFA"/>
    <w:rsid w:val="00FE0F9C"/>
    <w:rsid w:val="00FF0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0D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Université Djillali Liabès de Sidi Bel Abbes</vt:lpstr>
    </vt:vector>
  </TitlesOfParts>
  <Company>HP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3</cp:revision>
  <cp:lastPrinted>2011-09-21T16:05:00Z</cp:lastPrinted>
  <dcterms:created xsi:type="dcterms:W3CDTF">2013-09-08T09:13:00Z</dcterms:created>
  <dcterms:modified xsi:type="dcterms:W3CDTF">2013-09-08T09:14:00Z</dcterms:modified>
</cp:coreProperties>
</file>