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63BA" w14:textId="77777777" w:rsidR="009F5FD2" w:rsidRPr="000465E4" w:rsidRDefault="009F5FD2" w:rsidP="009F5FD2">
      <w:pPr>
        <w:bidi/>
        <w:spacing w:before="120" w:after="60" w:line="144" w:lineRule="auto"/>
        <w:jc w:val="center"/>
        <w:rPr>
          <w:rFonts w:ascii="ae_AlMohanad Bold" w:hAnsi="ae_AlMohanad Bold" w:cs="ae_AlMohanad Bold"/>
          <w:sz w:val="36"/>
          <w:szCs w:val="36"/>
          <w:rtl/>
          <w:lang w:bidi="ar-DZ"/>
        </w:rPr>
      </w:pPr>
      <w:r w:rsidRPr="000465E4">
        <w:rPr>
          <w:rFonts w:ascii="ae_AlMateen" w:hAnsi="ae_AlMateen" w:cs="ae_AlMateen"/>
          <w:sz w:val="34"/>
          <w:szCs w:val="34"/>
          <w:rtl/>
        </w:rPr>
        <w:t xml:space="preserve">الجـمهوريـة الجـزائـريـة الدّيمقـراطيـة </w:t>
      </w:r>
      <w:r w:rsidRPr="000465E4">
        <w:rPr>
          <w:rFonts w:ascii="ae_AlMateen" w:hAnsi="ae_AlMateen" w:cs="ae_AlMateen"/>
          <w:sz w:val="34"/>
          <w:szCs w:val="34"/>
          <w:rtl/>
          <w:lang w:bidi="ar-DZ"/>
        </w:rPr>
        <w:t>الشّعبيـة</w:t>
      </w:r>
    </w:p>
    <w:p w14:paraId="23AECD2F" w14:textId="77777777" w:rsidR="009F5FD2" w:rsidRPr="00CB707F" w:rsidRDefault="009F5FD2" w:rsidP="009F5FD2">
      <w:pPr>
        <w:pStyle w:val="En-tte"/>
        <w:tabs>
          <w:tab w:val="clear" w:pos="4513"/>
        </w:tabs>
        <w:bidi/>
        <w:spacing w:line="300" w:lineRule="auto"/>
        <w:jc w:val="center"/>
        <w:rPr>
          <w:rFonts w:ascii="ae_Granada" w:hAnsi="ae_Granada" w:cs="Othmani"/>
          <w:b/>
          <w:bCs/>
          <w:sz w:val="42"/>
          <w:szCs w:val="42"/>
          <w:lang w:bidi="ar-DZ"/>
        </w:rPr>
      </w:pPr>
      <w:r w:rsidRPr="00216F01">
        <w:rPr>
          <w:rFonts w:ascii="ae_AlMohanad Bold" w:hAnsi="ae_AlMohanad Bold" w:cs="ae_AlMohanad Bold"/>
          <w:b/>
          <w:bCs/>
          <w:sz w:val="36"/>
          <w:szCs w:val="36"/>
          <w:rtl/>
          <w:lang w:bidi="ar-DZ"/>
        </w:rPr>
        <w:t>وزارة التعلـيم العالـي والبحـث العـلمي</w:t>
      </w:r>
    </w:p>
    <w:p w14:paraId="796C16D8" w14:textId="77777777" w:rsidR="000043E0" w:rsidRPr="009F5FD2" w:rsidRDefault="000043E0" w:rsidP="000043E0">
      <w:pPr>
        <w:bidi/>
        <w:jc w:val="center"/>
        <w:rPr>
          <w:rFonts w:ascii="Colonna MT" w:hAnsi="Colonna MT" w:cs="Arial"/>
          <w:bCs/>
          <w:i/>
          <w:sz w:val="40"/>
          <w:szCs w:val="40"/>
          <w:rtl/>
        </w:rPr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2970"/>
      </w:tblGrid>
      <w:tr w:rsidR="00DE3B82" w14:paraId="3F34957B" w14:textId="77777777" w:rsidTr="00DE3B82">
        <w:tc>
          <w:tcPr>
            <w:tcW w:w="6947" w:type="dxa"/>
            <w:vAlign w:val="center"/>
          </w:tcPr>
          <w:p w14:paraId="71F8529A" w14:textId="77777777" w:rsidR="00DE3B82" w:rsidRPr="00DE3B82" w:rsidRDefault="00DE3B82" w:rsidP="00DE3B82">
            <w:pPr>
              <w:bidi/>
              <w:jc w:val="center"/>
              <w:rPr>
                <w:rFonts w:ascii="Sakkal Majalla" w:hAnsi="Sakkal Majalla" w:cs="Sakkal Majalla"/>
                <w:bCs/>
                <w:i/>
                <w:sz w:val="72"/>
                <w:szCs w:val="72"/>
                <w:rtl/>
                <w:lang w:bidi="ar-DZ"/>
              </w:rPr>
            </w:pPr>
            <w:r w:rsidRPr="00DE3B82">
              <w:rPr>
                <w:rFonts w:ascii="Sakkal Majalla" w:hAnsi="Sakkal Majalla" w:cs="Sakkal Majalla"/>
                <w:bCs/>
                <w:i/>
                <w:sz w:val="72"/>
                <w:szCs w:val="72"/>
                <w:rtl/>
                <w:lang w:bidi="ar-DZ"/>
              </w:rPr>
              <w:t>جامعة الجيلالي ليابس</w:t>
            </w:r>
          </w:p>
          <w:p w14:paraId="04447965" w14:textId="253C73FC" w:rsidR="00DE3B82" w:rsidRPr="00DE3B82" w:rsidRDefault="00DE3B82" w:rsidP="00DE3B82">
            <w:pPr>
              <w:bidi/>
              <w:jc w:val="center"/>
              <w:rPr>
                <w:rFonts w:ascii="Sakkal Majalla" w:hAnsi="Sakkal Majalla" w:cs="Sakkal Majalla"/>
                <w:bCs/>
                <w:i/>
                <w:sz w:val="72"/>
                <w:szCs w:val="72"/>
                <w:lang w:bidi="ar-DZ"/>
              </w:rPr>
            </w:pPr>
            <w:r w:rsidRPr="00DE3B82">
              <w:rPr>
                <w:rFonts w:ascii="Sakkal Majalla" w:hAnsi="Sakkal Majalla" w:cs="Sakkal Majalla"/>
                <w:bCs/>
                <w:i/>
                <w:sz w:val="72"/>
                <w:szCs w:val="72"/>
                <w:rtl/>
                <w:lang w:bidi="ar-DZ"/>
              </w:rPr>
              <w:t>بسيدي بلعباس</w:t>
            </w:r>
          </w:p>
        </w:tc>
        <w:tc>
          <w:tcPr>
            <w:tcW w:w="2970" w:type="dxa"/>
            <w:vAlign w:val="center"/>
          </w:tcPr>
          <w:p w14:paraId="48A363B3" w14:textId="150EF9B1" w:rsidR="00DE3B82" w:rsidRDefault="00DE3B82" w:rsidP="00DE3B82">
            <w:pPr>
              <w:bidi/>
              <w:rPr>
                <w:rFonts w:ascii="Colonna MT" w:hAnsi="Colonna MT" w:cs="Arial"/>
                <w:b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8DAC87" wp14:editId="28209DD9">
                  <wp:extent cx="1722120" cy="1572960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04" cy="157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58DD5" w14:textId="24054785" w:rsidR="006C5202" w:rsidRPr="006C5202" w:rsidRDefault="006C5202" w:rsidP="00C643DB">
      <w:pPr>
        <w:jc w:val="center"/>
        <w:rPr>
          <w:rFonts w:ascii="Colonna MT" w:hAnsi="Colonna MT" w:cs="Arial"/>
          <w:bCs/>
          <w:i/>
          <w:sz w:val="40"/>
          <w:szCs w:val="40"/>
          <w:rtl/>
        </w:rPr>
      </w:pPr>
    </w:p>
    <w:p w14:paraId="5E54300D" w14:textId="77777777" w:rsidR="006C5202" w:rsidRPr="006C5202" w:rsidRDefault="006C5202" w:rsidP="00C643DB">
      <w:pPr>
        <w:jc w:val="center"/>
        <w:rPr>
          <w:rFonts w:ascii="Colonna MT" w:hAnsi="Colonna MT" w:cs="Arial"/>
          <w:bCs/>
          <w:iCs/>
          <w:sz w:val="36"/>
          <w:szCs w:val="36"/>
        </w:rPr>
      </w:pPr>
    </w:p>
    <w:p w14:paraId="739D8E3C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7E667F8A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3D37D92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291948B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5FC4BE6" w14:textId="199A6845" w:rsidR="007D2D82" w:rsidRPr="00C643DB" w:rsidRDefault="00DE3B82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1F1CE" wp14:editId="39CFDBBA">
                <wp:simplePos x="0" y="0"/>
                <wp:positionH relativeFrom="margin">
                  <wp:posOffset>499110</wp:posOffset>
                </wp:positionH>
                <wp:positionV relativeFrom="margin">
                  <wp:posOffset>4206875</wp:posOffset>
                </wp:positionV>
                <wp:extent cx="5040000" cy="4076700"/>
                <wp:effectExtent l="0" t="76200" r="8445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0" cy="40767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8900" dir="186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3969AE" w14:textId="6940669A" w:rsidR="00561105" w:rsidRPr="00DE3B82" w:rsidRDefault="006C5202" w:rsidP="00384E7E">
                            <w:pPr>
                              <w:bidi/>
                              <w:spacing w:before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56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3B8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E3B8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56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مشروع المؤسسة</w:t>
                            </w:r>
                          </w:p>
                          <w:p w14:paraId="66AD1376" w14:textId="5EC97F2D" w:rsidR="00DE3B82" w:rsidRPr="00DE3B82" w:rsidRDefault="00DE3B82" w:rsidP="00DE3B82">
                            <w:pPr>
                              <w:bidi/>
                              <w:spacing w:before="12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3B8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عنوان المشروع:</w:t>
                            </w:r>
                          </w:p>
                          <w:p w14:paraId="273924E0" w14:textId="77777777" w:rsidR="00D72AF7" w:rsidRPr="00D72AF7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A93EAC3" w14:textId="77777777" w:rsidR="00D72AF7" w:rsidRPr="00BB69C9" w:rsidRDefault="00D72AF7" w:rsidP="00D72AF7">
                            <w:pPr>
                              <w:tabs>
                                <w:tab w:val="left" w:pos="8931"/>
                                <w:tab w:val="left" w:pos="9072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12"/>
                                <w:szCs w:val="12"/>
                              </w:rPr>
                            </w:pPr>
                          </w:p>
                          <w:p w14:paraId="0763D9B2" w14:textId="77777777" w:rsidR="00D72AF7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ECB077A" w14:textId="77777777" w:rsidR="00D72AF7" w:rsidRPr="00556D70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F1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39.3pt;margin-top:331.25pt;width:396.85pt;height:32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N1qAIAAJ4FAAAOAAAAZHJzL2Uyb0RvYy54bWysVEtv2zAMvg/YfxB0X20HedWoUwR5DAO6&#10;rUA37KzIsi1MFjVJidP9+lGykyZbD8MwHwxSFMmP/Cje3R9bRQ7COgm6oNlNSonQHEqp64J+/bJ9&#10;N6fEeaZLpkCLgj4LR+8Xb9/cdSYXI2hAlcISDKJd3pmCNt6bPEkcb0TL3A0YodFYgW2ZR9XWSWlZ&#10;h9FblYzSdJp0YEtjgQvn8HTdG+kixq8qwf3nqnLCE1VQxObj38b/LvyTxR3La8tMI/kAg/0DipZJ&#10;jUnPodbMM7K38o9QreQWHFT+hkObQFVJLmINWE2W/lbNU8OMiLVgc5w5t8n9v7D80+HJPNoA3ZkH&#10;4N8d0bBqmK7F0lroGsFKTJeFRiWdcfnZISgOXcmu+wglUsv2HmIPjpVtQ0Csjhxjq5/PrRZHTzge&#10;TtJxih8lHG3jdDadoRJysPzkbqzz7wW0JAgFrRR0CMz6pfLCaubFY097zMkOD873/ie/gY5yK5Ui&#10;Fvw36ZvY0QAmGh369AIxgFX2x87Wu5Wy5MBwZm5Xq9FmMiCr3eXtSSwgnFx5rDeb5Xb6qkcWPP4m&#10;CXahPoFTUhOkAzmY3/b+xHGmRHliJQ5drDJgUZp0aBmFfkZsoOTZeAX0qjR3ea2V2GGiZFvQeZ8y&#10;PpMwCxtdRtkzqXoZsSodMon43IaWwh5DPDVlR0oZ2JsH8BQVfHvZfDoUwlSNW4N7S18l6Aputh2v&#10;Z/OebGUa1vPTk9ATP1yPQ3TOH7ULaHGIw9yGFeFyf9wd0TuIOyifcZxxUsIkhKWGQgP2JyUdLoiC&#10;uh97ZgUl6oPGYbnNxuOwUaIynsxGqNhLy+7SwjTHUAX1FMkM4sr3W2hvrKwbzJTF0jQs8RlVMs7y&#10;C6rh8eESiPUMCytsmUs93npZq4tfAAAA//8DAFBLAwQUAAYACAAAACEAXnxCAOAAAAALAQAADwAA&#10;AGRycy9kb3ducmV2LnhtbEyPQU7DMBBF90jcwRokdtRuSt00xKkQqJuCkEg5gJtMk4h4HMVum96e&#10;YQXL0X/6/02+mVwvzjiGzpOB+UyBQKp83VFj4Gu/fUhBhGiptr0nNHDFAJvi9ia3We0v9InnMjaC&#10;Syhk1kAb45BJGaoWnQ0zPyBxdvSjs5HPsZH1aC9c7nqZKKWlsx3xQmsHfGmx+i5PzsB6l+zfBlU6&#10;/NBb+TrfqfcrKWPu76bnJxARp/gHw68+q0PBTgd/ojqI3sAq1Uwa0DpZgmAgXSULEAcmF+pxCbLI&#10;5f8fih8AAAD//wMAUEsBAi0AFAAGAAgAAAAhALaDOJL+AAAA4QEAABMAAAAAAAAAAAAAAAAAAAAA&#10;AFtDb250ZW50X1R5cGVzXS54bWxQSwECLQAUAAYACAAAACEAOP0h/9YAAACUAQAACwAAAAAAAAAA&#10;AAAAAAAvAQAAX3JlbHMvLnJlbHNQSwECLQAUAAYACAAAACEAYJgzdagCAACeBQAADgAAAAAAAAAA&#10;AAAAAAAuAgAAZHJzL2Uyb0RvYy54bWxQSwECLQAUAAYACAAAACEAXnxCAOAAAAALAQAADwAAAAAA&#10;AAAAAAAAAAACBQAAZHJzL2Rvd25yZXYueG1sUEsFBgAAAAAEAAQA8wAAAA8GAAAAAA==&#10;" fillcolor="#9cc2e5" strokecolor="#9cc2e5" strokeweight="1pt">
                <v:fill color2="#deeaf6" angle="135" focus="50%" type="gradient"/>
                <v:shadow on="t" color="#1f4d78" opacity=".5" offset="1.58733mm,-1.89169mm"/>
                <v:textbox>
                  <w:txbxContent>
                    <w:p w14:paraId="053969AE" w14:textId="6940669A" w:rsidR="00561105" w:rsidRPr="00DE3B82" w:rsidRDefault="006C5202" w:rsidP="00384E7E">
                      <w:pPr>
                        <w:bidi/>
                        <w:spacing w:before="1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56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E3B82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E3B82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56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مشروع المؤسسة</w:t>
                      </w:r>
                    </w:p>
                    <w:p w14:paraId="66AD1376" w14:textId="5EC97F2D" w:rsidR="00DE3B82" w:rsidRPr="00DE3B82" w:rsidRDefault="00DE3B82" w:rsidP="00DE3B82">
                      <w:pPr>
                        <w:bidi/>
                        <w:spacing w:before="120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E3B82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عنوان المشروع:</w:t>
                      </w:r>
                    </w:p>
                    <w:p w14:paraId="273924E0" w14:textId="77777777" w:rsidR="00D72AF7" w:rsidRPr="00D72AF7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A93EAC3" w14:textId="77777777" w:rsidR="00D72AF7" w:rsidRPr="00BB69C9" w:rsidRDefault="00D72AF7" w:rsidP="00D72AF7">
                      <w:pPr>
                        <w:tabs>
                          <w:tab w:val="left" w:pos="8931"/>
                          <w:tab w:val="left" w:pos="9072"/>
                        </w:tabs>
                        <w:jc w:val="center"/>
                        <w:rPr>
                          <w:rFonts w:ascii="Baskerville Old Face" w:hAnsi="Baskerville Old Face"/>
                          <w:sz w:val="12"/>
                          <w:szCs w:val="12"/>
                        </w:rPr>
                      </w:pPr>
                    </w:p>
                    <w:p w14:paraId="0763D9B2" w14:textId="77777777" w:rsidR="00D72AF7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ECB077A" w14:textId="77777777" w:rsidR="00D72AF7" w:rsidRPr="00556D70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F8814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A839E7D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663EF43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2DEAC9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390E39F" w14:textId="0E4574B1" w:rsidR="007D2D82" w:rsidRPr="00C643DB" w:rsidRDefault="007D2D82" w:rsidP="00C643DB">
      <w:pPr>
        <w:spacing w:before="120"/>
        <w:rPr>
          <w:rFonts w:ascii="Georgia" w:hAnsi="Georgia"/>
        </w:rPr>
      </w:pPr>
    </w:p>
    <w:p w14:paraId="68790368" w14:textId="0A0E5804" w:rsidR="007D2D82" w:rsidRPr="00C643DB" w:rsidRDefault="007D2D82" w:rsidP="00C643DB">
      <w:pPr>
        <w:spacing w:before="120"/>
        <w:rPr>
          <w:rFonts w:ascii="Georgia" w:hAnsi="Georgia"/>
        </w:rPr>
      </w:pPr>
    </w:p>
    <w:p w14:paraId="058492EA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A04BE39" w14:textId="660C47B5" w:rsidR="007D2D82" w:rsidRPr="00C643DB" w:rsidRDefault="007D2D82" w:rsidP="00C643DB">
      <w:pPr>
        <w:spacing w:before="120"/>
        <w:rPr>
          <w:rFonts w:ascii="Georgia" w:hAnsi="Georgia"/>
        </w:rPr>
      </w:pPr>
    </w:p>
    <w:p w14:paraId="330278C9" w14:textId="33817544" w:rsidR="007D2D82" w:rsidRPr="00C643DB" w:rsidRDefault="007D2D82" w:rsidP="00C643DB">
      <w:pPr>
        <w:spacing w:before="120"/>
        <w:rPr>
          <w:rFonts w:ascii="Georgia" w:hAnsi="Georgia"/>
        </w:rPr>
      </w:pPr>
    </w:p>
    <w:p w14:paraId="00E075F7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3E1A2806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C7E36DD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610B829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19CDD0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9D91689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842654E" w14:textId="77777777" w:rsidR="004575EE" w:rsidRDefault="004575EE">
      <w:r>
        <w:br w:type="page"/>
      </w:r>
    </w:p>
    <w:tbl>
      <w:tblPr>
        <w:tblW w:w="936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412"/>
      </w:tblGrid>
      <w:tr w:rsidR="00B40679" w:rsidRPr="009F5FD2" w14:paraId="1D158892" w14:textId="77777777" w:rsidTr="00002163">
        <w:trPr>
          <w:trHeight w:val="360"/>
          <w:jc w:val="center"/>
        </w:trPr>
        <w:tc>
          <w:tcPr>
            <w:tcW w:w="5949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5161E937" w14:textId="3E4CA4B2" w:rsidR="00B40679" w:rsidRPr="009F5FD2" w:rsidRDefault="00B40679" w:rsidP="009F5FD2">
            <w:pPr>
              <w:spacing w:before="60" w:line="204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343CD71F" w14:textId="64BB18A3" w:rsidR="00B40679" w:rsidRPr="009F5FD2" w:rsidRDefault="0069425E" w:rsidP="000F6641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المؤسسة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40679" w:rsidRPr="009F5FD2" w14:paraId="1266C90F" w14:textId="77777777" w:rsidTr="00002163">
        <w:trPr>
          <w:trHeight w:val="360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</w:tcPr>
          <w:p w14:paraId="16352B85" w14:textId="1D570680" w:rsidR="00B40679" w:rsidRPr="009F5FD2" w:rsidRDefault="00B40679" w:rsidP="009F5FD2">
            <w:pPr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10D33A0D" w14:textId="78AD16A8" w:rsidR="00B40679" w:rsidRPr="009F5FD2" w:rsidRDefault="0069425E" w:rsidP="000F6641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الكلية / المعهد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B40679" w:rsidRPr="009F5FD2" w14:paraId="793EDAD5" w14:textId="77777777" w:rsidTr="00002163">
        <w:trPr>
          <w:trHeight w:val="360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</w:tcPr>
          <w:p w14:paraId="695218DB" w14:textId="2EA11B11" w:rsidR="00B40679" w:rsidRPr="009F5FD2" w:rsidRDefault="00B40679" w:rsidP="009F5FD2">
            <w:pPr>
              <w:spacing w:before="60" w:line="204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0D9070AA" w14:textId="234B1C06" w:rsidR="00B40679" w:rsidRPr="009F5FD2" w:rsidRDefault="0069425E" w:rsidP="000F6641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القسم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40679" w:rsidRPr="009F5FD2" w14:paraId="0B3DA0FC" w14:textId="77777777" w:rsidTr="00002163">
        <w:trPr>
          <w:trHeight w:val="360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3FD402B6" w14:textId="75982859" w:rsidR="00B40679" w:rsidRPr="009F5FD2" w:rsidRDefault="00B40679" w:rsidP="009F5FD2">
            <w:pPr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4378C580" w14:textId="137EE8BA" w:rsidR="00B40679" w:rsidRPr="009F5FD2" w:rsidRDefault="0069425E" w:rsidP="000F6641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المخبر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40679" w:rsidRPr="009F5FD2" w14:paraId="0E322A39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0C3C111B" w14:textId="6950E1FB" w:rsidR="00B40679" w:rsidRPr="009F5FD2" w:rsidRDefault="00B40679" w:rsidP="009F5FD2">
            <w:pPr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7768E550" w14:textId="130CF6C7" w:rsidR="00B40679" w:rsidRPr="009F5FD2" w:rsidRDefault="0069425E" w:rsidP="00002163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رمز المخبر 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DZ"/>
              </w:rPr>
              <w:t>أ</w:t>
            </w:r>
            <w:r w:rsidR="00D866DA"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  <w:t>و المخابر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B40679" w:rsidRPr="009F5FD2" w14:paraId="5F86C1DE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358A7F6F" w14:textId="5EFA3991" w:rsidR="00B40679" w:rsidRPr="009F5FD2" w:rsidRDefault="00B40679" w:rsidP="009F5FD2">
            <w:pPr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1D479E0B" w14:textId="5E02A1C0" w:rsidR="00B40679" w:rsidRPr="009F5FD2" w:rsidRDefault="0069425E" w:rsidP="00002163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محور البحث</w:t>
            </w:r>
            <w:r w:rsidR="00D866DA" w:rsidRPr="00002163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vertAlign w:val="superscript"/>
                <w:rtl/>
              </w:rPr>
              <w:t>(1)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B40679" w:rsidRPr="009F5FD2" w14:paraId="5FAA8773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  <w:hidden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4FC8527D" w14:textId="407F5248" w:rsidR="00B40679" w:rsidRPr="009F5FD2" w:rsidRDefault="00B40679" w:rsidP="009F5FD2">
            <w:pPr>
              <w:spacing w:before="60" w:line="204" w:lineRule="auto"/>
              <w:jc w:val="both"/>
              <w:rPr>
                <w:rFonts w:ascii="Sakkal Majalla" w:hAnsi="Sakkal Majalla" w:cs="Sakkal Majalla"/>
                <w:vanish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53117461" w14:textId="07031BF2" w:rsidR="00B40679" w:rsidRPr="009F5FD2" w:rsidRDefault="0069425E" w:rsidP="00002163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المحور الفرعي للبحث</w:t>
            </w:r>
            <w:r w:rsidR="00D866DA" w:rsidRPr="00002163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vertAlign w:val="superscript"/>
                <w:rtl/>
              </w:rPr>
              <w:t>(1)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B40679" w:rsidRPr="009F5FD2" w14:paraId="44031001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2C1B3B4B" w14:textId="6F846F7E" w:rsidR="00B40679" w:rsidRPr="009F5FD2" w:rsidRDefault="00B40679" w:rsidP="009F5FD2">
            <w:pPr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2BBE7108" w14:textId="3103069B" w:rsidR="00B40679" w:rsidRPr="009F5FD2" w:rsidRDefault="0069425E" w:rsidP="00002163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عنوان المشروع</w:t>
            </w:r>
            <w:r w:rsidR="00D866DA" w:rsidRPr="00002163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vertAlign w:val="superscript"/>
                <w:rtl/>
              </w:rPr>
              <w:t>(2)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B40679" w:rsidRPr="009F5FD2" w14:paraId="160639F9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4489D6DF" w14:textId="46B61EB9" w:rsidR="00B40679" w:rsidRPr="009F5FD2" w:rsidRDefault="00B40679" w:rsidP="009F5FD2">
            <w:pPr>
              <w:spacing w:before="60" w:line="204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7705010D" w14:textId="5C213A5B" w:rsidR="00B40679" w:rsidRPr="009F5FD2" w:rsidRDefault="0069425E" w:rsidP="000F6641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الميدان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40679" w:rsidRPr="009F5FD2" w14:paraId="4549FB9A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07EACED1" w14:textId="53C5730D" w:rsidR="00B40679" w:rsidRPr="009F5FD2" w:rsidRDefault="00B40679" w:rsidP="009F5FD2">
            <w:pPr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560CD4BB" w14:textId="01C88AEE" w:rsidR="00B40679" w:rsidRPr="009F5FD2" w:rsidRDefault="0069425E" w:rsidP="000F6641">
            <w:pPr>
              <w:bidi/>
              <w:spacing w:before="60" w:line="204" w:lineRule="auto"/>
              <w:jc w:val="both"/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الشعبة</w:t>
            </w:r>
            <w:r w:rsidR="00002163">
              <w:rPr>
                <w:rStyle w:val="style121"/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9F5FD2">
              <w:rPr>
                <w:rStyle w:val="style121"/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40679" w:rsidRPr="009F5FD2" w14:paraId="078EFEF3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949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42460B7A" w14:textId="70425002" w:rsidR="00B40679" w:rsidRPr="009F5FD2" w:rsidRDefault="006C5202" w:rsidP="009F5FD2">
            <w:pPr>
              <w:bidi/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  <w:r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04 سنوات</w:t>
            </w:r>
          </w:p>
        </w:tc>
        <w:tc>
          <w:tcPr>
            <w:tcW w:w="3412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14:paraId="14331A92" w14:textId="05868616" w:rsidR="00B40679" w:rsidRPr="00BE6570" w:rsidRDefault="00D272B6" w:rsidP="000F6641">
            <w:pPr>
              <w:bidi/>
              <w:spacing w:before="60" w:line="204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D272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المدة المتوقعة</w:t>
            </w:r>
            <w:r w:rsidR="0069425E"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لتحقيق المشروع</w:t>
            </w:r>
            <w:r w:rsidR="000021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r w:rsidR="0069425E"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40679" w:rsidRPr="009F5FD2" w14:paraId="5A73621D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36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46D7A8CC" w14:textId="1C8194B0" w:rsidR="00B40679" w:rsidRPr="00384E7E" w:rsidRDefault="0069425E" w:rsidP="000C0EAF">
            <w:pPr>
              <w:spacing w:before="60" w:line="204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lang w:bidi="ar-DZ"/>
              </w:rPr>
            </w:pPr>
            <w:r w:rsidRPr="00384E7E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معلومات حول المشروع</w:t>
            </w:r>
          </w:p>
        </w:tc>
      </w:tr>
      <w:tr w:rsidR="00B40679" w:rsidRPr="009F5FD2" w14:paraId="315AC717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1787E1BB" w14:textId="090652E2" w:rsidR="00B40679" w:rsidRPr="009F5FD2" w:rsidRDefault="00B40679" w:rsidP="009F5FD2">
            <w:pPr>
              <w:spacing w:before="60" w:line="204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52EB8BB0" w14:textId="377B7732" w:rsidR="00B40679" w:rsidRPr="00D272B6" w:rsidRDefault="0069425E" w:rsidP="000F6641">
            <w:pPr>
              <w:bidi/>
              <w:spacing w:before="60" w:line="204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الأهداف: وصف بالتفصيل علاقة المشروع بتطور واحتياجات المؤسسة</w:t>
            </w:r>
            <w:r w:rsidR="00D272B6" w:rsidRPr="00D272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(ارفاق ملخص عن مشروع المؤسسة)</w:t>
            </w:r>
            <w:r w:rsidR="002329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  <w:r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40679" w:rsidRPr="009F5FD2" w14:paraId="43432638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02948345" w14:textId="52A652E3" w:rsidR="00B40679" w:rsidRPr="009F5FD2" w:rsidRDefault="00B40679" w:rsidP="009F5FD2">
            <w:pPr>
              <w:spacing w:before="60" w:line="204" w:lineRule="auto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167C8D3D" w14:textId="4E907F8E" w:rsidR="00B40679" w:rsidRPr="009F5FD2" w:rsidRDefault="0069425E" w:rsidP="0023292D">
            <w:pPr>
              <w:bidi/>
              <w:spacing w:before="60" w:line="204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ملائمة مواضيع البحث المقترحة مع</w:t>
            </w:r>
            <w:r w:rsidR="00131B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43E0"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المرجع الوطني ل</w:t>
            </w:r>
            <w:r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محاور البحث ذات الأولوية</w:t>
            </w:r>
            <w:r w:rsidR="002329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942BD" w:rsidRPr="009F5FD2" w14:paraId="6832FBDB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5AC38120" w14:textId="51C69D70" w:rsidR="001942BD" w:rsidRPr="009F5FD2" w:rsidRDefault="001942BD" w:rsidP="009F5FD2">
            <w:pPr>
              <w:spacing w:before="60" w:line="204" w:lineRule="auto"/>
              <w:rPr>
                <w:rStyle w:val="style111"/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193D8564" w14:textId="2DC2A767" w:rsidR="001942BD" w:rsidRPr="009F5FD2" w:rsidRDefault="0069425E" w:rsidP="000F6641">
            <w:pPr>
              <w:bidi/>
              <w:spacing w:before="60" w:line="204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الإشكالية والمنهجية</w:t>
            </w:r>
            <w:r w:rsidR="002329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r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942BD" w:rsidRPr="009F5FD2" w14:paraId="22228F4C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50E8B0E6" w14:textId="4B92BCC2" w:rsidR="001942BD" w:rsidRPr="009F5FD2" w:rsidRDefault="001942BD" w:rsidP="009F5FD2">
            <w:pPr>
              <w:spacing w:before="60" w:line="204" w:lineRule="auto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09D74299" w14:textId="187A4A6C" w:rsidR="001942BD" w:rsidRPr="009F5FD2" w:rsidRDefault="0069425E" w:rsidP="0023292D">
            <w:pPr>
              <w:bidi/>
              <w:spacing w:before="60" w:line="204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الموارد البشرية المتوفرة لت</w:t>
            </w:r>
            <w:r w:rsidR="000043E0"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حقيق</w:t>
            </w:r>
            <w:r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المشروع</w:t>
            </w:r>
            <w:r w:rsidR="002329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942BD" w:rsidRPr="009F5FD2" w14:paraId="2DBF7D95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058DCB10" w14:textId="57604DF8" w:rsidR="001942BD" w:rsidRPr="009F5FD2" w:rsidRDefault="001942BD" w:rsidP="009F5FD2">
            <w:pPr>
              <w:spacing w:before="60" w:line="204" w:lineRule="auto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2BB3DA03" w14:textId="2685D0ED" w:rsidR="001942BD" w:rsidRPr="009F5FD2" w:rsidRDefault="00D866DA" w:rsidP="000F6641">
            <w:pPr>
              <w:bidi/>
              <w:spacing w:before="60" w:line="204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الموارد</w:t>
            </w:r>
            <w:r w:rsid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المادية </w:t>
            </w:r>
            <w:r w:rsidR="0069425E"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المتوفرة لت</w:t>
            </w:r>
            <w:r w:rsidR="000043E0"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حقيق</w:t>
            </w:r>
            <w:r w:rsidR="0069425E" w:rsidRPr="009F5F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المشروع</w:t>
            </w:r>
            <w:r w:rsidR="002329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54E0B" w:rsidRPr="009F5FD2" w14:paraId="19FDAC16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6887845F" w14:textId="266E1144" w:rsidR="00B54E0B" w:rsidRPr="009F5FD2" w:rsidRDefault="00B54E0B" w:rsidP="009F5FD2">
            <w:pPr>
              <w:spacing w:before="60" w:line="204" w:lineRule="auto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thickThinSmallGap" w:sz="12" w:space="0" w:color="auto"/>
            </w:tcBorders>
          </w:tcPr>
          <w:p w14:paraId="76ACD6B5" w14:textId="1FD8426F" w:rsidR="0023292D" w:rsidRPr="00002163" w:rsidRDefault="0069425E" w:rsidP="000F6641">
            <w:pPr>
              <w:bidi/>
              <w:spacing w:before="60" w:line="204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التعاون المحلي، الإقليمي، الوطني والدولي</w:t>
            </w:r>
            <w:r w:rsidR="0023292D" w:rsidRPr="000021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14:paraId="31EE31EA" w14:textId="4679533F" w:rsidR="00B54E0B" w:rsidRPr="00D272B6" w:rsidRDefault="00EF3823" w:rsidP="0023292D">
            <w:pPr>
              <w:bidi/>
              <w:spacing w:line="204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="0069425E"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ارف</w:t>
            </w:r>
            <w:r w:rsidR="00D272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69425E"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 الاتفاقية</w:t>
            </w:r>
            <w:r w:rsidR="00D272B6" w:rsidRPr="00D272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وبرنامج العمل والرزنامة المشتركة</w:t>
            </w:r>
            <w:r w:rsidR="0069425E"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="002329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  <w:r w:rsidR="0069425E" w:rsidRPr="00D272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043E0" w:rsidRPr="009F5FD2" w14:paraId="23957F70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7D1BFF5F" w14:textId="686B8737" w:rsidR="000043E0" w:rsidRPr="009F5FD2" w:rsidRDefault="000043E0" w:rsidP="00E63C09">
            <w:pPr>
              <w:bidi/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  <w:r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 xml:space="preserve">السنة الأولى </w:t>
            </w:r>
          </w:p>
        </w:tc>
        <w:tc>
          <w:tcPr>
            <w:tcW w:w="3412" w:type="dxa"/>
            <w:vMerge w:val="restart"/>
            <w:tcBorders>
              <w:right w:val="thickThinSmallGap" w:sz="12" w:space="0" w:color="auto"/>
            </w:tcBorders>
            <w:vAlign w:val="center"/>
          </w:tcPr>
          <w:p w14:paraId="3620CE42" w14:textId="169894CE" w:rsidR="000043E0" w:rsidRPr="009F5FD2" w:rsidRDefault="00D528E1" w:rsidP="009F5FD2">
            <w:pPr>
              <w:spacing w:before="60" w:line="204" w:lineRule="auto"/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مخطط</w:t>
            </w:r>
            <w:r w:rsidR="000043E0"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 xml:space="preserve"> العمل</w:t>
            </w:r>
            <w:r w:rsidR="0023292D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  <w:tr w:rsidR="000043E0" w:rsidRPr="009F5FD2" w14:paraId="03C22F89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3946ADC6" w14:textId="49A2C70C" w:rsidR="000043E0" w:rsidRPr="009F5FD2" w:rsidRDefault="000043E0" w:rsidP="00E63C09">
            <w:pPr>
              <w:bidi/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  <w:r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 xml:space="preserve">السنة الثانية </w:t>
            </w:r>
          </w:p>
        </w:tc>
        <w:tc>
          <w:tcPr>
            <w:tcW w:w="3412" w:type="dxa"/>
            <w:vMerge/>
            <w:tcBorders>
              <w:right w:val="thickThinSmallGap" w:sz="12" w:space="0" w:color="auto"/>
            </w:tcBorders>
          </w:tcPr>
          <w:p w14:paraId="678566B6" w14:textId="4D3967A7" w:rsidR="000043E0" w:rsidRPr="009F5FD2" w:rsidRDefault="000043E0" w:rsidP="009F5FD2">
            <w:pPr>
              <w:spacing w:before="60"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43E0" w:rsidRPr="009F5FD2" w14:paraId="5FAC9E6D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202CFE45" w14:textId="18700CB5" w:rsidR="000043E0" w:rsidRPr="009F5FD2" w:rsidRDefault="00F03AB9" w:rsidP="00E63C09">
            <w:pPr>
              <w:bidi/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</w:pPr>
            <w:r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3412" w:type="dxa"/>
            <w:vMerge/>
            <w:tcBorders>
              <w:right w:val="thickThinSmallGap" w:sz="12" w:space="0" w:color="auto"/>
            </w:tcBorders>
          </w:tcPr>
          <w:p w14:paraId="792370D5" w14:textId="77777777" w:rsidR="000043E0" w:rsidRPr="009F5FD2" w:rsidRDefault="000043E0" w:rsidP="009F5FD2">
            <w:pPr>
              <w:spacing w:before="60"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43E0" w:rsidRPr="009F5FD2" w14:paraId="0C7E2FC3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3181FF1B" w14:textId="5E432E8E" w:rsidR="000043E0" w:rsidRPr="009F5FD2" w:rsidRDefault="00F03AB9" w:rsidP="00E63C09">
            <w:pPr>
              <w:bidi/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</w:pPr>
            <w:r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السنة الرابعة</w:t>
            </w:r>
          </w:p>
        </w:tc>
        <w:tc>
          <w:tcPr>
            <w:tcW w:w="3412" w:type="dxa"/>
            <w:vMerge/>
            <w:tcBorders>
              <w:right w:val="thickThinSmallGap" w:sz="12" w:space="0" w:color="auto"/>
            </w:tcBorders>
          </w:tcPr>
          <w:p w14:paraId="63248E91" w14:textId="77777777" w:rsidR="000043E0" w:rsidRPr="009F5FD2" w:rsidRDefault="000043E0" w:rsidP="009F5FD2">
            <w:pPr>
              <w:spacing w:before="60"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C0BBB" w:rsidRPr="009F5FD2" w14:paraId="3E87034A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74D5BCE3" w14:textId="4312F10A" w:rsidR="00DC0BBB" w:rsidRPr="009F5FD2" w:rsidRDefault="00DC0BBB" w:rsidP="00E63C09">
            <w:pPr>
              <w:bidi/>
              <w:spacing w:before="60" w:line="204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تطوير المؤسسة</w:t>
            </w:r>
            <w:r w:rsidR="00E63C09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>: ............................</w:t>
            </w:r>
          </w:p>
        </w:tc>
        <w:tc>
          <w:tcPr>
            <w:tcW w:w="3412" w:type="dxa"/>
            <w:vMerge w:val="restart"/>
            <w:tcBorders>
              <w:right w:val="thickThinSmallGap" w:sz="12" w:space="0" w:color="auto"/>
            </w:tcBorders>
            <w:vAlign w:val="center"/>
          </w:tcPr>
          <w:p w14:paraId="30BA1BAB" w14:textId="76915BEE" w:rsidR="00D272B6" w:rsidRPr="00E63C09" w:rsidRDefault="00DC0BBB" w:rsidP="009F5FD2">
            <w:pPr>
              <w:spacing w:before="60" w:line="204" w:lineRule="auto"/>
              <w:jc w:val="right"/>
              <w:rPr>
                <w:rStyle w:val="lev"/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E63C09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النتائج المنتظرة</w:t>
            </w:r>
            <w:r w:rsidR="0023292D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  <w:p w14:paraId="46BC3D43" w14:textId="02BB410C" w:rsidR="00DC0BBB" w:rsidRPr="00E63C09" w:rsidRDefault="00D272B6" w:rsidP="0023292D">
            <w:pPr>
              <w:bidi/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  <w:r w:rsidRPr="00E63C09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="000C0EAF" w:rsidRPr="00E63C09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تقديم بالتفصيل </w:t>
            </w:r>
            <w:r w:rsidR="000C0EAF" w:rsidRPr="00E63C09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النتائج المنتظرة </w:t>
            </w:r>
            <w:r w:rsidR="00312407" w:rsidRPr="00E63C09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>لكل</w:t>
            </w:r>
            <w:r w:rsidR="000C0EAF" w:rsidRPr="00E63C09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المحاور الأربعة)</w:t>
            </w:r>
            <w:r w:rsidR="00002163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DC0BBB" w:rsidRPr="009F5FD2" w14:paraId="225117AF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70E01DE1" w14:textId="48B5D9E2" w:rsidR="00DC0BBB" w:rsidRPr="009F5FD2" w:rsidRDefault="00153829" w:rsidP="00E63C09">
            <w:pPr>
              <w:bidi/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  <w:r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تكوين طلبة الدكتوراه</w:t>
            </w:r>
            <w:r w:rsidR="00DC0BBB"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: عدد الاطروحات</w:t>
            </w:r>
            <w:r w:rsidR="00E63C09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 xml:space="preserve"> = ...........</w:t>
            </w:r>
          </w:p>
        </w:tc>
        <w:tc>
          <w:tcPr>
            <w:tcW w:w="3412" w:type="dxa"/>
            <w:vMerge/>
            <w:tcBorders>
              <w:right w:val="thickThinSmallGap" w:sz="12" w:space="0" w:color="auto"/>
            </w:tcBorders>
            <w:vAlign w:val="center"/>
          </w:tcPr>
          <w:p w14:paraId="60E73E62" w14:textId="017F1BCA" w:rsidR="00DC0BBB" w:rsidRPr="009F5FD2" w:rsidRDefault="00DC0BBB" w:rsidP="009F5FD2">
            <w:pPr>
              <w:spacing w:before="60" w:line="204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C0BBB" w:rsidRPr="009F5FD2" w14:paraId="62AD12BB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949" w:type="dxa"/>
            <w:tcBorders>
              <w:left w:val="thinThickSmallGap" w:sz="12" w:space="0" w:color="auto"/>
            </w:tcBorders>
            <w:vAlign w:val="center"/>
          </w:tcPr>
          <w:p w14:paraId="5C960074" w14:textId="7417C01C" w:rsidR="00DC0BBB" w:rsidRPr="009F5FD2" w:rsidRDefault="00E63C09" w:rsidP="00E63C09">
            <w:pPr>
              <w:bidi/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  <w:r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الإنتاج العلمي</w:t>
            </w:r>
            <w:r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>: ............................</w:t>
            </w:r>
          </w:p>
        </w:tc>
        <w:tc>
          <w:tcPr>
            <w:tcW w:w="3412" w:type="dxa"/>
            <w:vMerge/>
            <w:tcBorders>
              <w:right w:val="thickThinSmallGap" w:sz="12" w:space="0" w:color="auto"/>
            </w:tcBorders>
            <w:vAlign w:val="center"/>
          </w:tcPr>
          <w:p w14:paraId="019C426D" w14:textId="0459C384" w:rsidR="00DC0BBB" w:rsidRPr="009F5FD2" w:rsidRDefault="00DC0BBB" w:rsidP="009F5FD2">
            <w:pPr>
              <w:spacing w:before="60" w:line="204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C0BBB" w:rsidRPr="009F5FD2" w14:paraId="0DA36991" w14:textId="77777777" w:rsidTr="00002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94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4B4868C" w14:textId="36A2D07E" w:rsidR="00DC0BBB" w:rsidRPr="009F5FD2" w:rsidRDefault="00DC0BBB" w:rsidP="00E63C09">
            <w:pPr>
              <w:bidi/>
              <w:spacing w:before="60" w:line="204" w:lineRule="auto"/>
              <w:jc w:val="both"/>
              <w:rPr>
                <w:rStyle w:val="lev"/>
                <w:rFonts w:ascii="Sakkal Majalla" w:hAnsi="Sakkal Majalla" w:cs="Sakkal Majalla"/>
                <w:sz w:val="28"/>
                <w:szCs w:val="28"/>
              </w:rPr>
            </w:pPr>
            <w:r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>الأثر الاقتصادي والاجتماعي</w:t>
            </w:r>
            <w:r w:rsidR="00E63C09">
              <w:rPr>
                <w:rStyle w:val="lev"/>
                <w:rFonts w:ascii="Sakkal Majalla" w:hAnsi="Sakkal Majalla" w:cs="Sakkal Majalla" w:hint="cs"/>
                <w:sz w:val="28"/>
                <w:szCs w:val="28"/>
                <w:rtl/>
              </w:rPr>
              <w:t>: ............................</w:t>
            </w:r>
            <w:r w:rsidRPr="009F5FD2">
              <w:rPr>
                <w:rStyle w:val="lev"/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1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C9A7C68" w14:textId="02AE5C1A" w:rsidR="00DC0BBB" w:rsidRPr="009F5FD2" w:rsidRDefault="00DC0BBB" w:rsidP="009F5FD2">
            <w:pPr>
              <w:spacing w:before="60" w:line="204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2F7A92DA" w14:textId="77777777" w:rsidR="00E83A7D" w:rsidRPr="00E83A7D" w:rsidRDefault="00E83A7D" w:rsidP="00E83A7D">
      <w:pPr>
        <w:rPr>
          <w:sz w:val="12"/>
          <w:szCs w:val="12"/>
          <w:vertAlign w:val="superscript"/>
        </w:rPr>
      </w:pPr>
    </w:p>
    <w:p w14:paraId="0C6075A3" w14:textId="16A95AC8" w:rsidR="00E83A7D" w:rsidRPr="005F2105" w:rsidRDefault="00E83A7D" w:rsidP="008773BC">
      <w:pPr>
        <w:bidi/>
        <w:ind w:left="140"/>
        <w:rPr>
          <w:rFonts w:ascii="Sakkal Majalla" w:hAnsi="Sakkal Majalla" w:cs="Sakkal Majalla"/>
          <w:i/>
          <w:iCs/>
          <w:sz w:val="26"/>
          <w:szCs w:val="26"/>
        </w:rPr>
      </w:pPr>
      <w:r w:rsidRPr="005F2105">
        <w:rPr>
          <w:rFonts w:ascii="Sakkal Majalla" w:hAnsi="Sakkal Majalla" w:cs="Sakkal Majalla"/>
          <w:i/>
          <w:iCs/>
          <w:sz w:val="26"/>
          <w:szCs w:val="26"/>
          <w:vertAlign w:val="superscript"/>
        </w:rPr>
        <w:t>(1</w:t>
      </w:r>
      <w:r w:rsidR="008773BC" w:rsidRPr="005F2105">
        <w:rPr>
          <w:rFonts w:ascii="Sakkal Majalla" w:hAnsi="Sakkal Majalla" w:cs="Sakkal Majalla"/>
          <w:i/>
          <w:iCs/>
          <w:sz w:val="26"/>
          <w:szCs w:val="26"/>
          <w:rtl/>
        </w:rPr>
        <w:t xml:space="preserve"> </w:t>
      </w:r>
      <w:r w:rsidR="00D866DA" w:rsidRPr="005F2105">
        <w:rPr>
          <w:rFonts w:ascii="Sakkal Majalla" w:hAnsi="Sakkal Majalla" w:cs="Sakkal Majalla"/>
          <w:i/>
          <w:iCs/>
          <w:sz w:val="26"/>
          <w:szCs w:val="26"/>
          <w:rtl/>
        </w:rPr>
        <w:t>بالمطابقة مع المرجع الوطني لمحاور البحث ذات الأولوية</w:t>
      </w:r>
      <w:r w:rsidR="008D13D0" w:rsidRPr="005F2105">
        <w:rPr>
          <w:rFonts w:ascii="Sakkal Majalla" w:hAnsi="Sakkal Majalla" w:cs="Sakkal Majalla"/>
          <w:i/>
          <w:iCs/>
          <w:sz w:val="26"/>
          <w:szCs w:val="26"/>
          <w:rtl/>
        </w:rPr>
        <w:t>.</w:t>
      </w:r>
    </w:p>
    <w:p w14:paraId="66F01B00" w14:textId="18ABECD5" w:rsidR="00D866DA" w:rsidRPr="005F2105" w:rsidRDefault="00E83A7D" w:rsidP="008773BC">
      <w:pPr>
        <w:bidi/>
        <w:ind w:left="140"/>
        <w:rPr>
          <w:rFonts w:ascii="Sakkal Majalla" w:hAnsi="Sakkal Majalla" w:cs="Sakkal Majalla"/>
          <w:i/>
          <w:iCs/>
          <w:sz w:val="26"/>
          <w:szCs w:val="26"/>
          <w:rtl/>
        </w:rPr>
      </w:pPr>
      <w:r w:rsidRPr="005F2105">
        <w:rPr>
          <w:rFonts w:ascii="Sakkal Majalla" w:hAnsi="Sakkal Majalla" w:cs="Sakkal Majalla"/>
          <w:i/>
          <w:iCs/>
          <w:sz w:val="26"/>
          <w:szCs w:val="26"/>
          <w:vertAlign w:val="superscript"/>
        </w:rPr>
        <w:t>(2</w:t>
      </w:r>
      <w:r w:rsidR="008773BC" w:rsidRPr="005F2105">
        <w:rPr>
          <w:rFonts w:ascii="Sakkal Majalla" w:hAnsi="Sakkal Majalla" w:cs="Sakkal Majalla"/>
          <w:i/>
          <w:iCs/>
          <w:sz w:val="26"/>
          <w:szCs w:val="26"/>
          <w:rtl/>
        </w:rPr>
        <w:t xml:space="preserve"> </w:t>
      </w:r>
      <w:r w:rsidR="00D866DA" w:rsidRPr="005F2105">
        <w:rPr>
          <w:rFonts w:ascii="Sakkal Majalla" w:hAnsi="Sakkal Majalla" w:cs="Sakkal Majalla"/>
          <w:i/>
          <w:iCs/>
          <w:sz w:val="26"/>
          <w:szCs w:val="26"/>
          <w:rtl/>
        </w:rPr>
        <w:t xml:space="preserve">ثلاث أعضاء لكل </w:t>
      </w:r>
      <w:r w:rsidR="008D13D0" w:rsidRPr="005F2105">
        <w:rPr>
          <w:rFonts w:ascii="Sakkal Majalla" w:hAnsi="Sakkal Majalla" w:cs="Sakkal Majalla"/>
          <w:i/>
          <w:iCs/>
          <w:sz w:val="26"/>
          <w:szCs w:val="26"/>
          <w:rtl/>
        </w:rPr>
        <w:t>مشروع وثلاث</w:t>
      </w:r>
      <w:r w:rsidR="00D866DA" w:rsidRPr="005F2105">
        <w:rPr>
          <w:rFonts w:ascii="Sakkal Majalla" w:hAnsi="Sakkal Majalla" w:cs="Sakkal Majalla"/>
          <w:i/>
          <w:iCs/>
          <w:sz w:val="26"/>
          <w:szCs w:val="26"/>
          <w:rtl/>
        </w:rPr>
        <w:t xml:space="preserve"> طلبة على الأكثر لكل مشروع</w:t>
      </w:r>
      <w:r w:rsidR="008D13D0" w:rsidRPr="005F2105">
        <w:rPr>
          <w:rFonts w:ascii="Sakkal Majalla" w:hAnsi="Sakkal Majalla" w:cs="Sakkal Majalla"/>
          <w:i/>
          <w:iCs/>
          <w:sz w:val="26"/>
          <w:szCs w:val="26"/>
          <w:rtl/>
        </w:rPr>
        <w:t>.</w:t>
      </w:r>
    </w:p>
    <w:p w14:paraId="1C670459" w14:textId="548A6BD3" w:rsidR="00D866DA" w:rsidRPr="00A062B6" w:rsidRDefault="00D866DA" w:rsidP="00523067">
      <w:pPr>
        <w:bidi/>
        <w:spacing w:before="120" w:line="192" w:lineRule="auto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062B6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 xml:space="preserve">التأطير/ التأطير المزدوج لأطروحات الدكتوراه </w:t>
      </w:r>
      <w:r w:rsidR="001E257C" w:rsidRPr="00A062B6">
        <w:rPr>
          <w:rFonts w:ascii="Sakkal Majalla" w:hAnsi="Sakkal Majalla" w:cs="Sakkal Majalla" w:hint="cs"/>
          <w:b/>
          <w:bCs/>
          <w:color w:val="000000"/>
          <w:sz w:val="40"/>
          <w:szCs w:val="40"/>
          <w:u w:val="single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لأعضاء</w:t>
      </w:r>
      <w:r w:rsidRPr="00A062B6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المشروع</w:t>
      </w:r>
    </w:p>
    <w:p w14:paraId="371CE49F" w14:textId="77777777" w:rsidR="00EE4F6C" w:rsidRPr="00C643DB" w:rsidRDefault="00EE4F6C" w:rsidP="00523067">
      <w:pPr>
        <w:spacing w:line="192" w:lineRule="auto"/>
        <w:jc w:val="center"/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EE4F6C" w:rsidRPr="001E257C" w14:paraId="0463A3AC" w14:textId="77777777" w:rsidTr="00A062B6">
        <w:trPr>
          <w:trHeight w:val="526"/>
          <w:jc w:val="center"/>
        </w:trPr>
        <w:tc>
          <w:tcPr>
            <w:tcW w:w="9384" w:type="dxa"/>
          </w:tcPr>
          <w:p w14:paraId="6A7B8A97" w14:textId="4B291EC4" w:rsidR="00EE4F6C" w:rsidRPr="001E257C" w:rsidRDefault="0069425E" w:rsidP="00523067">
            <w:pPr>
              <w:tabs>
                <w:tab w:val="right" w:pos="9168"/>
              </w:tabs>
              <w:spacing w:before="120" w:line="192" w:lineRule="auto"/>
              <w:jc w:val="right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</w:rPr>
            </w:pPr>
            <w:r w:rsidRPr="001E257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  <w:rtl/>
              </w:rPr>
              <w:t>الموضوع 1</w:t>
            </w:r>
            <w:r w:rsidRPr="00783BDF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</w:p>
          <w:p w14:paraId="4FAA352D" w14:textId="7520053A" w:rsidR="0069425E" w:rsidRPr="001E257C" w:rsidRDefault="008413E6" w:rsidP="00523067">
            <w:pPr>
              <w:tabs>
                <w:tab w:val="right" w:pos="9168"/>
              </w:tabs>
              <w:spacing w:before="12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</w:t>
            </w:r>
            <w:r w:rsidR="0069425E" w:rsidRPr="001E257C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ab/>
            </w:r>
            <w:r w:rsidR="00D866DA"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عنوان </w:t>
            </w:r>
            <w:r w:rsidR="00783BDF" w:rsidRPr="001E257C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الاطروحة:</w:t>
            </w:r>
          </w:p>
          <w:p w14:paraId="5E204D2B" w14:textId="3A337119" w:rsidR="008413E6" w:rsidRPr="001E257C" w:rsidRDefault="00D866DA" w:rsidP="00523067">
            <w:pPr>
              <w:spacing w:before="120" w:line="192" w:lineRule="auto"/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</w:t>
            </w:r>
            <w:r w:rsidR="000C0EA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ّ</w:t>
            </w: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خصص</w:t>
            </w:r>
            <w:r w:rsidR="00F03AB9"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*</w:t>
            </w:r>
            <w:r w:rsidR="0069425E"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:                                                                                                                                  </w:t>
            </w:r>
          </w:p>
          <w:p w14:paraId="6D8A835E" w14:textId="52DFD6A8" w:rsidR="008413E6" w:rsidRPr="001E257C" w:rsidRDefault="0069425E" w:rsidP="00523067">
            <w:pPr>
              <w:tabs>
                <w:tab w:val="right" w:pos="9168"/>
              </w:tabs>
              <w:spacing w:before="12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ab/>
            </w: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المؤطر: </w:t>
            </w:r>
          </w:p>
          <w:p w14:paraId="2080B31A" w14:textId="5C3F7EB4" w:rsidR="00EE4F6C" w:rsidRPr="001E257C" w:rsidRDefault="0069425E" w:rsidP="00523067">
            <w:pPr>
              <w:tabs>
                <w:tab w:val="right" w:pos="9168"/>
              </w:tabs>
              <w:spacing w:before="120" w:line="192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</w:rPr>
            </w:pP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ab/>
            </w: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المؤطر المساعد: </w:t>
            </w:r>
          </w:p>
        </w:tc>
      </w:tr>
      <w:tr w:rsidR="00F03AB9" w:rsidRPr="001E257C" w14:paraId="629AF854" w14:textId="77777777" w:rsidTr="00A062B6">
        <w:trPr>
          <w:trHeight w:val="526"/>
          <w:jc w:val="center"/>
        </w:trPr>
        <w:tc>
          <w:tcPr>
            <w:tcW w:w="9384" w:type="dxa"/>
          </w:tcPr>
          <w:p w14:paraId="2288AC85" w14:textId="4D952D48" w:rsidR="00F03AB9" w:rsidRPr="001E257C" w:rsidRDefault="00F03AB9" w:rsidP="00523067">
            <w:pPr>
              <w:tabs>
                <w:tab w:val="right" w:pos="9168"/>
              </w:tabs>
              <w:spacing w:before="120" w:line="192" w:lineRule="auto"/>
              <w:jc w:val="right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</w:rPr>
            </w:pPr>
            <w:r w:rsidRPr="001E257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  <w:rtl/>
              </w:rPr>
              <w:t>الموضوع 2</w:t>
            </w:r>
            <w:r w:rsidRPr="00783BDF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</w:p>
          <w:p w14:paraId="704F3637" w14:textId="4D0A67E9" w:rsidR="00F03AB9" w:rsidRPr="001E257C" w:rsidRDefault="00F03AB9" w:rsidP="00523067">
            <w:pPr>
              <w:tabs>
                <w:tab w:val="right" w:pos="9168"/>
              </w:tabs>
              <w:spacing w:before="12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</w:t>
            </w: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ab/>
            </w: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عنوان </w:t>
            </w:r>
            <w:r w:rsidR="00783BDF" w:rsidRPr="001E257C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الاطروحة:</w:t>
            </w:r>
          </w:p>
          <w:p w14:paraId="29DFDC42" w14:textId="315F9066" w:rsidR="00F03AB9" w:rsidRPr="001E257C" w:rsidRDefault="00F03AB9" w:rsidP="00523067">
            <w:pPr>
              <w:spacing w:before="120" w:line="192" w:lineRule="auto"/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</w:t>
            </w:r>
            <w:r w:rsidR="000C0EA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ّ</w:t>
            </w: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خصص*:                                                                                                                                  </w:t>
            </w:r>
          </w:p>
          <w:p w14:paraId="0C11A89F" w14:textId="77777777" w:rsidR="00F03AB9" w:rsidRPr="001E257C" w:rsidRDefault="00F03AB9" w:rsidP="00523067">
            <w:pPr>
              <w:tabs>
                <w:tab w:val="right" w:pos="9168"/>
              </w:tabs>
              <w:spacing w:before="12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ab/>
            </w: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المؤطر: </w:t>
            </w:r>
          </w:p>
          <w:p w14:paraId="2DEC703F" w14:textId="0AECA7C5" w:rsidR="00F03AB9" w:rsidRPr="001E257C" w:rsidRDefault="00F03AB9" w:rsidP="00523067">
            <w:pPr>
              <w:tabs>
                <w:tab w:val="right" w:pos="9168"/>
              </w:tabs>
              <w:spacing w:before="120" w:line="192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ab/>
            </w: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المؤطر المساعد: </w:t>
            </w:r>
          </w:p>
        </w:tc>
      </w:tr>
      <w:tr w:rsidR="00EE4F6C" w:rsidRPr="001E257C" w14:paraId="47AFCDB4" w14:textId="77777777" w:rsidTr="00A062B6">
        <w:trPr>
          <w:trHeight w:val="466"/>
          <w:jc w:val="center"/>
        </w:trPr>
        <w:tc>
          <w:tcPr>
            <w:tcW w:w="9384" w:type="dxa"/>
          </w:tcPr>
          <w:p w14:paraId="29EEC2B1" w14:textId="77B3A594" w:rsidR="008413E6" w:rsidRPr="001E257C" w:rsidRDefault="008413E6" w:rsidP="00523067">
            <w:pPr>
              <w:bidi/>
              <w:spacing w:before="12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1E257C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…….</w:t>
            </w:r>
            <w:r w:rsidR="007455F7" w:rsidRPr="001E257C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14:paraId="5598C810" w14:textId="7C0A4755" w:rsidR="00CC760D" w:rsidRPr="005F2105" w:rsidRDefault="00D866DA" w:rsidP="005B65EF">
      <w:pPr>
        <w:bidi/>
        <w:spacing w:before="120" w:line="192" w:lineRule="auto"/>
        <w:rPr>
          <w:rFonts w:ascii="Sakkal Majalla" w:hAnsi="Sakkal Majalla" w:cs="Sakkal Majalla"/>
          <w:i/>
          <w:iCs/>
          <w:sz w:val="26"/>
          <w:szCs w:val="26"/>
        </w:rPr>
      </w:pPr>
      <w:r w:rsidRPr="005F2105">
        <w:rPr>
          <w:rFonts w:ascii="Sakkal Majalla" w:hAnsi="Sakkal Majalla" w:cs="Sakkal Majalla"/>
          <w:i/>
          <w:iCs/>
          <w:sz w:val="26"/>
          <w:szCs w:val="26"/>
          <w:rtl/>
        </w:rPr>
        <w:t>(</w:t>
      </w:r>
      <w:r w:rsidR="005B65EF" w:rsidRPr="005F2105">
        <w:rPr>
          <w:rFonts w:ascii="Sakkal Majalla" w:hAnsi="Sakkal Majalla" w:cs="Sakkal Majalla"/>
          <w:color w:val="000000"/>
          <w:sz w:val="26"/>
          <w:szCs w:val="26"/>
          <w:rtl/>
        </w:rPr>
        <w:t>*</w:t>
      </w:r>
      <w:r w:rsidRPr="005F2105">
        <w:rPr>
          <w:rFonts w:ascii="Sakkal Majalla" w:hAnsi="Sakkal Majalla" w:cs="Sakkal Majalla"/>
          <w:i/>
          <w:iCs/>
          <w:sz w:val="26"/>
          <w:szCs w:val="26"/>
          <w:rtl/>
        </w:rPr>
        <w:t>)</w:t>
      </w:r>
      <w:r w:rsidR="008413E6" w:rsidRPr="005F2105">
        <w:rPr>
          <w:rFonts w:ascii="Sakkal Majalla" w:hAnsi="Sakkal Majalla" w:cs="Sakkal Majalla"/>
          <w:i/>
          <w:iCs/>
          <w:sz w:val="26"/>
          <w:szCs w:val="26"/>
        </w:rPr>
        <w:t xml:space="preserve"> </w:t>
      </w:r>
      <w:r w:rsidRPr="005F2105">
        <w:rPr>
          <w:rFonts w:ascii="Sakkal Majalla" w:hAnsi="Sakkal Majalla" w:cs="Sakkal Majalla"/>
          <w:i/>
          <w:iCs/>
          <w:sz w:val="26"/>
          <w:szCs w:val="26"/>
          <w:rtl/>
        </w:rPr>
        <w:t>بالمطابقة مع مدونة الت</w:t>
      </w:r>
      <w:r w:rsidR="000C0EAF" w:rsidRPr="005F2105">
        <w:rPr>
          <w:rFonts w:ascii="Sakkal Majalla" w:hAnsi="Sakkal Majalla" w:cs="Sakkal Majalla"/>
          <w:i/>
          <w:iCs/>
          <w:sz w:val="26"/>
          <w:szCs w:val="26"/>
          <w:rtl/>
        </w:rPr>
        <w:t>ّ</w:t>
      </w:r>
      <w:r w:rsidRPr="005F2105">
        <w:rPr>
          <w:rFonts w:ascii="Sakkal Majalla" w:hAnsi="Sakkal Majalla" w:cs="Sakkal Majalla"/>
          <w:i/>
          <w:iCs/>
          <w:sz w:val="26"/>
          <w:szCs w:val="26"/>
          <w:rtl/>
        </w:rPr>
        <w:t>خصصات لكل</w:t>
      </w:r>
      <w:r w:rsidR="000C0EAF" w:rsidRPr="005F2105">
        <w:rPr>
          <w:rFonts w:ascii="Sakkal Majalla" w:hAnsi="Sakkal Majalla" w:cs="Sakkal Majalla"/>
          <w:i/>
          <w:iCs/>
          <w:sz w:val="26"/>
          <w:szCs w:val="26"/>
          <w:rtl/>
        </w:rPr>
        <w:t>ّ</w:t>
      </w:r>
      <w:r w:rsidRPr="005F2105">
        <w:rPr>
          <w:rFonts w:ascii="Sakkal Majalla" w:hAnsi="Sakkal Majalla" w:cs="Sakkal Majalla"/>
          <w:i/>
          <w:iCs/>
          <w:sz w:val="26"/>
          <w:szCs w:val="26"/>
          <w:rtl/>
        </w:rPr>
        <w:t xml:space="preserve"> شعبة</w:t>
      </w:r>
      <w:r w:rsidR="000C0EAF" w:rsidRPr="005F2105">
        <w:rPr>
          <w:rFonts w:ascii="Sakkal Majalla" w:hAnsi="Sakkal Majalla" w:cs="Sakkal Majalla"/>
          <w:i/>
          <w:iCs/>
          <w:sz w:val="26"/>
          <w:szCs w:val="26"/>
          <w:rtl/>
        </w:rPr>
        <w:t>.</w:t>
      </w:r>
      <w:r w:rsidRPr="005F2105">
        <w:rPr>
          <w:rFonts w:ascii="Sakkal Majalla" w:hAnsi="Sakkal Majalla" w:cs="Sakkal Majalla"/>
          <w:i/>
          <w:iCs/>
          <w:sz w:val="26"/>
          <w:szCs w:val="26"/>
          <w:rtl/>
        </w:rPr>
        <w:t xml:space="preserve"> </w:t>
      </w:r>
    </w:p>
    <w:p w14:paraId="00F9F119" w14:textId="49AF285F" w:rsidR="008413E6" w:rsidRDefault="008413E6" w:rsidP="00523067">
      <w:pPr>
        <w:spacing w:line="192" w:lineRule="auto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701"/>
        <w:gridCol w:w="598"/>
        <w:gridCol w:w="794"/>
        <w:gridCol w:w="2587"/>
        <w:gridCol w:w="10"/>
      </w:tblGrid>
      <w:tr w:rsidR="00E83A7D" w:rsidRPr="001E257C" w14:paraId="2AD69D4A" w14:textId="77777777" w:rsidTr="00A062B6">
        <w:trPr>
          <w:trHeight w:val="510"/>
          <w:jc w:val="center"/>
        </w:trPr>
        <w:tc>
          <w:tcPr>
            <w:tcW w:w="937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</w:tcPr>
          <w:p w14:paraId="3AB7737F" w14:textId="52B23691" w:rsidR="00E83A7D" w:rsidRPr="00A062B6" w:rsidRDefault="00E83A7D" w:rsidP="00523067">
            <w:pPr>
              <w:spacing w:before="60" w:line="192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A062B6">
              <w:rPr>
                <w:rFonts w:ascii="Sakkal Majalla" w:hAnsi="Sakkal Majalla" w:cs="Sakkal Majalla"/>
                <w:color w:val="000000"/>
                <w:sz w:val="34"/>
                <w:szCs w:val="3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br w:type="page"/>
            </w:r>
            <w:r w:rsidR="00DC0BBB" w:rsidRPr="00A062B6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أعضاء المشروع</w:t>
            </w:r>
            <w:r w:rsidR="00D866DA" w:rsidRPr="00A062B6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من</w:t>
            </w:r>
            <w:r w:rsidR="00DC0BBB" w:rsidRPr="00A062B6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مصف الاستاذية </w:t>
            </w:r>
          </w:p>
        </w:tc>
      </w:tr>
      <w:tr w:rsidR="00E83A7D" w:rsidRPr="001E257C" w14:paraId="79CD9B3C" w14:textId="77777777" w:rsidTr="00A062B6">
        <w:trPr>
          <w:gridAfter w:val="1"/>
          <w:wAfter w:w="10" w:type="dxa"/>
          <w:trHeight w:val="1000"/>
          <w:jc w:val="center"/>
        </w:trPr>
        <w:tc>
          <w:tcPr>
            <w:tcW w:w="5382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7E440E31" w14:textId="49DA465C" w:rsidR="00866260" w:rsidRPr="001E257C" w:rsidRDefault="00866260" w:rsidP="00523067">
            <w:pPr>
              <w:bidi/>
              <w:spacing w:before="60" w:line="192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E257C">
              <w:rPr>
                <w:rFonts w:ascii="Sakkal Majalla" w:hAnsi="Sakkal Majalla" w:cs="Sakkal Majall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89D485" wp14:editId="264F4FE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64770</wp:posOffset>
                      </wp:positionV>
                      <wp:extent cx="190500" cy="171450"/>
                      <wp:effectExtent l="0" t="0" r="19050" b="19050"/>
                      <wp:wrapNone/>
                      <wp:docPr id="1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8AD27" id="Oval 17" o:spid="_x0000_s1026" style="position:absolute;margin-left:10.9pt;margin-top:5.1pt;width:1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7P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zX17oozK3rq&#10;0f1BGFYs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CflVkd2gAAAAcBAAAPAAAAZHJzL2Rvd25yZXYueG1sTI5LT4NAFIX3Jv6H&#10;yTVxZ4dHqAYZmsbGRBcupLqfwi2QMncIc0vx33u70uV55Jyv2CxuUDNOofdkIF5FoJBq3/TUGvja&#10;vz48gQpsqbGDJzTwgwE25e1NYfPGX+gT54pbJSMUcmugYx5zrUPdobNh5UckyY5+cpZFTq1uJnuR&#10;cTfoJIrW2tme5KGzI750WJ+qszOwa7fVetYpZ+lx98bZ6fvjPY2Nub9bts+gGBf+K8MVX9ChFKaD&#10;P1MT1GAgiYWcxY8SUJJnV30wkD4moMtC/+cvfwEAAP//AwBQSwECLQAUAAYACAAAACEAtoM4kv4A&#10;AADhAQAAEwAAAAAAAAAAAAAAAAAAAAAAW0NvbnRlbnRfVHlwZXNdLnhtbFBLAQItABQABgAIAAAA&#10;IQA4/SH/1gAAAJQBAAALAAAAAAAAAAAAAAAAAC8BAABfcmVscy8ucmVsc1BLAQItABQABgAIAAAA&#10;IQCoCH7PGgIAAC4EAAAOAAAAAAAAAAAAAAAAAC4CAABkcnMvZTJvRG9jLnhtbFBLAQItABQABgAI&#10;AAAAIQCflVkd2gAAAAcBAAAPAAAAAAAAAAAAAAAAAHQEAABkcnMvZG93bnJldi54bWxQSwUGAAAA&#10;AAQABADzAAAAewUAAAAA&#10;"/>
                  </w:pict>
                </mc:Fallback>
              </mc:AlternateContent>
            </w:r>
            <w:r w:rsidRPr="001E25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رئيس المشروع    </w:t>
            </w:r>
          </w:p>
          <w:p w14:paraId="065CE4AC" w14:textId="62868FF7" w:rsidR="00E83A7D" w:rsidRPr="001E257C" w:rsidRDefault="00866260" w:rsidP="00523067">
            <w:pPr>
              <w:bidi/>
              <w:spacing w:before="60" w:line="192" w:lineRule="auto"/>
              <w:rPr>
                <w:rFonts w:ascii="Sakkal Majalla" w:hAnsi="Sakkal Majalla" w:cs="Sakkal Majalla"/>
                <w:b/>
                <w:bCs/>
                <w:color w:val="92D050"/>
                <w:sz w:val="28"/>
                <w:szCs w:val="28"/>
              </w:rPr>
            </w:pPr>
            <w:r w:rsidRPr="001E257C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640C56" wp14:editId="21B444F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76835</wp:posOffset>
                      </wp:positionV>
                      <wp:extent cx="190500" cy="171450"/>
                      <wp:effectExtent l="0" t="0" r="19050" b="19050"/>
                      <wp:wrapNone/>
                      <wp:docPr id="1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22439" id="Oval 18" o:spid="_x0000_s1026" style="position:absolute;margin-left:10.55pt;margin-top:6.05pt;width:1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O5Gg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bsGZFT31&#10;6P4gDCuu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AIT6Vj2wAAAAcBAAAPAAAAZHJzL2Rvd25yZXYueG1sTI7BTsMwEETvSPyD&#10;tUjcqONEqSDEqSoqJDhwIIW7G2+TqPE6it00/D3bE5xWszOaeeVmcYOYcQq9Jw1qlYBAarztqdXw&#10;tX99eAQRoiFrBk+o4QcDbKrbm9IU1l/oE+c6toJLKBRGQxfjWEgZmg6dCSs/IrF39JMzkeXUSjuZ&#10;C5e7QaZJspbO9MQLnRnxpcPmVJ+dhl27rdezzGKeHXdvMT99f7xnSuv7u2X7DCLiEv/CcMVndKiY&#10;6eDPZIMYNKRKcZL/KV/286s+aMieFMiqlP/5q18AAAD//wMAUEsBAi0AFAAGAAgAAAAhALaDOJL+&#10;AAAA4QEAABMAAAAAAAAAAAAAAAAAAAAAAFtDb250ZW50X1R5cGVzXS54bWxQSwECLQAUAAYACAAA&#10;ACEAOP0h/9YAAACUAQAACwAAAAAAAAAAAAAAAAAvAQAAX3JlbHMvLnJlbHNQSwECLQAUAAYACAAA&#10;ACEA9/BDuRoCAAAuBAAADgAAAAAAAAAAAAAAAAAuAgAAZHJzL2Uyb0RvYy54bWxQSwECLQAUAAYA&#10;CAAAACEACE+lY9sAAAAHAQAADwAAAAAAAAAAAAAAAAB0BAAAZHJzL2Rvd25yZXYueG1sUEsFBgAA&#10;AAAEAAQA8wAAAHwFAAAAAA==&#10;"/>
                  </w:pict>
                </mc:Fallback>
              </mc:AlternateContent>
            </w:r>
            <w:r w:rsidRPr="001E25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عضو    </w:t>
            </w:r>
            <w:r w:rsidRPr="001E257C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79" w:type="dxa"/>
            <w:gridSpan w:val="3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BEEF8DA" w14:textId="14D2A143" w:rsidR="00E83A7D" w:rsidRPr="00BE6570" w:rsidRDefault="00E83A7D" w:rsidP="00BE6570">
            <w:pPr>
              <w:bidi/>
              <w:spacing w:before="60" w:line="192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E6570">
              <w:rPr>
                <w:rFonts w:ascii="Sakkal Majalla" w:hAnsi="Sakkal Majalla" w:cs="Sakkal Majalla"/>
                <w:sz w:val="36"/>
                <w:szCs w:val="36"/>
              </w:rPr>
              <w:t xml:space="preserve">  </w:t>
            </w:r>
            <w:r w:rsidR="00866260" w:rsidRPr="00BE6570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الدور</w:t>
            </w:r>
            <w:r w:rsidR="00002163">
              <w:rPr>
                <w:rFonts w:ascii="Sakkal Majalla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</w:p>
        </w:tc>
      </w:tr>
      <w:tr w:rsidR="00E83A7D" w:rsidRPr="001E257C" w14:paraId="62294CFC" w14:textId="77777777" w:rsidTr="00A062B6">
        <w:trPr>
          <w:gridAfter w:val="1"/>
          <w:wAfter w:w="10" w:type="dxa"/>
          <w:trHeight w:val="702"/>
          <w:jc w:val="center"/>
        </w:trPr>
        <w:tc>
          <w:tcPr>
            <w:tcW w:w="5382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12C0E38" w14:textId="5E7BDDB2" w:rsidR="00866260" w:rsidRPr="001E257C" w:rsidRDefault="001E257C" w:rsidP="00523067">
            <w:pPr>
              <w:bidi/>
              <w:spacing w:before="60" w:line="192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57C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AE282D" wp14:editId="4BC0967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70485</wp:posOffset>
                      </wp:positionV>
                      <wp:extent cx="391795" cy="135255"/>
                      <wp:effectExtent l="0" t="0" r="27305" b="1714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A4620" id="AutoShape 19" o:spid="_x0000_s1026" style="position:absolute;margin-left:9.9pt;margin-top:5.55pt;width:30.85pt;height:1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eLQIAAGEEAAAOAAAAZHJzL2Uyb0RvYy54bWysVM2O0zAQviPxDpbvbJpu26VR09VqlyKk&#10;BVYsPIBrO43B8Zix27Q8PRMnLS1wQuRgzXhmvvn5xlnc7hvLdhqDAVfy/GrEmXYSlHGbkn/5vHr1&#10;mrMQhVPCgtMlP+jAb5cvXyxaX+gx1GCVRkYgLhStL3kdoy+yLMhaNyJcgdeOjBVgIyKpuMkUipbQ&#10;G5uNR6NZ1gIqjyB1CHT70Bv5MuFXlZbxY1UFHZktOdUW04npXHdntlyIYoPC10YOZYh/qKIRxlHS&#10;E9SDiIJt0fwB1RiJEKCKVxKaDKrKSJ16oG7y0W/dPNfC69QLDSf405jC/4OVH3ZPyIwi7ogpJxri&#10;6G4bIaVm+bwbUOtDQX7P/gm7FoN/BPktMAf3tXAbfYcIba2ForLyzj+7COiUQKFs3b4HRfCC4NOs&#10;9hU2HSBNge0TJYcTJXofmaTL63l+M59yJsmUX0/H02nKIIpjsMcQ32poWCeUHGHr1CeiPWUQu8cQ&#10;Ey1q6E2or5xVjSWSd8KyfDab3QyIg3MmiiNm6hasUStjbVJws763yCi05Kv0DcHh3M061pZ8TtWm&#10;Ki5s4RxilL6/QaQ+0nJ2k33jVJKjMLaXqUrrhlF30+1ZWoM60KQR+j2nd0lCDfiDs5Z2vOTh+1ag&#10;5sy+c8TWPJ9MukeRlMn0ZkwKnlvW5xbhJEGVPHLWi/exf0hbj2ZTU6Y8teugW6DKxOMq9FUNxdIe&#10;k3TxUM715PXrz7D8CQAA//8DAFBLAwQUAAYACAAAACEAWdLP29oAAAAHAQAADwAAAGRycy9kb3du&#10;cmV2LnhtbEyOwU7DMBBE70j8g7VI3KidQlGbxqkQElwRgQNHJ94mEfE6tZ008PUsJziNRjOaecVh&#10;cYOYMcTek4ZspUAgNd721Gp4f3u62YKIyZA1gyfU8IURDuXlRWFy68/0inOVWsEjFHOjoUtpzKWM&#10;TYfOxJUfkTg7+uBMYhtaaYM587gb5Fqpe+lMT/zQmREfO2w+q8lpaKyaVPiYX3b1JlXf83Qi+XzS&#10;+vpqediDSLikvzL84jM6lMxU+4lsFAP7HZMn1iwDwfk224CoNdyu70CWhfzPX/4AAAD//wMAUEsB&#10;Ai0AFAAGAAgAAAAhALaDOJL+AAAA4QEAABMAAAAAAAAAAAAAAAAAAAAAAFtDb250ZW50X1R5cGVz&#10;XS54bWxQSwECLQAUAAYACAAAACEAOP0h/9YAAACUAQAACwAAAAAAAAAAAAAAAAAvAQAAX3JlbHMv&#10;LnJlbHNQSwECLQAUAAYACAAAACEAYZ8E3i0CAABhBAAADgAAAAAAAAAAAAAAAAAuAgAAZHJzL2Uy&#10;b0RvYy54bWxQSwECLQAUAAYACAAAACEAWdLP29oAAAAHAQAADwAAAAAAAAAAAAAAAACHBAAAZHJz&#10;L2Rvd25yZXYueG1sUEsFBgAAAAAEAAQA8wAAAI4FAAAAAA==&#10;"/>
                  </w:pict>
                </mc:Fallback>
              </mc:AlternateContent>
            </w:r>
            <w:r w:rsidR="00866260" w:rsidRPr="001E25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المؤطر</w:t>
            </w:r>
            <w:r w:rsidR="00866260" w:rsidRPr="001E25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FC9370B" w14:textId="547922D0" w:rsidR="00E83A7D" w:rsidRPr="001E257C" w:rsidRDefault="00866260" w:rsidP="00523067">
            <w:pPr>
              <w:bidi/>
              <w:spacing w:before="60" w:line="192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1E257C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321321" wp14:editId="3726ACD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53340</wp:posOffset>
                      </wp:positionV>
                      <wp:extent cx="391795" cy="135255"/>
                      <wp:effectExtent l="0" t="0" r="27305" b="1714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20387" id="AutoShape 20" o:spid="_x0000_s1026" style="position:absolute;margin-left:10.2pt;margin-top:4.2pt;width:30.85pt;height:1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Sy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BslAhqfSjo3bN/wq7E4B9BfgvMwbIWbqPvEaGttVCUVt4Rml05dEogV7Zu34MieEHwiat9&#10;hU0HSCywfWrJ4dwSvY9M0uXNLL+dTTiTZMpvJqPJJEUQxcnZY4hvNTSsE0qOsHXqE7U9RRC7xxBT&#10;W1Rfm1BfOasaS03eCcvy6XR62yP2jzNRnDBTtWCNWhlrk4Kb9dIiI9eSr9LXO4fLZ9axtuQzyjZl&#10;cWULlxDD9P0NItWRhrNj9o1TSY7C2KNMWVrXU92x2w18KNagDsQ0wnHOaS9JqAF/cNbSjJc8fN8K&#10;1JzZd466NcvH424pkjKe3FK7GV5a1pcW4SRBlTxydhSX8bhIW49mU1OkPJXroBugysTTKByz6pOl&#10;OSbpalEu9fTq159h8RMAAP//AwBQSwMEFAAGAAgAAAAhALgvPrnaAAAABgEAAA8AAABkcnMvZG93&#10;bnJldi54bWxMjr1OxDAQhHsk3sFaJDrOvoifXIhzQkjQInIUlE68JBHxOmc7ucDTs1RQjXZmNPuV&#10;+9WNYsEQB08athsFAqn1dqBOw9vh6SoHEZMha0ZPqOELI+yr87PSFNaf6BWXOnWCRygWRkOf0lRI&#10;GdsenYkbPyFx9uGDM4nP0EkbzInH3SgzpW6lMwPxh95M+Nhj+1nPTkNr1azC+/Kya25S/b3MR5LP&#10;R60vL9aHexAJ1/RXhl98RoeKmRo/k41i1JCpa25qyFk4zrMtiIbt3R3IqpT/8asfAAAA//8DAFBL&#10;AQItABQABgAIAAAAIQC2gziS/gAAAOEBAAATAAAAAAAAAAAAAAAAAAAAAABbQ29udGVudF9UeXBl&#10;c10ueG1sUEsBAi0AFAAGAAgAAAAhADj9If/WAAAAlAEAAAsAAAAAAAAAAAAAAAAALwEAAF9yZWxz&#10;Ly5yZWxzUEsBAi0AFAAGAAgAAAAhALiKRLIuAgAAYQQAAA4AAAAAAAAAAAAAAAAALgIAAGRycy9l&#10;Mm9Eb2MueG1sUEsBAi0AFAAGAAgAAAAhALgvPrnaAAAABgEAAA8AAAAAAAAAAAAAAAAAiAQAAGRy&#10;cy9kb3ducmV2LnhtbFBLBQYAAAAABAAEAPMAAACPBQAAAAA=&#10;"/>
                  </w:pict>
                </mc:Fallback>
              </mc:AlternateContent>
            </w:r>
            <w:r w:rsidRPr="001E25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المؤطر المساعد</w:t>
            </w:r>
            <w:r w:rsidRPr="001E25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</w:tc>
        <w:tc>
          <w:tcPr>
            <w:tcW w:w="3979" w:type="dxa"/>
            <w:gridSpan w:val="3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678C4FA" w14:textId="6F813256" w:rsidR="00E83A7D" w:rsidRPr="00BE6570" w:rsidRDefault="0069425E" w:rsidP="00BE6570">
            <w:pPr>
              <w:bidi/>
              <w:spacing w:before="60" w:line="192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6570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66260" w:rsidRPr="00BE6570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التأطير</w:t>
            </w:r>
            <w:r w:rsidR="00002163">
              <w:rPr>
                <w:rFonts w:ascii="Sakkal Majalla" w:hAnsi="Sakkal Majalla" w:cs="Sakkal Majalla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  <w:r w:rsidR="00866260" w:rsidRPr="00BE6570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E83A7D" w:rsidRPr="001E257C" w14:paraId="7D688881" w14:textId="77777777" w:rsidTr="00A062B6">
        <w:trPr>
          <w:trHeight w:val="454"/>
          <w:jc w:val="center"/>
        </w:trPr>
        <w:tc>
          <w:tcPr>
            <w:tcW w:w="3681" w:type="dxa"/>
            <w:tcBorders>
              <w:left w:val="thinThickSmallGap" w:sz="12" w:space="0" w:color="auto"/>
            </w:tcBorders>
            <w:vAlign w:val="center"/>
          </w:tcPr>
          <w:p w14:paraId="657B5927" w14:textId="322BA9BD" w:rsidR="00E83A7D" w:rsidRPr="00255D9B" w:rsidRDefault="00E17CBC" w:rsidP="00523067">
            <w:pPr>
              <w:bidi/>
              <w:spacing w:before="6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55D9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الرتبة:</w:t>
            </w:r>
          </w:p>
        </w:tc>
        <w:tc>
          <w:tcPr>
            <w:tcW w:w="3093" w:type="dxa"/>
            <w:gridSpan w:val="3"/>
            <w:vAlign w:val="center"/>
          </w:tcPr>
          <w:p w14:paraId="481825CD" w14:textId="4BE2B244" w:rsidR="00E83A7D" w:rsidRPr="00255D9B" w:rsidRDefault="00BE6570" w:rsidP="00523067">
            <w:pPr>
              <w:bidi/>
              <w:spacing w:before="6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55D9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2597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616F143E" w14:textId="4F56B175" w:rsidR="00E83A7D" w:rsidRPr="00255D9B" w:rsidRDefault="00BE6570" w:rsidP="00523067">
            <w:pPr>
              <w:bidi/>
              <w:spacing w:before="6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55D9B">
              <w:rPr>
                <w:rFonts w:ascii="Sakkal Majalla" w:hAnsi="Sakkal Majalla" w:cs="Sakkal Majalla"/>
                <w:sz w:val="28"/>
                <w:szCs w:val="28"/>
                <w:rtl/>
              </w:rPr>
              <w:t>اللقب:</w:t>
            </w:r>
          </w:p>
        </w:tc>
      </w:tr>
      <w:tr w:rsidR="00E83A7D" w:rsidRPr="001E257C" w14:paraId="424C3446" w14:textId="77777777" w:rsidTr="00A062B6">
        <w:trPr>
          <w:trHeight w:val="454"/>
          <w:jc w:val="center"/>
        </w:trPr>
        <w:tc>
          <w:tcPr>
            <w:tcW w:w="5980" w:type="dxa"/>
            <w:gridSpan w:val="3"/>
            <w:tcBorders>
              <w:left w:val="thinThickSmallGap" w:sz="12" w:space="0" w:color="auto"/>
            </w:tcBorders>
            <w:vAlign w:val="center"/>
          </w:tcPr>
          <w:p w14:paraId="2E49B1FA" w14:textId="3AC0672D" w:rsidR="00E83A7D" w:rsidRPr="00255D9B" w:rsidRDefault="00BE6570" w:rsidP="00BE6570">
            <w:pPr>
              <w:bidi/>
              <w:spacing w:before="6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55D9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المؤسسة:</w:t>
            </w:r>
            <w:r w:rsidR="00E83A7D" w:rsidRPr="00255D9B">
              <w:rPr>
                <w:rFonts w:ascii="Sakkal Majalla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3391" w:type="dxa"/>
            <w:gridSpan w:val="3"/>
            <w:tcBorders>
              <w:right w:val="thickThinSmallGap" w:sz="12" w:space="0" w:color="auto"/>
            </w:tcBorders>
            <w:vAlign w:val="center"/>
          </w:tcPr>
          <w:p w14:paraId="5C3D9A10" w14:textId="0242EEA9" w:rsidR="00E83A7D" w:rsidRPr="00255D9B" w:rsidRDefault="00BE6570" w:rsidP="00523067">
            <w:pPr>
              <w:bidi/>
              <w:spacing w:before="60" w:line="192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55D9B">
              <w:rPr>
                <w:rFonts w:ascii="Sakkal Majalla" w:hAnsi="Sakkal Majalla" w:cs="Sakkal Majalla"/>
                <w:sz w:val="28"/>
                <w:szCs w:val="28"/>
                <w:rtl/>
              </w:rPr>
              <w:t>الوظيفة:</w:t>
            </w:r>
          </w:p>
        </w:tc>
      </w:tr>
      <w:tr w:rsidR="00E83A7D" w:rsidRPr="001E257C" w14:paraId="06894E2C" w14:textId="77777777" w:rsidTr="00A062B6">
        <w:trPr>
          <w:trHeight w:val="454"/>
          <w:jc w:val="center"/>
        </w:trPr>
        <w:tc>
          <w:tcPr>
            <w:tcW w:w="9371" w:type="dxa"/>
            <w:gridSpan w:val="6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007E40D1" w14:textId="16AACEDB" w:rsidR="00E83A7D" w:rsidRPr="00783BDF" w:rsidRDefault="000C0EAF" w:rsidP="00523067">
            <w:pPr>
              <w:bidi/>
              <w:spacing w:before="60" w:line="192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Style w:val="lev"/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آ</w:t>
            </w:r>
            <w:r w:rsidR="00DC0BBB" w:rsidRPr="00783BDF">
              <w:rPr>
                <w:rStyle w:val="lev"/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خر شهادة:</w:t>
            </w:r>
            <w:r w:rsidR="00E83A7D" w:rsidRPr="00783BDF">
              <w:rPr>
                <w:rStyle w:val="style71"/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83A7D" w:rsidRPr="001E257C" w14:paraId="4092C484" w14:textId="77777777" w:rsidTr="00A062B6">
        <w:trPr>
          <w:trHeight w:val="454"/>
          <w:jc w:val="center"/>
        </w:trPr>
        <w:tc>
          <w:tcPr>
            <w:tcW w:w="5980" w:type="dxa"/>
            <w:gridSpan w:val="3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5C88A2F5" w14:textId="2756BCB5" w:rsidR="00E83A7D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83BDF">
              <w:rPr>
                <w:rStyle w:val="lev"/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البريد </w:t>
            </w:r>
            <w:r w:rsidR="00783BDF" w:rsidRPr="00783BDF">
              <w:rPr>
                <w:rStyle w:val="lev"/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الالكتروني:</w:t>
            </w:r>
          </w:p>
        </w:tc>
        <w:tc>
          <w:tcPr>
            <w:tcW w:w="3391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0E08674" w14:textId="32EEA982" w:rsidR="00E83A7D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BDF">
              <w:rPr>
                <w:rFonts w:ascii="Sakkal Majalla" w:hAnsi="Sakkal Majalla" w:cs="Sakkal Majalla"/>
                <w:sz w:val="28"/>
                <w:szCs w:val="28"/>
                <w:rtl/>
              </w:rPr>
              <w:t>الهاتف:</w:t>
            </w:r>
          </w:p>
        </w:tc>
      </w:tr>
    </w:tbl>
    <w:p w14:paraId="6F696BF7" w14:textId="77777777" w:rsidR="002D7D6C" w:rsidRPr="002D7D6C" w:rsidRDefault="002D7D6C" w:rsidP="00523067">
      <w:pPr>
        <w:spacing w:before="120" w:line="192" w:lineRule="auto"/>
        <w:jc w:val="center"/>
        <w:rPr>
          <w:rFonts w:ascii="Georgia" w:hAnsi="Georgia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0F4C8A" w14:textId="7FC6B4D8" w:rsidR="008A0C57" w:rsidRPr="00A062B6" w:rsidRDefault="000C0EAF" w:rsidP="00523067">
      <w:pPr>
        <w:spacing w:after="120" w:line="192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062B6">
        <w:rPr>
          <w:rFonts w:ascii="Sakkal Majalla" w:hAnsi="Sakkal Majalla" w:cs="Sakkal Majalla" w:hint="cs"/>
          <w:b/>
          <w:bCs/>
          <w:color w:val="000000"/>
          <w:sz w:val="36"/>
          <w:szCs w:val="36"/>
          <w:u w:val="single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آ</w:t>
      </w:r>
      <w:r w:rsidR="00BF6CFB" w:rsidRPr="00A062B6">
        <w:rPr>
          <w:rFonts w:ascii="Sakkal Majalla" w:hAnsi="Sakkal Majalla" w:cs="Sakkal Majalla" w:hint="cs"/>
          <w:b/>
          <w:bCs/>
          <w:color w:val="000000"/>
          <w:sz w:val="36"/>
          <w:szCs w:val="36"/>
          <w:u w:val="single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خر(05) خمس منشورات علمية</w:t>
      </w:r>
    </w:p>
    <w:tbl>
      <w:tblPr>
        <w:bidiVisual/>
        <w:tblW w:w="93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5873"/>
      </w:tblGrid>
      <w:tr w:rsidR="00DC0BBB" w:rsidRPr="00783BDF" w14:paraId="12FD8E1B" w14:textId="77777777" w:rsidTr="00A062B6">
        <w:trPr>
          <w:trHeight w:val="397"/>
          <w:jc w:val="center"/>
        </w:trPr>
        <w:tc>
          <w:tcPr>
            <w:tcW w:w="2261" w:type="dxa"/>
            <w:vMerge w:val="restart"/>
            <w:vAlign w:val="center"/>
          </w:tcPr>
          <w:p w14:paraId="2A34FA5A" w14:textId="3ACDE828" w:rsidR="00DC0BBB" w:rsidRPr="00BE6570" w:rsidRDefault="007455F7" w:rsidP="00523067">
            <w:pPr>
              <w:bidi/>
              <w:spacing w:before="60"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E6570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منشورات دولية </w:t>
            </w:r>
            <w:r w:rsidR="00DC0BBB" w:rsidRPr="00BE6570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30" w:type="dxa"/>
          </w:tcPr>
          <w:p w14:paraId="140B0F1F" w14:textId="0514B75C" w:rsidR="00DC0BBB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  <w:t>العنوان</w:t>
            </w:r>
            <w:r w:rsidR="00BF6CF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DZ"/>
              </w:rPr>
              <w:t>:</w:t>
            </w: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873" w:type="dxa"/>
          </w:tcPr>
          <w:p w14:paraId="1F4E1EBA" w14:textId="7831AC6E" w:rsidR="00DC0BBB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DC0BBB" w:rsidRPr="00783BDF" w14:paraId="2B045C42" w14:textId="77777777" w:rsidTr="00A062B6">
        <w:trPr>
          <w:trHeight w:val="397"/>
          <w:jc w:val="center"/>
        </w:trPr>
        <w:tc>
          <w:tcPr>
            <w:tcW w:w="2261" w:type="dxa"/>
            <w:vMerge/>
          </w:tcPr>
          <w:p w14:paraId="24414EB1" w14:textId="77777777" w:rsidR="00DC0BBB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14:paraId="1D056F4A" w14:textId="396C1A58" w:rsidR="00DC0BBB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المجلة</w:t>
            </w:r>
            <w:r w:rsidR="00BF6CF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73" w:type="dxa"/>
          </w:tcPr>
          <w:p w14:paraId="2F5A01D0" w14:textId="24B0E655" w:rsidR="00DC0BBB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DC0BBB" w:rsidRPr="00783BDF" w14:paraId="0B5B19AF" w14:textId="77777777" w:rsidTr="00A062B6">
        <w:trPr>
          <w:trHeight w:val="397"/>
          <w:jc w:val="center"/>
        </w:trPr>
        <w:tc>
          <w:tcPr>
            <w:tcW w:w="2261" w:type="dxa"/>
            <w:vMerge/>
          </w:tcPr>
          <w:p w14:paraId="615425B1" w14:textId="77777777" w:rsidR="00DC0BBB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14:paraId="19E36DB9" w14:textId="033B6868" w:rsidR="00DC0BBB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الرابط</w:t>
            </w:r>
            <w:r w:rsidR="00BF6CF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73" w:type="dxa"/>
          </w:tcPr>
          <w:p w14:paraId="7A96EEFB" w14:textId="318113C9" w:rsidR="00DC0BBB" w:rsidRPr="00783BDF" w:rsidRDefault="00DC0BBB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12A17B4B" w14:textId="77777777" w:rsidR="00335059" w:rsidRPr="00783BDF" w:rsidRDefault="00335059" w:rsidP="00523067">
      <w:pPr>
        <w:bidi/>
        <w:spacing w:line="192" w:lineRule="auto"/>
        <w:rPr>
          <w:rFonts w:ascii="Sakkal Majalla" w:hAnsi="Sakkal Majalla" w:cs="Sakkal Majalla"/>
          <w:color w:val="000000"/>
          <w:sz w:val="28"/>
          <w:szCs w:val="28"/>
        </w:rPr>
      </w:pPr>
    </w:p>
    <w:tbl>
      <w:tblPr>
        <w:bidiVisual/>
        <w:tblW w:w="93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282"/>
        <w:gridCol w:w="5815"/>
      </w:tblGrid>
      <w:tr w:rsidR="007455F7" w:rsidRPr="00783BDF" w14:paraId="691CACCB" w14:textId="77777777" w:rsidTr="00A062B6">
        <w:trPr>
          <w:trHeight w:val="397"/>
          <w:jc w:val="center"/>
        </w:trPr>
        <w:tc>
          <w:tcPr>
            <w:tcW w:w="2267" w:type="dxa"/>
            <w:vMerge w:val="restart"/>
            <w:vAlign w:val="center"/>
          </w:tcPr>
          <w:p w14:paraId="5803AF75" w14:textId="03841C16" w:rsidR="007455F7" w:rsidRPr="00BE6570" w:rsidRDefault="007455F7" w:rsidP="00523067">
            <w:pPr>
              <w:bidi/>
              <w:spacing w:before="60"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E6570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منشورات وطنية </w:t>
            </w:r>
          </w:p>
        </w:tc>
        <w:tc>
          <w:tcPr>
            <w:tcW w:w="1282" w:type="dxa"/>
          </w:tcPr>
          <w:p w14:paraId="652FC34B" w14:textId="1921075F" w:rsidR="007455F7" w:rsidRPr="00783BDF" w:rsidRDefault="007455F7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  <w:t>العنوان</w:t>
            </w:r>
            <w:r w:rsidR="00BF6CF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DZ"/>
              </w:rPr>
              <w:t>:</w:t>
            </w: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815" w:type="dxa"/>
          </w:tcPr>
          <w:p w14:paraId="5B62672A" w14:textId="77777777" w:rsidR="007455F7" w:rsidRPr="00783BDF" w:rsidRDefault="007455F7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7455F7" w:rsidRPr="00783BDF" w14:paraId="40E23882" w14:textId="77777777" w:rsidTr="00A062B6">
        <w:trPr>
          <w:trHeight w:val="397"/>
          <w:jc w:val="center"/>
        </w:trPr>
        <w:tc>
          <w:tcPr>
            <w:tcW w:w="2267" w:type="dxa"/>
            <w:vMerge/>
          </w:tcPr>
          <w:p w14:paraId="0C1DCF3A" w14:textId="77777777" w:rsidR="007455F7" w:rsidRPr="00783BDF" w:rsidRDefault="007455F7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14:paraId="3B9FD1E9" w14:textId="232473B9" w:rsidR="007455F7" w:rsidRPr="00783BDF" w:rsidRDefault="007455F7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المجلة</w:t>
            </w:r>
            <w:r w:rsidR="00BF6CF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15" w:type="dxa"/>
          </w:tcPr>
          <w:p w14:paraId="141691C0" w14:textId="77777777" w:rsidR="007455F7" w:rsidRPr="00783BDF" w:rsidRDefault="007455F7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7455F7" w:rsidRPr="00783BDF" w14:paraId="3BE42016" w14:textId="77777777" w:rsidTr="00A062B6">
        <w:trPr>
          <w:trHeight w:val="397"/>
          <w:jc w:val="center"/>
        </w:trPr>
        <w:tc>
          <w:tcPr>
            <w:tcW w:w="2267" w:type="dxa"/>
            <w:vMerge/>
          </w:tcPr>
          <w:p w14:paraId="419EB130" w14:textId="77777777" w:rsidR="007455F7" w:rsidRPr="00783BDF" w:rsidRDefault="007455F7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F14B6D2" w14:textId="48785121" w:rsidR="007455F7" w:rsidRPr="00783BDF" w:rsidRDefault="007455F7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الرابط</w:t>
            </w:r>
            <w:r w:rsidR="00BF6CF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783BD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15" w:type="dxa"/>
          </w:tcPr>
          <w:p w14:paraId="26FFBC36" w14:textId="77777777" w:rsidR="007455F7" w:rsidRPr="00783BDF" w:rsidRDefault="007455F7" w:rsidP="00523067">
            <w:pPr>
              <w:bidi/>
              <w:spacing w:before="60" w:line="192" w:lineRule="auto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39AFC3A9" w14:textId="77777777" w:rsidR="007E5014" w:rsidRDefault="007E5014" w:rsidP="00335059"/>
    <w:p w14:paraId="074D9F04" w14:textId="4BC765DB" w:rsidR="00CA5311" w:rsidRPr="00A062B6" w:rsidRDefault="00DC0BBB" w:rsidP="00523067">
      <w:pPr>
        <w:pBdr>
          <w:bottom w:val="single" w:sz="4" w:space="1" w:color="auto"/>
        </w:pBdr>
        <w:bidi/>
        <w:rPr>
          <w:b/>
          <w:bCs/>
          <w:sz w:val="36"/>
          <w:szCs w:val="36"/>
          <w:rtl/>
          <w:lang w:bidi="ar-DZ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062B6">
        <w:rPr>
          <w:rFonts w:ascii="Sakkal Majalla" w:hAnsi="Sakkal Majalla" w:cs="Sakkal Majalla" w:hint="cs"/>
          <w:b/>
          <w:bCs/>
          <w:color w:val="000000"/>
          <w:sz w:val="40"/>
          <w:szCs w:val="40"/>
          <w:u w:val="single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تأشيرات</w:t>
      </w:r>
    </w:p>
    <w:p w14:paraId="47DA1ADE" w14:textId="77777777" w:rsidR="00CA5311" w:rsidRDefault="00CA5311" w:rsidP="00335059"/>
    <w:p w14:paraId="2A8828C8" w14:textId="77777777" w:rsidR="00CA5311" w:rsidRDefault="00CA5311" w:rsidP="00335059"/>
    <w:tbl>
      <w:tblPr>
        <w:tblStyle w:val="Grilledutableau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90"/>
      </w:tblGrid>
      <w:tr w:rsidR="00CA5311" w:rsidRPr="00CA5311" w14:paraId="7DD98971" w14:textId="77777777" w:rsidTr="00A062B6">
        <w:trPr>
          <w:trHeight w:val="3285"/>
          <w:jc w:val="center"/>
        </w:trPr>
        <w:tc>
          <w:tcPr>
            <w:tcW w:w="4814" w:type="dxa"/>
          </w:tcPr>
          <w:p w14:paraId="32100D42" w14:textId="4B3E33E4" w:rsidR="00E31930" w:rsidRPr="007B6376" w:rsidRDefault="00E31930" w:rsidP="00BF6CFB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الهيئ</w:t>
            </w:r>
            <w:r w:rsidR="00866260"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ة</w:t>
            </w:r>
            <w:r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المكلفة بالتقييم</w:t>
            </w:r>
            <w:r w:rsidR="00BF6CFB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br/>
            </w:r>
            <w:r w:rsidR="007B6376"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(المعينة</w:t>
            </w:r>
            <w:r w:rsidR="00866260"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من طرف مدير المؤسسة</w:t>
            </w:r>
            <w:r w:rsidR="00202F30"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)</w:t>
            </w:r>
          </w:p>
          <w:p w14:paraId="0497781B" w14:textId="354B0BFC" w:rsidR="00CA5311" w:rsidRPr="007B6376" w:rsidRDefault="00CA5311" w:rsidP="00DC0B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  <w:p w14:paraId="41E76080" w14:textId="77777777" w:rsidR="00CA5311" w:rsidRPr="007B6376" w:rsidRDefault="00CA5311" w:rsidP="00DC0B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  <w:p w14:paraId="646DED48" w14:textId="77777777" w:rsidR="00CA5311" w:rsidRPr="007B6376" w:rsidRDefault="00CA5311" w:rsidP="00DC0B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  <w:p w14:paraId="6834DABD" w14:textId="77777777" w:rsidR="00CA5311" w:rsidRPr="007B6376" w:rsidRDefault="00CA5311" w:rsidP="00DC0B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  <w:p w14:paraId="4EB880F7" w14:textId="77777777" w:rsidR="00CA5311" w:rsidRPr="007B6376" w:rsidRDefault="00CA5311" w:rsidP="00DC0B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  <w:p w14:paraId="66E8CDB3" w14:textId="47BE59AD" w:rsidR="00CA5311" w:rsidRPr="007B6376" w:rsidRDefault="00CA5311" w:rsidP="00DC0B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14" w:type="dxa"/>
          </w:tcPr>
          <w:p w14:paraId="607B9927" w14:textId="678E0170" w:rsidR="00435D6B" w:rsidRPr="007B6376" w:rsidRDefault="00E31930" w:rsidP="007B6376">
            <w:pPr>
              <w:spacing w:before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رئيس القسم (مدرسة)</w:t>
            </w:r>
          </w:p>
          <w:p w14:paraId="0C28372E" w14:textId="3F06E34F" w:rsidR="00CA5311" w:rsidRPr="007B6376" w:rsidRDefault="00E31930" w:rsidP="00BF6CF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عميد الكلية /مدير المعهد (جامعة</w:t>
            </w:r>
            <w:r w:rsidR="00BF6CFB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/</w:t>
            </w:r>
            <w:r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مركز </w:t>
            </w:r>
            <w:r w:rsidR="007B6376"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جامعي)</w:t>
            </w:r>
          </w:p>
        </w:tc>
      </w:tr>
      <w:tr w:rsidR="000025AB" w:rsidRPr="00CA5311" w14:paraId="2A39E12E" w14:textId="77777777" w:rsidTr="00A062B6">
        <w:trPr>
          <w:trHeight w:val="2970"/>
          <w:jc w:val="center"/>
        </w:trPr>
        <w:tc>
          <w:tcPr>
            <w:tcW w:w="9628" w:type="dxa"/>
            <w:gridSpan w:val="2"/>
          </w:tcPr>
          <w:p w14:paraId="59C1CC24" w14:textId="6B05BF48" w:rsidR="000025AB" w:rsidRPr="007B6376" w:rsidRDefault="00EC25EF" w:rsidP="007B6376">
            <w:pPr>
              <w:spacing w:before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7B6376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تأشيرة مدير المؤسسة</w:t>
            </w:r>
          </w:p>
          <w:p w14:paraId="7AC1660A" w14:textId="77777777" w:rsidR="000025AB" w:rsidRPr="007B6376" w:rsidRDefault="000025AB" w:rsidP="00CA53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  <w:p w14:paraId="687497CC" w14:textId="77777777" w:rsidR="000025AB" w:rsidRPr="007B6376" w:rsidRDefault="000025AB" w:rsidP="00CA53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  <w:p w14:paraId="5BF06B36" w14:textId="77777777" w:rsidR="000025AB" w:rsidRPr="007B6376" w:rsidRDefault="000025AB" w:rsidP="00CA53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  <w:p w14:paraId="0861C7C7" w14:textId="4F8C0BFC" w:rsidR="000025AB" w:rsidRPr="007B6376" w:rsidRDefault="000025AB" w:rsidP="00CA53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C58A7BC" w14:textId="77777777" w:rsidR="00CA5311" w:rsidRDefault="00CA5311" w:rsidP="00CA5311"/>
    <w:p w14:paraId="46F45503" w14:textId="77777777" w:rsidR="00CA5311" w:rsidRDefault="00CA5311" w:rsidP="00CA5311"/>
    <w:sectPr w:rsidR="00CA5311" w:rsidSect="009F5FD2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E2F5" w14:textId="77777777" w:rsidR="00C2691A" w:rsidRDefault="00C2691A">
      <w:r>
        <w:separator/>
      </w:r>
    </w:p>
  </w:endnote>
  <w:endnote w:type="continuationSeparator" w:id="0">
    <w:p w14:paraId="1554B0BD" w14:textId="77777777" w:rsidR="00C2691A" w:rsidRDefault="00C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e_Granad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Othmani">
    <w:charset w:val="B2"/>
    <w:family w:val="auto"/>
    <w:pitch w:val="variable"/>
    <w:sig w:usb0="00002001" w:usb1="00000000" w:usb2="00000000" w:usb3="00000000" w:csb0="0000004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bertus Medium">
    <w:altName w:val="Eras Medium ITC"/>
    <w:charset w:val="00"/>
    <w:family w:val="swiss"/>
    <w:pitch w:val="variable"/>
    <w:sig w:usb0="00000207" w:usb1="00000000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60CE" w14:textId="77777777" w:rsidR="00561105" w:rsidRDefault="000356C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11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B3989A" w14:textId="77777777" w:rsidR="00561105" w:rsidRDefault="00561105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BD2" w14:textId="555C0C58" w:rsidR="00561105" w:rsidRPr="004B5C10" w:rsidRDefault="004B5C10" w:rsidP="005F5F6C">
    <w:pPr>
      <w:pStyle w:val="Pieddepage"/>
      <w:ind w:right="-1"/>
    </w:pPr>
    <w:r>
      <w:rPr>
        <w:rFonts w:ascii="Verdana" w:hAnsi="Verdana"/>
        <w:noProof/>
      </w:rPr>
      <mc:AlternateContent>
        <mc:Choice Requires="wpg">
          <w:drawing>
            <wp:inline distT="0" distB="0" distL="0" distR="0" wp14:anchorId="374D6D56" wp14:editId="2591B81D">
              <wp:extent cx="436245" cy="237490"/>
              <wp:effectExtent l="13335" t="11430" r="7620" b="8255"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6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2DC28" w14:textId="77777777" w:rsidR="004B5C10" w:rsidRPr="00C643DB" w:rsidRDefault="004B5C10" w:rsidP="004B5C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02163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74D6D56" id="Groupe 5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OksQQAALsVAAAOAAAAZHJzL2Uyb0RvYy54bWzsWF1v2zYUfR+w/0Do3bFly5IsxCkSxwkG&#10;dGvRdNgzI1EfmyRqpBw5G/bfd3gpqc5Hu7Truhf7wSBF6vLew8N7eHX6al+V7E4oXch67bgnM4eJ&#10;OpZJUWdr5+f3V5PQYbrldcJLWYu1cy+08+rs++9OuyYSc5nLMhGKwUito65ZO3nbNtF0quNcVFyf&#10;yEbUGEylqniLrsqmieIdrFfldD6b+dNOqqRRMhZa4+mlHXTOyH6airh9k6ZatKxcO/CtpX9F/7fm&#10;f3p2yqNM8SYv4t4N/gVeVLyoseho6pK3nO1U8cRUVcRKapm2J7GspjJNi1hQDIjGnT2K5lrJXUOx&#10;ZFGXNSNMgPYRTl9sNv7p7q1iRbJ2lg6reYUtolUFWxpsuiaLMOVaNTfNW2UDRPO1jH/TGJ4+Hjf9&#10;zE5mt92PMoE9vmslYbNPVWVMIGq2py24H7dA7FsW46G38OceXIkxNF8E3qrfojjHPpq3fNdzGAZ9&#10;fxzZ9u+GPobMi3jPOD/lkV2S3OzdMjGBavoDmvrfoXmT80bQJmkDVY+mP6B5juhpCvMCiyhNG+DU&#10;FktWy03O60ycKyW7XPAEXrkUhHEXdu0LpqOxE8+Dy5QEwSdLb2Z+hHmPdbhcEWqeS9vKowFvAxVh&#10;ZsA7xIxHjdLttZAVM421Ay7WyTscKLLL717rlviQ9LThya8OS6sSx+eOl8z1fZ8Cxi70k9EabPZH&#10;JbkqytJ4/UvR5oSSIQQN6sG+Zo0EGPYx5QWxKRXDGqBWHIu6XdIb5a4C3+xzn+JHODzCY8Mcmk64&#10;9FGOlognmbaL2rWWI3zjrE+vh0wEvJ+sFw6PEflo6Zn1XDPvvw8QXmQDrGVRM/ANJAtXdnWmY14K&#10;JAJLO0pltD+EYs06jMwDuMniqsE0XWeEu5ZlMc4bo/w0Xp+9Pw8WMSS65Dq3a9CQxZ4oSrtgTtC2&#10;Tqjd8qK0bQBQ1iYcQcoAhtEEnIWebOZUUNb+8/xqOQu8RTgJguVi4i22s8lFeLWZnG9A7GB7sbnY&#10;un+Z+F0vyoskEfWWbOpBRFzvZWmllzOb/kcZGR003spdK9RNnnQsKcxJnIeLFWQ1KaBji3Dmz1aB&#10;w3iZQYDjVjnPnqcXboxl/hMi99zmZZNzi/o48Qm1R2+J6AeBTJ9gZWfskUdgZdgFJGub42ymvpXJ&#10;PfIdZTZwD1cNIJBL9YfDOsg2ePj7jivhsPKHGmli5Xqe0XnqeMtgjo46HLk9HOF1DFNrpwV+1Ny0&#10;9m6wa1SR5VjJJY7X0qTxtDB8If+sV30HYvKNVAX7bDX6QFVCw/0HIoFk841UxdAQeustKWd8UJX5&#10;CvpnlDhYzft8O4j/oABHVflHFTuqCm4HJgG+MHkdVWWsKI6qclSVZwrK52sVJHGrKu/N/edC7pm3&#10;eiQqrN3j+SCHX1Ve6IZja7tgMSc9CVzfXuiMP6Yq9E35QiVhSHKH68LH9ORBgWLk+lh0QGgIh4dF&#10;zrHosDfZjxeFLys6qgK3c1YW1dqheq+/Kx8rkEcV/QtFfCwsHpbu/2MF0u5v9/0V+zOLkbEQGYsQ&#10;NGwBgsZXLD7oAxe+ENpjbr9mmk+Qh320D7+5nv0NAAD//wMAUEsDBBQABgAIAAAAIQCJIYn73AAA&#10;AAMBAAAPAAAAZHJzL2Rvd25yZXYueG1sTI9Ba8JAEIXvQv/DMoXedBNtVWI2ImJ7kkK1ULyN2TEJ&#10;ZmdDdk3iv++2l/Yy8HiP975J14OpRUetqywriCcRCOLc6ooLBZ/H1/EShPPIGmvLpOBODtbZwyjF&#10;RNueP6g7+EKEEnYJKii9bxIpXV6SQTexDXHwLrY16INsC6lb7EO5qeU0iubSYMVhocSGtiXl18PN&#10;KHjrsd/M4l23v16299Px5f1rH5NST4/DZgXC0+D/wvCDH9AhC0xne2PtRK0gPOJ/b/DmywWIs4LZ&#10;4hlklsr/7Nk3AAAA//8DAFBLAQItABQABgAIAAAAIQC2gziS/gAAAOEBAAATAAAAAAAAAAAAAAAA&#10;AAAAAABbQ29udGVudF9UeXBlc10ueG1sUEsBAi0AFAAGAAgAAAAhADj9If/WAAAAlAEAAAsAAAAA&#10;AAAAAAAAAAAALwEAAF9yZWxzLy5yZWxzUEsBAi0AFAAGAAgAAAAhAA5PA6SxBAAAuxUAAA4AAAAA&#10;AAAAAAAAAAAALgIAAGRycy9lMm9Eb2MueG1sUEsBAi0AFAAGAAgAAAAhAIkhifvcAAAAAwEAAA8A&#10;AAAAAAAAAAAAAAAACwcAAGRycy9kb3ducmV2LnhtbFBLBQYAAAAABAAEAPMAAAAUCAAAAAA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IDcAA&#10;AADaAAAADwAAAGRycy9kb3ducmV2LnhtbESPQYvCMBSE74L/ITzBm6brQbQaxRUUL3uw1vujebbF&#10;5KU0Uau/fiMIHoeZ+YZZrjtrxJ1aXztW8DNOQBAXTtdcKshPu9EMhA/IGo1jUvAkD+tVv7fEVLsH&#10;H+mehVJECPsUFVQhNKmUvqjIoh+7hjh6F9daDFG2pdQtPiLcGjlJkqm0WHNcqLChbUXFNbtZBa/9&#10;efP3O8nOV3Pxx7nLTX5wO6WGg26zABGoC9/wp33QCqbwvhJv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tIDcAAAADaAAAADwAAAAAAAAAAAAAAAACYAgAAZHJzL2Rvd25y&#10;ZXYueG1sUEsFBgAAAAAEAAQA9QAAAIUDAAAAAA==&#10;" fillcolor="#92cddc [1944]" strokecolor="#92cddc [1944]" strokeweight="1pt">
                <v:fill color2="#daeef3 [664]" angle="135" focus="50%" type="gradient"/>
                <v:shadow color="#205867 [1608]" opacity=".5" offset="1pt"/>
              </v:roundrect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tlsMA&#10;AADaAAAADwAAAGRycy9kb3ducmV2LnhtbESPzW7CMBCE75X6DtZW6q045UBLwCBaCZRLD4Tkvoo3&#10;P8JeR7FLUp4eIyH1OJqZbzTr7WSNuNDgO8cK3mcJCOLK6Y4bBcVp//YJwgdkjcYxKfgjD9vN89Ma&#10;U+1GPtIlD42IEPYpKmhD6FMpfdWSRT9zPXH0ajdYDFEOjdQDjhFujZwnyUJa7DgutNjTd0vVOf+1&#10;Cq6HcvfzNc/Ls6n9cekKU2Rur9Try7RbgQg0hf/wo51pBR9wv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ftlsMAAADaAAAADwAAAAAAAAAAAAAAAACYAgAAZHJzL2Rv&#10;d25yZXYueG1sUEsFBgAAAAAEAAQA9QAAAIgDAAAAAA==&#10;" fillcolor="#92cddc [1944]" strokecolor="#92cddc [1944]" strokeweight="1pt">
                <v:fill color2="#daeef3 [664]" angle="135" focus="50%" type="gradient"/>
                <v:shadow color="#205867 [1608]" opacity=".5" offset="1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LnL8A&#10;AADaAAAADwAAAGRycy9kb3ducmV2LnhtbERP3WrCMBS+F/YO4Qi701Rhol1TGRPBq1mrD3Bsztqy&#10;5KQ0sa1vv1wMdvnx/Wf7yRoxUO9bxwpWywQEceV0y7WC2/W42ILwAVmjcUwKnuRhn7/MMky1G/lC&#10;QxlqEUPYp6igCaFLpfRVQxb90nXEkft2vcUQYV9L3eMYw62R6yTZSIstx4YGO/psqPopH1bB+bC7&#10;m4M+rrn8ehaFnW7Fm0mUep1PH+8gAk3hX/znPmkFcWu8Em+A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UucvwAAANoAAAAPAAAAAAAAAAAAAAAAAJgCAABkcnMvZG93bnJl&#10;di54bWxQSwUGAAAAAAQABAD1AAAAhAMAAAAA&#10;" fillcolor="#92cddc [1944]" strokecolor="#92cddc [1944]" strokeweight="1pt">
                <v:fill color2="#daeef3 [664]" angle="135" focus="50%" type="gradient"/>
                <v:shadow color="#205867 [1608]" opacity=".5" offset="1pt"/>
                <v:textbox inset="0,0,0,0">
                  <w:txbxContent>
                    <w:p w14:paraId="2D22DC28" w14:textId="77777777" w:rsidR="004B5C10" w:rsidRPr="00C643DB" w:rsidRDefault="004B5C10" w:rsidP="004B5C1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002163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4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D2B8" w14:textId="77777777" w:rsidR="00C2691A" w:rsidRDefault="00C2691A">
      <w:r>
        <w:separator/>
      </w:r>
    </w:p>
  </w:footnote>
  <w:footnote w:type="continuationSeparator" w:id="0">
    <w:p w14:paraId="5F0B3EF9" w14:textId="77777777" w:rsidR="00C2691A" w:rsidRDefault="00C2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BBAE" w14:textId="77777777" w:rsidR="00561105" w:rsidRDefault="00561105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4C"/>
    <w:rsid w:val="00002163"/>
    <w:rsid w:val="000025AB"/>
    <w:rsid w:val="000043E0"/>
    <w:rsid w:val="0003089E"/>
    <w:rsid w:val="00032917"/>
    <w:rsid w:val="000356CA"/>
    <w:rsid w:val="00040E31"/>
    <w:rsid w:val="000B10C5"/>
    <w:rsid w:val="000C0EAF"/>
    <w:rsid w:val="000C1CDC"/>
    <w:rsid w:val="000C42D7"/>
    <w:rsid w:val="000E5AFC"/>
    <w:rsid w:val="000E7128"/>
    <w:rsid w:val="000F6641"/>
    <w:rsid w:val="00110327"/>
    <w:rsid w:val="00131B51"/>
    <w:rsid w:val="00153829"/>
    <w:rsid w:val="0017067D"/>
    <w:rsid w:val="00174534"/>
    <w:rsid w:val="00177D87"/>
    <w:rsid w:val="001942BD"/>
    <w:rsid w:val="00195184"/>
    <w:rsid w:val="00195C2E"/>
    <w:rsid w:val="001A1644"/>
    <w:rsid w:val="001E257C"/>
    <w:rsid w:val="001E3FAD"/>
    <w:rsid w:val="00202F30"/>
    <w:rsid w:val="0023292D"/>
    <w:rsid w:val="00247043"/>
    <w:rsid w:val="00255D9B"/>
    <w:rsid w:val="00260206"/>
    <w:rsid w:val="00291039"/>
    <w:rsid w:val="002979B5"/>
    <w:rsid w:val="002C42AC"/>
    <w:rsid w:val="002C57FF"/>
    <w:rsid w:val="002D7D6C"/>
    <w:rsid w:val="00302413"/>
    <w:rsid w:val="00312407"/>
    <w:rsid w:val="00335059"/>
    <w:rsid w:val="00352F78"/>
    <w:rsid w:val="00384E7E"/>
    <w:rsid w:val="003867AB"/>
    <w:rsid w:val="003D5ABB"/>
    <w:rsid w:val="003E3D22"/>
    <w:rsid w:val="004276F2"/>
    <w:rsid w:val="00435D6B"/>
    <w:rsid w:val="004473D5"/>
    <w:rsid w:val="004575EE"/>
    <w:rsid w:val="00457C45"/>
    <w:rsid w:val="004748C5"/>
    <w:rsid w:val="004824BF"/>
    <w:rsid w:val="004B5C10"/>
    <w:rsid w:val="004E4B27"/>
    <w:rsid w:val="004F341A"/>
    <w:rsid w:val="00523067"/>
    <w:rsid w:val="00547CC9"/>
    <w:rsid w:val="00553A3D"/>
    <w:rsid w:val="00556D70"/>
    <w:rsid w:val="00560BD9"/>
    <w:rsid w:val="00561105"/>
    <w:rsid w:val="00562604"/>
    <w:rsid w:val="005641A7"/>
    <w:rsid w:val="00596A93"/>
    <w:rsid w:val="00597732"/>
    <w:rsid w:val="005A38B5"/>
    <w:rsid w:val="005A5DB9"/>
    <w:rsid w:val="005B65EF"/>
    <w:rsid w:val="005C5CC2"/>
    <w:rsid w:val="005D6C92"/>
    <w:rsid w:val="005F2105"/>
    <w:rsid w:val="005F5F6C"/>
    <w:rsid w:val="00606351"/>
    <w:rsid w:val="00622F7E"/>
    <w:rsid w:val="00635F41"/>
    <w:rsid w:val="006429D3"/>
    <w:rsid w:val="00665AF4"/>
    <w:rsid w:val="00680DE6"/>
    <w:rsid w:val="0069425E"/>
    <w:rsid w:val="006C5202"/>
    <w:rsid w:val="00711679"/>
    <w:rsid w:val="0072319D"/>
    <w:rsid w:val="007260F0"/>
    <w:rsid w:val="007409D4"/>
    <w:rsid w:val="007455F7"/>
    <w:rsid w:val="00783BDF"/>
    <w:rsid w:val="007955FA"/>
    <w:rsid w:val="007B6376"/>
    <w:rsid w:val="007B6466"/>
    <w:rsid w:val="007C1CB9"/>
    <w:rsid w:val="007C4FAC"/>
    <w:rsid w:val="007D2D82"/>
    <w:rsid w:val="007E2311"/>
    <w:rsid w:val="007E5014"/>
    <w:rsid w:val="007E5A04"/>
    <w:rsid w:val="007F0A31"/>
    <w:rsid w:val="00803CCC"/>
    <w:rsid w:val="00825527"/>
    <w:rsid w:val="00825D1A"/>
    <w:rsid w:val="00840B10"/>
    <w:rsid w:val="008413E6"/>
    <w:rsid w:val="00861A91"/>
    <w:rsid w:val="00866260"/>
    <w:rsid w:val="00866CC5"/>
    <w:rsid w:val="00873600"/>
    <w:rsid w:val="008773BC"/>
    <w:rsid w:val="008832A1"/>
    <w:rsid w:val="00895451"/>
    <w:rsid w:val="00895496"/>
    <w:rsid w:val="008A0C57"/>
    <w:rsid w:val="008D13D0"/>
    <w:rsid w:val="008F47B6"/>
    <w:rsid w:val="00900BF0"/>
    <w:rsid w:val="00907D07"/>
    <w:rsid w:val="0092125D"/>
    <w:rsid w:val="00947BEC"/>
    <w:rsid w:val="00961751"/>
    <w:rsid w:val="00996E60"/>
    <w:rsid w:val="009B2DDA"/>
    <w:rsid w:val="009B3B64"/>
    <w:rsid w:val="009C4F8D"/>
    <w:rsid w:val="009D78F6"/>
    <w:rsid w:val="009F42C8"/>
    <w:rsid w:val="009F5FD2"/>
    <w:rsid w:val="00A062B6"/>
    <w:rsid w:val="00A2236C"/>
    <w:rsid w:val="00A351CF"/>
    <w:rsid w:val="00A83335"/>
    <w:rsid w:val="00A944C1"/>
    <w:rsid w:val="00AD2623"/>
    <w:rsid w:val="00B03055"/>
    <w:rsid w:val="00B331A4"/>
    <w:rsid w:val="00B40679"/>
    <w:rsid w:val="00B54E0B"/>
    <w:rsid w:val="00BB64C2"/>
    <w:rsid w:val="00BB67C1"/>
    <w:rsid w:val="00BD44E0"/>
    <w:rsid w:val="00BE6570"/>
    <w:rsid w:val="00BE6684"/>
    <w:rsid w:val="00BE7BB3"/>
    <w:rsid w:val="00BF6CFB"/>
    <w:rsid w:val="00C00C6E"/>
    <w:rsid w:val="00C07E3A"/>
    <w:rsid w:val="00C1719E"/>
    <w:rsid w:val="00C22ED4"/>
    <w:rsid w:val="00C2691A"/>
    <w:rsid w:val="00C3229F"/>
    <w:rsid w:val="00C36F09"/>
    <w:rsid w:val="00C5581B"/>
    <w:rsid w:val="00C643DB"/>
    <w:rsid w:val="00C75FC0"/>
    <w:rsid w:val="00C871A3"/>
    <w:rsid w:val="00C90BBA"/>
    <w:rsid w:val="00C969C0"/>
    <w:rsid w:val="00CA5311"/>
    <w:rsid w:val="00CC760D"/>
    <w:rsid w:val="00CD72F0"/>
    <w:rsid w:val="00CE1B84"/>
    <w:rsid w:val="00CE78FC"/>
    <w:rsid w:val="00D236FA"/>
    <w:rsid w:val="00D272B6"/>
    <w:rsid w:val="00D528E1"/>
    <w:rsid w:val="00D72AF7"/>
    <w:rsid w:val="00D76C43"/>
    <w:rsid w:val="00D866DA"/>
    <w:rsid w:val="00D9388A"/>
    <w:rsid w:val="00DB1104"/>
    <w:rsid w:val="00DB68C9"/>
    <w:rsid w:val="00DC0BBB"/>
    <w:rsid w:val="00DE3B82"/>
    <w:rsid w:val="00DE3EA0"/>
    <w:rsid w:val="00DF64B2"/>
    <w:rsid w:val="00E17CBC"/>
    <w:rsid w:val="00E2306E"/>
    <w:rsid w:val="00E30BA5"/>
    <w:rsid w:val="00E31930"/>
    <w:rsid w:val="00E44195"/>
    <w:rsid w:val="00E63C09"/>
    <w:rsid w:val="00E742ED"/>
    <w:rsid w:val="00E83A7D"/>
    <w:rsid w:val="00E9114C"/>
    <w:rsid w:val="00EA5037"/>
    <w:rsid w:val="00EA5385"/>
    <w:rsid w:val="00EA5445"/>
    <w:rsid w:val="00EB6527"/>
    <w:rsid w:val="00EB7E8E"/>
    <w:rsid w:val="00EC25EF"/>
    <w:rsid w:val="00EE4F6C"/>
    <w:rsid w:val="00EF3823"/>
    <w:rsid w:val="00F03AB9"/>
    <w:rsid w:val="00F21A17"/>
    <w:rsid w:val="00F36D07"/>
    <w:rsid w:val="00F5552C"/>
    <w:rsid w:val="00FA0C1E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4794CF"/>
  <w15:docId w15:val="{A05CBD82-FD6D-4F90-BD27-55FCC29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uiPriority w:val="99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429D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413E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C0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0EAF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0C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7FE13-A64F-4A79-9C48-6C1455FE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L’équipe doit être constituée d'au moins 3 membres dont le chef de projet</vt:lpstr>
      <vt:lpstr>L’équipe doit être constituée d'au moins 3 membres dont le chef de projet</vt:lpstr>
    </vt:vector>
  </TitlesOfParts>
  <Company>Hewlett-Packard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Mohammed-Karim FELLAH</cp:lastModifiedBy>
  <cp:revision>3</cp:revision>
  <cp:lastPrinted>2017-04-23T10:40:00Z</cp:lastPrinted>
  <dcterms:created xsi:type="dcterms:W3CDTF">2022-07-15T18:45:00Z</dcterms:created>
  <dcterms:modified xsi:type="dcterms:W3CDTF">2022-08-01T14:29:00Z</dcterms:modified>
</cp:coreProperties>
</file>