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emf" ContentType="image/x-e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06" w:rsidRDefault="00222FC6" w:rsidP="004C0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2FC6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Formulaire d'Inscription à la </w:t>
      </w:r>
      <w:r w:rsidR="004C0C06">
        <w:rPr>
          <w:rFonts w:ascii="Times New Roman" w:eastAsia="Times New Roman" w:hAnsi="Times New Roman" w:cs="Times New Roman"/>
          <w:sz w:val="48"/>
          <w:szCs w:val="48"/>
          <w:lang w:eastAsia="fr-FR"/>
        </w:rPr>
        <w:t>Rencontre</w:t>
      </w:r>
      <w:r w:rsidRPr="00222FC6">
        <w:rPr>
          <w:rFonts w:ascii="Times New Roman" w:eastAsia="Times New Roman" w:hAnsi="Times New Roman" w:cs="Times New Roman"/>
          <w:sz w:val="48"/>
          <w:szCs w:val="48"/>
          <w:lang w:eastAsia="fr-FR"/>
        </w:rPr>
        <w:br/>
      </w:r>
      <w:r w:rsidRPr="00222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vous remercions de l'intérêt porté à la participation à notre </w:t>
      </w:r>
      <w:r w:rsidR="004C0C06">
        <w:rPr>
          <w:rFonts w:ascii="Times New Roman" w:eastAsia="Times New Roman" w:hAnsi="Times New Roman" w:cs="Times New Roman"/>
          <w:sz w:val="24"/>
          <w:szCs w:val="24"/>
          <w:lang w:eastAsia="fr-FR"/>
        </w:rPr>
        <w:t>rencontre</w:t>
      </w:r>
      <w:r w:rsidRPr="00222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 </w:t>
      </w:r>
    </w:p>
    <w:p w:rsidR="00222FC6" w:rsidRPr="00222FC6" w:rsidRDefault="00222FC6" w:rsidP="004C0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2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Merci de </w:t>
      </w:r>
      <w:r w:rsidR="004C0C06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222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enseigner </w:t>
      </w:r>
      <w:r w:rsidR="004C0C06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Pr="00222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Formulaire de Participation à notre </w:t>
      </w:r>
      <w:r w:rsidR="004C0C06">
        <w:rPr>
          <w:rFonts w:ascii="Times New Roman" w:eastAsia="Times New Roman" w:hAnsi="Times New Roman" w:cs="Times New Roman"/>
          <w:sz w:val="24"/>
          <w:szCs w:val="24"/>
          <w:lang w:eastAsia="fr-FR"/>
        </w:rPr>
        <w:t>rencontre.</w:t>
      </w:r>
    </w:p>
    <w:p w:rsidR="00222FC6" w:rsidRPr="00222FC6" w:rsidRDefault="0089381A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81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780524" w:rsidRDefault="00780524" w:rsidP="00222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805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14.95pt;margin-top:3.6pt;width:175.95pt;height:48.6pt;z-index:251671552;mso-width-relative:margin;mso-height-relative:margin">
            <v:textbox>
              <w:txbxContent>
                <w:p w:rsidR="00780524" w:rsidRPr="00222FC6" w:rsidRDefault="00780524" w:rsidP="00780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22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2" type="#_x0000_t75" style="width:20.25pt;height:18pt" o:ole="">
                        <v:imagedata r:id="rId8" o:title=""/>
                      </v:shape>
                      <w:control r:id="rId9" w:name="DefaultOcxName111" w:shapeid="_x0000_i1072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Enseignant Grade :</w:t>
                  </w:r>
                </w:p>
                <w:p w:rsidR="00780524" w:rsidRDefault="00780524" w:rsidP="00780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22F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73" type="#_x0000_t75" style="width:20.25pt;height:18pt" o:ole="">
                        <v:imagedata r:id="rId10" o:title=""/>
                      </v:shape>
                      <w:control r:id="rId11" w:name="DefaultOcxName121" w:shapeid="_x0000_i1073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Doctorant</w:t>
                  </w:r>
                </w:p>
                <w:p w:rsidR="00780524" w:rsidRPr="00780524" w:rsidRDefault="00780524" w:rsidP="00780524"/>
              </w:txbxContent>
            </v:textbox>
          </v:shape>
        </w:pict>
      </w:r>
      <w:r w:rsidR="00222FC6" w:rsidRPr="004C0C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Nom et Prénom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</w:t>
      </w:r>
    </w:p>
    <w:p w:rsidR="00222FC6" w:rsidRPr="004C0C06" w:rsidRDefault="00780524" w:rsidP="00222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4445</wp:posOffset>
            </wp:positionV>
            <wp:extent cx="2943225" cy="314325"/>
            <wp:effectExtent l="19050" t="0" r="9525" b="0"/>
            <wp:wrapNone/>
            <wp:docPr id="4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Qualité</w:t>
      </w:r>
    </w:p>
    <w:p w:rsidR="00222FC6" w:rsidRDefault="00222FC6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2FC6" w:rsidRPr="004C0C06" w:rsidRDefault="00222FC6" w:rsidP="00222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C0C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Etablissement/ Organisme de recherche</w:t>
      </w:r>
    </w:p>
    <w:p w:rsidR="004C0C06" w:rsidRPr="00222FC6" w:rsidRDefault="0089381A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81A">
        <w:rPr>
          <w:noProof/>
          <w:lang w:eastAsia="fr-FR"/>
        </w:rPr>
        <w:pict>
          <v:shape id="_x0000_s1031" type="#_x0000_t202" style="position:absolute;margin-left:-.05pt;margin-top:2.65pt;width:375.45pt;height:27pt;z-index:251669504;mso-width-relative:margin;mso-height-relative:margin">
            <v:textbox>
              <w:txbxContent>
                <w:p w:rsidR="004C0C06" w:rsidRDefault="004C0C06" w:rsidP="004C0C06">
                  <w:r>
                    <w:t>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222FC6" w:rsidRDefault="00222FC6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2FC6" w:rsidRDefault="00222FC6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2FC6" w:rsidRDefault="00222FC6" w:rsidP="00F7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0C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N° Téléphone</w:t>
      </w:r>
    </w:p>
    <w:p w:rsidR="00222FC6" w:rsidRDefault="0089381A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28" type="#_x0000_t202" style="position:absolute;margin-left:.55pt;margin-top:1.2pt;width:278.85pt;height:24.75pt;z-index:251663360;mso-width-relative:margin;mso-height-relative:margin">
            <v:textbox>
              <w:txbxContent>
                <w:p w:rsidR="004C0C06" w:rsidRDefault="004C0C06" w:rsidP="004C0C06">
                  <w:r>
                    <w:t>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222FC6" w:rsidRDefault="00222FC6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0C06" w:rsidRPr="00222FC6" w:rsidRDefault="004C0C06" w:rsidP="00F7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0C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Adresse e</w:t>
      </w:r>
      <w:r w:rsidR="00222FC6" w:rsidRPr="004C0C0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-mail</w:t>
      </w:r>
    </w:p>
    <w:p w:rsidR="00222FC6" w:rsidRDefault="0089381A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29" type="#_x0000_t202" style="position:absolute;margin-left:3.7pt;margin-top:5pt;width:371.7pt;height:26.25pt;z-index:251665408;mso-width-relative:margin;mso-height-relative:margin">
            <v:textbox>
              <w:txbxContent>
                <w:p w:rsidR="004C0C06" w:rsidRDefault="004C0C06" w:rsidP="004C0C06">
                  <w:r>
                    <w:t>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222FC6" w:rsidRDefault="00222FC6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2FC6" w:rsidRPr="00222FC6" w:rsidRDefault="0089381A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81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222FC6" w:rsidRPr="004C0C06" w:rsidRDefault="00222FC6" w:rsidP="00222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C0C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Participation</w:t>
      </w:r>
      <w:r w:rsidR="004C0C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4C0C06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à la Conférence </w:t>
      </w:r>
    </w:p>
    <w:p w:rsidR="004C0C06" w:rsidRPr="004C0C06" w:rsidRDefault="004C0C06" w:rsidP="00222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4C0C06" w:rsidRPr="00394EAE" w:rsidRDefault="00222FC6" w:rsidP="00F706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4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Titre </w:t>
      </w:r>
      <w:r w:rsidR="00394EAE" w:rsidRPr="00394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la présentation</w:t>
      </w:r>
    </w:p>
    <w:p w:rsidR="00222FC6" w:rsidRDefault="0089381A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9381A">
        <w:rPr>
          <w:noProof/>
          <w:lang w:eastAsia="fr-FR"/>
        </w:rPr>
        <w:pict>
          <v:shape id="_x0000_s1030" type="#_x0000_t202" style="position:absolute;margin-left:-.05pt;margin-top:8.3pt;width:424.35pt;height:27.75pt;z-index:251667456;mso-width-relative:margin;mso-height-relative:margin">
            <v:textbox>
              <w:txbxContent>
                <w:p w:rsidR="004C0C06" w:rsidRDefault="004C0C06" w:rsidP="004C0C06">
                  <w:r>
                    <w:t>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4C0C06" w:rsidRDefault="004C0C06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0C06" w:rsidRDefault="004C0C06" w:rsidP="00222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22FC6" w:rsidRPr="00394EAE" w:rsidRDefault="005F57DF" w:rsidP="00222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4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 de la présentation</w:t>
      </w:r>
    </w:p>
    <w:p w:rsidR="00222FC6" w:rsidRPr="00222FC6" w:rsidRDefault="0089381A" w:rsidP="005F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2F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6" type="#_x0000_t75" style="width:20.25pt;height:18pt" o:ole="">
            <v:imagedata r:id="rId13" o:title=""/>
          </v:shape>
          <w:control r:id="rId14" w:name="DefaultOcxName11" w:shapeid="_x0000_i1036"/>
        </w:object>
      </w:r>
      <w:r w:rsidR="005F57DF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</w:t>
      </w:r>
      <w:r w:rsidR="00222FC6" w:rsidRPr="00222F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57DF">
        <w:rPr>
          <w:rFonts w:ascii="Times New Roman" w:eastAsia="Times New Roman" w:hAnsi="Times New Roman" w:cs="Times New Roman"/>
          <w:sz w:val="24"/>
          <w:szCs w:val="24"/>
          <w:lang w:eastAsia="fr-FR"/>
        </w:rPr>
        <w:t>orale</w:t>
      </w:r>
    </w:p>
    <w:p w:rsidR="00222FC6" w:rsidRDefault="0089381A" w:rsidP="005F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2F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9" type="#_x0000_t75" style="width:20.25pt;height:18pt" o:ole="">
            <v:imagedata r:id="rId15" o:title=""/>
          </v:shape>
          <w:control r:id="rId16" w:name="DefaultOcxName12" w:shapeid="_x0000_i1039"/>
        </w:object>
      </w:r>
      <w:r w:rsidR="005F57DF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 par affiche</w:t>
      </w:r>
    </w:p>
    <w:p w:rsidR="004C0C06" w:rsidRDefault="004C0C06" w:rsidP="005F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2FC6" w:rsidRPr="00394EAE" w:rsidRDefault="00222FC6" w:rsidP="005F57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4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Auriez-vous besoin d'un </w:t>
      </w:r>
      <w:r w:rsidR="005F57DF" w:rsidRPr="00394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hébergement</w:t>
      </w:r>
      <w:r w:rsidRPr="00394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</w:p>
    <w:p w:rsidR="00222FC6" w:rsidRPr="00222FC6" w:rsidRDefault="0089381A" w:rsidP="0022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2F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20.25pt;height:18pt" o:ole="">
            <v:imagedata r:id="rId17" o:title=""/>
          </v:shape>
          <w:control r:id="rId18" w:name="DefaultOcxName15" w:shapeid="_x0000_i1049"/>
        </w:object>
      </w:r>
      <w:r w:rsidR="00222FC6" w:rsidRPr="00222FC6">
        <w:rPr>
          <w:rFonts w:ascii="Times New Roman" w:eastAsia="Times New Roman" w:hAnsi="Times New Roman" w:cs="Times New Roman"/>
          <w:sz w:val="24"/>
          <w:szCs w:val="24"/>
          <w:lang w:eastAsia="fr-FR"/>
        </w:rPr>
        <w:t>Oui</w:t>
      </w:r>
    </w:p>
    <w:p w:rsidR="00394EAE" w:rsidRDefault="0089381A" w:rsidP="0039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2FC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20.25pt;height:18pt" o:ole="">
            <v:imagedata r:id="rId19" o:title=""/>
          </v:shape>
          <w:control r:id="rId20" w:name="DefaultOcxName16" w:shapeid="_x0000_i1050"/>
        </w:object>
      </w:r>
      <w:r w:rsidR="00222FC6" w:rsidRPr="00222FC6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4C0C06" w:rsidRDefault="004C0C06" w:rsidP="0039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1C1D" w:rsidRPr="00F11C1D" w:rsidRDefault="005F57DF" w:rsidP="00F11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4EA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Frais d’inscription : </w:t>
      </w:r>
      <w:r w:rsidR="00F11C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Accès aux conférences+Documentation+Pauses-cafés et </w:t>
      </w:r>
      <w:r w:rsidR="00F11C1D" w:rsidRPr="00F11C1D">
        <w:rPr>
          <w:rFonts w:ascii="Times New Roman" w:eastAsia="Times New Roman" w:hAnsi="Times New Roman" w:cs="Times New Roman"/>
          <w:sz w:val="24"/>
          <w:szCs w:val="24"/>
          <w:lang w:eastAsia="fr-FR"/>
        </w:rPr>
        <w:t>Repas de déjeuner. </w:t>
      </w:r>
    </w:p>
    <w:p w:rsidR="00F11C1D" w:rsidRDefault="00F11C1D" w:rsidP="00394E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tbl>
      <w:tblPr>
        <w:tblW w:w="9277" w:type="dxa"/>
        <w:tblInd w:w="-65" w:type="dxa"/>
        <w:tblCellMar>
          <w:left w:w="70" w:type="dxa"/>
          <w:right w:w="70" w:type="dxa"/>
        </w:tblCellMar>
        <w:tblLook w:val="04A0"/>
      </w:tblPr>
      <w:tblGrid>
        <w:gridCol w:w="3254"/>
        <w:gridCol w:w="3182"/>
        <w:gridCol w:w="2841"/>
      </w:tblGrid>
      <w:tr w:rsidR="00394EAE" w:rsidRPr="005F57DF" w:rsidTr="00394EAE">
        <w:trPr>
          <w:trHeight w:val="381"/>
        </w:trPr>
        <w:tc>
          <w:tcPr>
            <w:tcW w:w="325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AE" w:rsidRPr="00F11C1D" w:rsidRDefault="00394EAE" w:rsidP="00F11C1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Qualité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EAE" w:rsidRPr="00F11C1D" w:rsidRDefault="00394EAE" w:rsidP="005F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Sans hébergement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94EAE" w:rsidRPr="00F11C1D" w:rsidRDefault="00394EAE" w:rsidP="004C0C06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Avec hébergement</w:t>
            </w:r>
          </w:p>
        </w:tc>
      </w:tr>
      <w:tr w:rsidR="00394EAE" w:rsidRPr="005F57DF" w:rsidTr="00394EAE">
        <w:trPr>
          <w:trHeight w:val="381"/>
        </w:trPr>
        <w:tc>
          <w:tcPr>
            <w:tcW w:w="325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AE" w:rsidRPr="00F11C1D" w:rsidRDefault="00394EAE" w:rsidP="00F11C1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6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EAE" w:rsidRPr="00F11C1D" w:rsidRDefault="00394EAE" w:rsidP="005F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en DA</w:t>
            </w:r>
          </w:p>
        </w:tc>
      </w:tr>
      <w:tr w:rsidR="00394EAE" w:rsidRPr="005F57DF" w:rsidTr="00394EAE">
        <w:trPr>
          <w:trHeight w:val="381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AE" w:rsidRPr="00F11C1D" w:rsidRDefault="00394EAE" w:rsidP="00F11C1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Enseignants chercheurs 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EAE" w:rsidRPr="005F57DF" w:rsidRDefault="00394EAE" w:rsidP="005F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57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8000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94EAE" w:rsidRPr="005F57DF" w:rsidRDefault="00394EAE" w:rsidP="005F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</w:tr>
      <w:tr w:rsidR="00394EAE" w:rsidRPr="005F57DF" w:rsidTr="00394EAE">
        <w:trPr>
          <w:trHeight w:val="332"/>
        </w:trPr>
        <w:tc>
          <w:tcPr>
            <w:tcW w:w="3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AE" w:rsidRPr="00F11C1D" w:rsidRDefault="00394EAE" w:rsidP="00F11C1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Doctorants 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EAE" w:rsidRPr="005F57DF" w:rsidRDefault="00394EAE" w:rsidP="005F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57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3000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94EAE" w:rsidRPr="005F57DF" w:rsidRDefault="00394EAE" w:rsidP="005F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8000</w:t>
            </w:r>
          </w:p>
        </w:tc>
      </w:tr>
      <w:tr w:rsidR="00394EAE" w:rsidRPr="005F57DF" w:rsidTr="00394EAE">
        <w:trPr>
          <w:trHeight w:val="369"/>
        </w:trPr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EAE" w:rsidRPr="00F11C1D" w:rsidRDefault="00394EAE" w:rsidP="00F11C1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11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Professionnels </w:t>
            </w:r>
          </w:p>
        </w:tc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EAE" w:rsidRPr="005F57DF" w:rsidRDefault="00394EAE" w:rsidP="005F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57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2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94EAE" w:rsidRPr="005F57DF" w:rsidRDefault="00394EAE" w:rsidP="005F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</w:t>
            </w:r>
          </w:p>
        </w:tc>
      </w:tr>
    </w:tbl>
    <w:p w:rsidR="00B66032" w:rsidRPr="005F57DF" w:rsidRDefault="00B66032" w:rsidP="004C0C0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66032" w:rsidRPr="005F57DF" w:rsidSect="00B66032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FF" w:rsidRDefault="00F706FF" w:rsidP="00F706FF">
      <w:pPr>
        <w:spacing w:after="0" w:line="240" w:lineRule="auto"/>
      </w:pPr>
      <w:r>
        <w:separator/>
      </w:r>
    </w:p>
  </w:endnote>
  <w:endnote w:type="continuationSeparator" w:id="1">
    <w:p w:rsidR="00F706FF" w:rsidRDefault="00F706FF" w:rsidP="00F7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FF" w:rsidRDefault="00F706FF" w:rsidP="00F706FF">
      <w:pPr>
        <w:spacing w:after="0" w:line="240" w:lineRule="auto"/>
      </w:pPr>
      <w:r>
        <w:separator/>
      </w:r>
    </w:p>
  </w:footnote>
  <w:footnote w:type="continuationSeparator" w:id="1">
    <w:p w:rsidR="00F706FF" w:rsidRDefault="00F706FF" w:rsidP="00F7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6FF" w:rsidRPr="00F706FF" w:rsidRDefault="00F706FF" w:rsidP="00F706FF">
    <w:pPr>
      <w:spacing w:after="0" w:line="240" w:lineRule="auto"/>
      <w:rPr>
        <w:rFonts w:ascii="Matura MT Script Capitals" w:hAnsi="Matura MT Script Capitals"/>
        <w:b/>
        <w:bCs/>
        <w:i/>
        <w:iCs/>
      </w:rPr>
    </w:pPr>
    <w:r w:rsidRPr="00F706FF">
      <w:rPr>
        <w:rFonts w:ascii="Matura MT Script Capitals" w:hAnsi="Matura MT Script Capitals"/>
        <w:b/>
        <w:bCs/>
        <w:i/>
        <w:iCs/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-30480</wp:posOffset>
          </wp:positionV>
          <wp:extent cx="581025" cy="933450"/>
          <wp:effectExtent l="19050" t="0" r="9525" b="0"/>
          <wp:wrapNone/>
          <wp:docPr id="11" name="Image 0" descr="Sans ti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06FF">
      <w:rPr>
        <w:rFonts w:ascii="Matura MT Script Capitals" w:hAnsi="Matura MT Script Capitals"/>
        <w:b/>
        <w:bCs/>
        <w:i/>
        <w:iCs/>
      </w:rPr>
      <w:t xml:space="preserve">Première rencontre sur la modélisation et </w:t>
    </w:r>
  </w:p>
  <w:p w:rsidR="00F706FF" w:rsidRDefault="00F706FF" w:rsidP="00F706FF">
    <w:pPr>
      <w:pBdr>
        <w:bottom w:val="single" w:sz="12" w:space="1" w:color="auto"/>
      </w:pBdr>
      <w:spacing w:after="0" w:line="240" w:lineRule="auto"/>
      <w:rPr>
        <w:rFonts w:ascii="Matura MT Script Capitals" w:hAnsi="Matura MT Script Capitals"/>
        <w:b/>
        <w:bCs/>
        <w:i/>
        <w:iCs/>
      </w:rPr>
    </w:pPr>
    <w:proofErr w:type="gramStart"/>
    <w:r w:rsidRPr="00F706FF">
      <w:rPr>
        <w:rFonts w:ascii="Matura MT Script Capitals" w:hAnsi="Matura MT Script Capitals"/>
        <w:b/>
        <w:bCs/>
        <w:i/>
        <w:iCs/>
      </w:rPr>
      <w:t>la</w:t>
    </w:r>
    <w:proofErr w:type="gramEnd"/>
    <w:r w:rsidRPr="00F706FF">
      <w:rPr>
        <w:rFonts w:ascii="Matura MT Script Capitals" w:hAnsi="Matura MT Script Capitals"/>
        <w:b/>
        <w:bCs/>
        <w:i/>
        <w:iCs/>
      </w:rPr>
      <w:t xml:space="preserve"> simulation numériques en physique des matériaux</w:t>
    </w:r>
  </w:p>
  <w:p w:rsidR="00F706FF" w:rsidRDefault="00F706FF" w:rsidP="00F706FF">
    <w:pPr>
      <w:pBdr>
        <w:bottom w:val="single" w:sz="12" w:space="1" w:color="auto"/>
      </w:pBdr>
      <w:spacing w:after="0" w:line="240" w:lineRule="auto"/>
      <w:rPr>
        <w:rFonts w:ascii="Matura MT Script Capitals" w:hAnsi="Matura MT Script Capitals"/>
        <w:b/>
        <w:bCs/>
        <w:i/>
        <w:iCs/>
      </w:rPr>
    </w:pPr>
    <w:r>
      <w:rPr>
        <w:rFonts w:ascii="Matura MT Script Capitals" w:hAnsi="Matura MT Script Capitals"/>
        <w:b/>
        <w:bCs/>
        <w:i/>
        <w:iCs/>
      </w:rPr>
      <w:t>____________________________________________</w:t>
    </w:r>
  </w:p>
  <w:p w:rsidR="00F706FF" w:rsidRDefault="00F706FF" w:rsidP="00F706FF">
    <w:pPr>
      <w:pBdr>
        <w:bottom w:val="single" w:sz="12" w:space="1" w:color="auto"/>
      </w:pBdr>
      <w:spacing w:after="0" w:line="240" w:lineRule="auto"/>
      <w:rPr>
        <w:rFonts w:ascii="Matura MT Script Capitals" w:hAnsi="Matura MT Script Capitals"/>
        <w:b/>
        <w:bCs/>
        <w:i/>
        <w:iCs/>
      </w:rPr>
    </w:pPr>
    <w:r w:rsidRPr="00F706FF">
      <w:rPr>
        <w:rFonts w:ascii="Matura MT Script Capitals" w:hAnsi="Matura MT Script Capitals"/>
        <w:b/>
        <w:bCs/>
        <w:i/>
        <w:iCs/>
      </w:rPr>
      <w:t>PR-MSNPM 2022</w:t>
    </w:r>
  </w:p>
  <w:p w:rsidR="00F706FF" w:rsidRPr="00F706FF" w:rsidRDefault="00F706FF" w:rsidP="00F706FF">
    <w:pPr>
      <w:pBdr>
        <w:bottom w:val="single" w:sz="12" w:space="1" w:color="auto"/>
      </w:pBdr>
      <w:spacing w:after="0" w:line="240" w:lineRule="auto"/>
      <w:rPr>
        <w:rFonts w:ascii="Matura MT Script Capitals" w:hAnsi="Matura MT Script Capitals"/>
        <w:b/>
        <w:bCs/>
        <w:i/>
        <w:iCs/>
      </w:rPr>
    </w:pPr>
    <w:r w:rsidRPr="00F706FF">
      <w:rPr>
        <w:rStyle w:val="q4iawc"/>
        <w:rFonts w:ascii="Agency FB" w:hAnsi="Agency FB"/>
        <w:b/>
        <w:bCs/>
      </w:rPr>
      <w:t xml:space="preserve">Université </w:t>
    </w:r>
    <w:proofErr w:type="spellStart"/>
    <w:r w:rsidRPr="00F706FF">
      <w:rPr>
        <w:rStyle w:val="q4iawc"/>
        <w:rFonts w:ascii="Agency FB" w:hAnsi="Agency FB"/>
        <w:b/>
        <w:bCs/>
      </w:rPr>
      <w:t>Djillali</w:t>
    </w:r>
    <w:proofErr w:type="spellEnd"/>
    <w:r w:rsidRPr="00F706FF">
      <w:rPr>
        <w:rStyle w:val="q4iawc"/>
        <w:rFonts w:ascii="Agency FB" w:hAnsi="Agency FB"/>
        <w:b/>
        <w:bCs/>
      </w:rPr>
      <w:t xml:space="preserve"> </w:t>
    </w:r>
    <w:proofErr w:type="spellStart"/>
    <w:r w:rsidRPr="00F706FF">
      <w:rPr>
        <w:rStyle w:val="q4iawc"/>
        <w:rFonts w:ascii="Agency FB" w:hAnsi="Agency FB"/>
        <w:b/>
        <w:bCs/>
      </w:rPr>
      <w:t>Liabès</w:t>
    </w:r>
    <w:proofErr w:type="spellEnd"/>
    <w:r w:rsidRPr="00F706FF">
      <w:rPr>
        <w:rStyle w:val="q4iawc"/>
        <w:rFonts w:ascii="Agency FB" w:hAnsi="Agency FB"/>
        <w:b/>
        <w:bCs/>
      </w:rPr>
      <w:t xml:space="preserve"> de Sidi Bel </w:t>
    </w:r>
    <w:proofErr w:type="spellStart"/>
    <w:r w:rsidRPr="00F706FF">
      <w:rPr>
        <w:rStyle w:val="q4iawc"/>
        <w:rFonts w:ascii="Agency FB" w:hAnsi="Agency FB"/>
        <w:b/>
        <w:bCs/>
      </w:rPr>
      <w:t>Abbès</w:t>
    </w:r>
    <w:proofErr w:type="spellEnd"/>
    <w:r w:rsidRPr="00F706FF">
      <w:rPr>
        <w:rStyle w:val="q4iawc"/>
        <w:rFonts w:ascii="Agency FB" w:hAnsi="Agency FB"/>
        <w:b/>
        <w:bCs/>
      </w:rPr>
      <w:t xml:space="preserve"> 13Décembre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435A"/>
    <w:multiLevelType w:val="multilevel"/>
    <w:tmpl w:val="3896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22FC6"/>
    <w:rsid w:val="00222FC6"/>
    <w:rsid w:val="00394EAE"/>
    <w:rsid w:val="004C0C06"/>
    <w:rsid w:val="005F57DF"/>
    <w:rsid w:val="00780524"/>
    <w:rsid w:val="0089381A"/>
    <w:rsid w:val="00B66032"/>
    <w:rsid w:val="00F11C1D"/>
    <w:rsid w:val="00F7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32"/>
  </w:style>
  <w:style w:type="paragraph" w:styleId="Titre5">
    <w:name w:val="heading 5"/>
    <w:basedOn w:val="Normal"/>
    <w:link w:val="Titre5Car"/>
    <w:uiPriority w:val="9"/>
    <w:qFormat/>
    <w:rsid w:val="005F57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5F57D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hoice-boxoption-text">
    <w:name w:val="choice-box__option-text"/>
    <w:basedOn w:val="Policepardfaut"/>
    <w:rsid w:val="00222FC6"/>
  </w:style>
  <w:style w:type="paragraph" w:styleId="Textedebulles">
    <w:name w:val="Balloon Text"/>
    <w:basedOn w:val="Normal"/>
    <w:link w:val="TextedebullesCar"/>
    <w:uiPriority w:val="99"/>
    <w:semiHidden/>
    <w:unhideWhenUsed/>
    <w:rsid w:val="0022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FC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5F57D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5F57DF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0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6FF"/>
  </w:style>
  <w:style w:type="paragraph" w:styleId="Pieddepage">
    <w:name w:val="footer"/>
    <w:basedOn w:val="Normal"/>
    <w:link w:val="PieddepageCar"/>
    <w:uiPriority w:val="99"/>
    <w:semiHidden/>
    <w:unhideWhenUsed/>
    <w:rsid w:val="00F70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706FF"/>
  </w:style>
  <w:style w:type="character" w:customStyle="1" w:styleId="q4iawc">
    <w:name w:val="q4iawc"/>
    <w:basedOn w:val="Policepardfaut"/>
    <w:rsid w:val="00F70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6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6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1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4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1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C354-6C95-4559-8D94-B93B8BF2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YakoubiAek</dc:creator>
  <cp:lastModifiedBy>YakoubiAek</cp:lastModifiedBy>
  <cp:revision>3</cp:revision>
  <dcterms:created xsi:type="dcterms:W3CDTF">2022-09-11T18:36:00Z</dcterms:created>
  <dcterms:modified xsi:type="dcterms:W3CDTF">2022-09-11T20:24:00Z</dcterms:modified>
</cp:coreProperties>
</file>