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8B" w:rsidRPr="00050263" w:rsidRDefault="0026748B" w:rsidP="00050263">
      <w:pPr>
        <w:shd w:val="clear" w:color="auto" w:fill="FFFFFF"/>
        <w:spacing w:after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50263">
        <w:rPr>
          <w:rFonts w:asciiTheme="majorBidi" w:eastAsia="Times New Roman" w:hAnsiTheme="majorBidi" w:cstheme="majorBidi"/>
          <w:sz w:val="24"/>
          <w:szCs w:val="24"/>
          <w:lang w:eastAsia="fr-FR"/>
        </w:rPr>
        <w:t>La</w:t>
      </w:r>
      <w:r w:rsidRPr="0026748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planification du spectre</w:t>
      </w:r>
      <w:r w:rsidR="002761E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électromagnétique est effectué</w:t>
      </w:r>
      <w:r w:rsidRPr="0026748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par l’Union International</w:t>
      </w:r>
      <w:r w:rsidR="00C8502E" w:rsidRPr="0005026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 des Télécommunications (UIT). Les </w:t>
      </w:r>
      <w:r w:rsidR="00C8502E" w:rsidRPr="00050263">
        <w:rPr>
          <w:rFonts w:asciiTheme="majorBidi" w:hAnsiTheme="majorBidi" w:cstheme="majorBidi"/>
          <w:sz w:val="24"/>
          <w:szCs w:val="24"/>
        </w:rPr>
        <w:t>bandes de fr</w:t>
      </w:r>
      <w:r w:rsidR="00E14729" w:rsidRPr="00050263">
        <w:rPr>
          <w:rFonts w:asciiTheme="majorBidi" w:hAnsiTheme="majorBidi" w:cstheme="majorBidi"/>
          <w:sz w:val="24"/>
          <w:szCs w:val="24"/>
        </w:rPr>
        <w:t xml:space="preserve">équences </w:t>
      </w:r>
      <w:r w:rsidR="00C8502E" w:rsidRPr="00050263">
        <w:rPr>
          <w:rFonts w:asciiTheme="majorBidi" w:hAnsiTheme="majorBidi" w:cstheme="majorBidi"/>
          <w:sz w:val="24"/>
          <w:szCs w:val="24"/>
        </w:rPr>
        <w:t>employées en télécommunication</w:t>
      </w:r>
      <w:r w:rsidR="008D7BF2" w:rsidRPr="00050263">
        <w:rPr>
          <w:rFonts w:asciiTheme="majorBidi" w:hAnsiTheme="majorBidi" w:cstheme="majorBidi"/>
          <w:sz w:val="24"/>
          <w:szCs w:val="24"/>
        </w:rPr>
        <w:t xml:space="preserve"> (RECOMMANDATION UIT-R V.431-6)</w:t>
      </w:r>
      <w:r w:rsidR="00E14729" w:rsidRPr="00050263">
        <w:rPr>
          <w:rFonts w:asciiTheme="majorBidi" w:hAnsiTheme="majorBidi" w:cstheme="majorBidi"/>
          <w:sz w:val="24"/>
          <w:szCs w:val="24"/>
        </w:rPr>
        <w:t xml:space="preserve"> sont données dans le tableau 1.1</w:t>
      </w:r>
    </w:p>
    <w:p w:rsidR="00E14729" w:rsidRPr="00050263" w:rsidRDefault="00E14729" w:rsidP="00E14729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666666"/>
          <w:sz w:val="24"/>
          <w:szCs w:val="24"/>
          <w:lang w:eastAsia="fr-FR"/>
        </w:rPr>
      </w:pPr>
      <w:r w:rsidRPr="00050263">
        <w:rPr>
          <w:rFonts w:asciiTheme="majorBidi" w:hAnsiTheme="majorBidi" w:cstheme="majorBidi"/>
          <w:sz w:val="24"/>
          <w:szCs w:val="24"/>
        </w:rPr>
        <w:t>TABLEAU 1.1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3571"/>
        <w:gridCol w:w="4333"/>
      </w:tblGrid>
      <w:tr w:rsidR="00C8502E" w:rsidRPr="00050263" w:rsidTr="008D7BF2">
        <w:tc>
          <w:tcPr>
            <w:tcW w:w="1384" w:type="dxa"/>
          </w:tcPr>
          <w:p w:rsidR="008D7BF2" w:rsidRPr="00050263" w:rsidRDefault="008D7BF2" w:rsidP="008D7BF2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Numéro de</w:t>
            </w:r>
          </w:p>
          <w:p w:rsidR="00C8502E" w:rsidRPr="00050263" w:rsidRDefault="008D7BF2" w:rsidP="008D7BF2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la bande</w:t>
            </w:r>
          </w:p>
        </w:tc>
        <w:tc>
          <w:tcPr>
            <w:tcW w:w="3571" w:type="dxa"/>
          </w:tcPr>
          <w:p w:rsidR="008D7BF2" w:rsidRPr="00050263" w:rsidRDefault="008D7BF2" w:rsidP="006B721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Gamme de fréquences (limite inférieure exclue, limite supérieure incluse)</w:t>
            </w:r>
          </w:p>
        </w:tc>
        <w:tc>
          <w:tcPr>
            <w:tcW w:w="4333" w:type="dxa"/>
          </w:tcPr>
          <w:p w:rsidR="00C8502E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Classification </w:t>
            </w:r>
          </w:p>
        </w:tc>
      </w:tr>
      <w:tr w:rsidR="00C8502E" w:rsidRPr="00050263" w:rsidTr="008D7BF2">
        <w:tc>
          <w:tcPr>
            <w:tcW w:w="1384" w:type="dxa"/>
          </w:tcPr>
          <w:p w:rsidR="00C8502E" w:rsidRPr="00050263" w:rsidRDefault="008D7BF2" w:rsidP="008D7BF2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-1</w:t>
            </w:r>
          </w:p>
          <w:p w:rsidR="008D7BF2" w:rsidRPr="00050263" w:rsidRDefault="008D7BF2" w:rsidP="008D7BF2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  <w:p w:rsidR="008D7BF2" w:rsidRPr="00050263" w:rsidRDefault="008D7BF2" w:rsidP="008D7BF2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  <w:p w:rsidR="008D7BF2" w:rsidRPr="00050263" w:rsidRDefault="008D7BF2" w:rsidP="008D7BF2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571" w:type="dxa"/>
          </w:tcPr>
          <w:p w:rsidR="00C8502E" w:rsidRPr="00050263" w:rsidRDefault="008D7BF2" w:rsidP="006B721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0,03-0,3 Hz</w:t>
            </w:r>
          </w:p>
          <w:p w:rsidR="008D7BF2" w:rsidRPr="00050263" w:rsidRDefault="008D7BF2" w:rsidP="006B721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0,3-3 Hz</w:t>
            </w:r>
          </w:p>
          <w:p w:rsidR="008D7BF2" w:rsidRPr="00050263" w:rsidRDefault="008D7BF2" w:rsidP="006B721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3-30 Hz</w:t>
            </w:r>
          </w:p>
          <w:p w:rsidR="008D7BF2" w:rsidRPr="00050263" w:rsidRDefault="008D7BF2" w:rsidP="006B721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30-300 Hz</w:t>
            </w:r>
          </w:p>
        </w:tc>
        <w:tc>
          <w:tcPr>
            <w:tcW w:w="4333" w:type="dxa"/>
          </w:tcPr>
          <w:p w:rsidR="00C8502E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TLF</w:t>
            </w:r>
          </w:p>
          <w:p w:rsidR="00C8502E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(</w:t>
            </w:r>
            <w:proofErr w:type="spellStart"/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Tremendously</w:t>
            </w:r>
            <w:proofErr w:type="spellEnd"/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Low</w:t>
            </w:r>
            <w:proofErr w:type="spellEnd"/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Frequencies</w:t>
            </w:r>
            <w:proofErr w:type="spellEnd"/>
            <w:r w:rsidR="00E14729"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  <w:proofErr w:type="gramStart"/>
            <w:r w:rsidR="00E14729"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: </w:t>
            </w: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)</w:t>
            </w:r>
            <w:proofErr w:type="gramEnd"/>
          </w:p>
        </w:tc>
      </w:tr>
      <w:tr w:rsidR="00C8502E" w:rsidRPr="00050263" w:rsidTr="008D7BF2">
        <w:tc>
          <w:tcPr>
            <w:tcW w:w="1384" w:type="dxa"/>
          </w:tcPr>
          <w:p w:rsidR="00C8502E" w:rsidRPr="00050263" w:rsidRDefault="008D7BF2" w:rsidP="007365B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571" w:type="dxa"/>
          </w:tcPr>
          <w:p w:rsidR="00C8502E" w:rsidRPr="00050263" w:rsidRDefault="00C8502E" w:rsidP="006B721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300 Hz à 3 KHz</w:t>
            </w:r>
            <w:r w:rsidR="008D7BF2"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333" w:type="dxa"/>
          </w:tcPr>
          <w:p w:rsidR="007365B7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ULF</w:t>
            </w: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</w:p>
          <w:p w:rsidR="00C8502E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(</w:t>
            </w: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Ultra </w:t>
            </w:r>
            <w:proofErr w:type="spellStart"/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Low</w:t>
            </w:r>
            <w:proofErr w:type="spellEnd"/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Frequencies</w:t>
            </w:r>
            <w:proofErr w:type="spellEnd"/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)</w:t>
            </w:r>
          </w:p>
        </w:tc>
      </w:tr>
      <w:tr w:rsidR="00C8502E" w:rsidRPr="00050263" w:rsidTr="008D7BF2">
        <w:tc>
          <w:tcPr>
            <w:tcW w:w="1384" w:type="dxa"/>
          </w:tcPr>
          <w:p w:rsidR="00C8502E" w:rsidRPr="00050263" w:rsidRDefault="008D7BF2" w:rsidP="007365B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571" w:type="dxa"/>
          </w:tcPr>
          <w:p w:rsidR="00C8502E" w:rsidRPr="00050263" w:rsidRDefault="00C8502E" w:rsidP="006B721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 KHz à 30 KHz</w:t>
            </w:r>
          </w:p>
        </w:tc>
        <w:tc>
          <w:tcPr>
            <w:tcW w:w="4333" w:type="dxa"/>
          </w:tcPr>
          <w:p w:rsidR="007365B7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VLF</w:t>
            </w: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</w:p>
          <w:p w:rsidR="00C8502E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(</w:t>
            </w:r>
            <w:proofErr w:type="spellStart"/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Very</w:t>
            </w:r>
            <w:proofErr w:type="spellEnd"/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Low</w:t>
            </w:r>
            <w:proofErr w:type="spellEnd"/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Frequencies</w:t>
            </w:r>
            <w:proofErr w:type="spellEnd"/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)</w:t>
            </w:r>
          </w:p>
        </w:tc>
      </w:tr>
      <w:tr w:rsidR="00C8502E" w:rsidRPr="00050263" w:rsidTr="008D7BF2">
        <w:tc>
          <w:tcPr>
            <w:tcW w:w="1384" w:type="dxa"/>
          </w:tcPr>
          <w:p w:rsidR="00C8502E" w:rsidRPr="00050263" w:rsidRDefault="008D7BF2" w:rsidP="007365B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571" w:type="dxa"/>
          </w:tcPr>
          <w:p w:rsidR="00C8502E" w:rsidRPr="00050263" w:rsidRDefault="00C8502E" w:rsidP="006B721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30 KHz à 300 KHz</w:t>
            </w:r>
          </w:p>
        </w:tc>
        <w:tc>
          <w:tcPr>
            <w:tcW w:w="4333" w:type="dxa"/>
          </w:tcPr>
          <w:p w:rsidR="007365B7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  <w:t>LF</w:t>
            </w: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  <w:t xml:space="preserve"> </w:t>
            </w:r>
          </w:p>
          <w:p w:rsidR="00C8502E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  <w:t>(</w:t>
            </w: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  <w:t>Low Frequencies</w:t>
            </w: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  <w:t>)</w:t>
            </w:r>
          </w:p>
        </w:tc>
      </w:tr>
      <w:tr w:rsidR="00C8502E" w:rsidRPr="00050263" w:rsidTr="008D7BF2">
        <w:tc>
          <w:tcPr>
            <w:tcW w:w="1384" w:type="dxa"/>
          </w:tcPr>
          <w:p w:rsidR="00C8502E" w:rsidRPr="00050263" w:rsidRDefault="008D7BF2" w:rsidP="007365B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571" w:type="dxa"/>
          </w:tcPr>
          <w:p w:rsidR="00C8502E" w:rsidRPr="00050263" w:rsidRDefault="00C8502E" w:rsidP="006B721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300 KHz à 3 MHz</w:t>
            </w:r>
          </w:p>
        </w:tc>
        <w:tc>
          <w:tcPr>
            <w:tcW w:w="4333" w:type="dxa"/>
          </w:tcPr>
          <w:p w:rsidR="007365B7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MF</w:t>
            </w: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  <w:t xml:space="preserve"> </w:t>
            </w:r>
          </w:p>
          <w:p w:rsidR="00C8502E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  <w:t>(</w:t>
            </w: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  <w:t>Medium Frequencies</w:t>
            </w: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val="en-GB" w:eastAsia="fr-FR"/>
              </w:rPr>
              <w:t>)</w:t>
            </w:r>
          </w:p>
        </w:tc>
      </w:tr>
      <w:tr w:rsidR="00C8502E" w:rsidRPr="00050263" w:rsidTr="008D7BF2">
        <w:tc>
          <w:tcPr>
            <w:tcW w:w="1384" w:type="dxa"/>
          </w:tcPr>
          <w:p w:rsidR="00C8502E" w:rsidRPr="00050263" w:rsidRDefault="008D7BF2" w:rsidP="007365B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3571" w:type="dxa"/>
          </w:tcPr>
          <w:p w:rsidR="00C8502E" w:rsidRPr="00050263" w:rsidRDefault="00C8502E" w:rsidP="006B721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 MHz à 30 MHz</w:t>
            </w:r>
          </w:p>
        </w:tc>
        <w:tc>
          <w:tcPr>
            <w:tcW w:w="4333" w:type="dxa"/>
          </w:tcPr>
          <w:p w:rsidR="007365B7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HF</w:t>
            </w:r>
          </w:p>
          <w:p w:rsidR="00C8502E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(</w:t>
            </w: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High </w:t>
            </w:r>
            <w:proofErr w:type="spellStart"/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Frequencies</w:t>
            </w:r>
            <w:proofErr w:type="spellEnd"/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)</w:t>
            </w:r>
          </w:p>
        </w:tc>
      </w:tr>
      <w:tr w:rsidR="00C8502E" w:rsidRPr="00050263" w:rsidTr="008D7BF2">
        <w:tc>
          <w:tcPr>
            <w:tcW w:w="1384" w:type="dxa"/>
          </w:tcPr>
          <w:p w:rsidR="00C8502E" w:rsidRPr="00050263" w:rsidRDefault="008D7BF2" w:rsidP="007365B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3571" w:type="dxa"/>
          </w:tcPr>
          <w:p w:rsidR="00C8502E" w:rsidRPr="00050263" w:rsidRDefault="00C8502E" w:rsidP="006B721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30 MHz à 300 MHz</w:t>
            </w:r>
          </w:p>
        </w:tc>
        <w:tc>
          <w:tcPr>
            <w:tcW w:w="4333" w:type="dxa"/>
          </w:tcPr>
          <w:p w:rsidR="007365B7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VHF</w:t>
            </w: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</w:p>
          <w:p w:rsidR="00C8502E" w:rsidRPr="00050263" w:rsidRDefault="008D7BF2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(</w:t>
            </w:r>
            <w:proofErr w:type="spellStart"/>
            <w:r w:rsidR="00C8502E"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Very</w:t>
            </w:r>
            <w:proofErr w:type="spellEnd"/>
            <w:r w:rsidR="00C8502E"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High </w:t>
            </w:r>
            <w:proofErr w:type="spellStart"/>
            <w:r w:rsidR="00C8502E"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Frequencies</w:t>
            </w:r>
            <w:proofErr w:type="spellEnd"/>
            <w:r w:rsidR="00C8502E"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)</w:t>
            </w:r>
          </w:p>
        </w:tc>
      </w:tr>
      <w:tr w:rsidR="00C8502E" w:rsidRPr="00050263" w:rsidTr="008D7BF2">
        <w:tc>
          <w:tcPr>
            <w:tcW w:w="1384" w:type="dxa"/>
          </w:tcPr>
          <w:p w:rsidR="00C8502E" w:rsidRPr="00050263" w:rsidRDefault="008D7BF2" w:rsidP="007365B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3571" w:type="dxa"/>
          </w:tcPr>
          <w:p w:rsidR="00C8502E" w:rsidRPr="00050263" w:rsidRDefault="00C8502E" w:rsidP="006B721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300 MHz à 3 GHz</w:t>
            </w:r>
          </w:p>
        </w:tc>
        <w:tc>
          <w:tcPr>
            <w:tcW w:w="4333" w:type="dxa"/>
          </w:tcPr>
          <w:p w:rsidR="007365B7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UHF</w:t>
            </w:r>
          </w:p>
          <w:p w:rsidR="00C8502E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(</w:t>
            </w: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Ultra High </w:t>
            </w:r>
            <w:proofErr w:type="spellStart"/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Frequencies</w:t>
            </w:r>
            <w:proofErr w:type="spellEnd"/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)</w:t>
            </w:r>
          </w:p>
        </w:tc>
      </w:tr>
      <w:tr w:rsidR="00C8502E" w:rsidRPr="00050263" w:rsidTr="008D7BF2">
        <w:tc>
          <w:tcPr>
            <w:tcW w:w="1384" w:type="dxa"/>
          </w:tcPr>
          <w:p w:rsidR="00C8502E" w:rsidRPr="00050263" w:rsidRDefault="008D7BF2" w:rsidP="007365B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3571" w:type="dxa"/>
          </w:tcPr>
          <w:p w:rsidR="00C8502E" w:rsidRPr="00050263" w:rsidRDefault="00C8502E" w:rsidP="006B721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 GHz à 30 GHz</w:t>
            </w:r>
          </w:p>
        </w:tc>
        <w:tc>
          <w:tcPr>
            <w:tcW w:w="4333" w:type="dxa"/>
          </w:tcPr>
          <w:p w:rsidR="007365B7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SHF</w:t>
            </w: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</w:p>
          <w:p w:rsidR="00C8502E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(</w:t>
            </w: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Super High </w:t>
            </w:r>
            <w:proofErr w:type="spellStart"/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Frequencies</w:t>
            </w:r>
            <w:proofErr w:type="spellEnd"/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)</w:t>
            </w:r>
          </w:p>
        </w:tc>
      </w:tr>
      <w:tr w:rsidR="00C8502E" w:rsidRPr="00050263" w:rsidTr="008D7BF2">
        <w:tc>
          <w:tcPr>
            <w:tcW w:w="1384" w:type="dxa"/>
          </w:tcPr>
          <w:p w:rsidR="00C8502E" w:rsidRPr="00050263" w:rsidRDefault="008D7BF2" w:rsidP="007365B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3571" w:type="dxa"/>
          </w:tcPr>
          <w:p w:rsidR="00C8502E" w:rsidRPr="00050263" w:rsidRDefault="00C8502E" w:rsidP="006B721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30 GHz à 300 GHz</w:t>
            </w:r>
          </w:p>
        </w:tc>
        <w:tc>
          <w:tcPr>
            <w:tcW w:w="4333" w:type="dxa"/>
          </w:tcPr>
          <w:p w:rsidR="007365B7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EHF</w:t>
            </w:r>
          </w:p>
          <w:p w:rsidR="00C8502E" w:rsidRPr="00050263" w:rsidRDefault="00C8502E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(</w:t>
            </w:r>
            <w:proofErr w:type="spellStart"/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Extremely</w:t>
            </w:r>
            <w:proofErr w:type="spellEnd"/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High</w:t>
            </w: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</w:r>
            <w:proofErr w:type="spellStart"/>
            <w:r w:rsidRPr="0026748B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Frequencies</w:t>
            </w:r>
            <w:proofErr w:type="spellEnd"/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)</w:t>
            </w:r>
          </w:p>
        </w:tc>
      </w:tr>
      <w:tr w:rsidR="00C8502E" w:rsidRPr="00050263" w:rsidTr="008D7BF2">
        <w:tc>
          <w:tcPr>
            <w:tcW w:w="1384" w:type="dxa"/>
          </w:tcPr>
          <w:p w:rsidR="00C8502E" w:rsidRPr="00050263" w:rsidRDefault="008D7BF2" w:rsidP="007365B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3571" w:type="dxa"/>
          </w:tcPr>
          <w:p w:rsidR="00C8502E" w:rsidRPr="00050263" w:rsidRDefault="007365B7" w:rsidP="006B721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300-3 000 GHz</w:t>
            </w:r>
          </w:p>
        </w:tc>
        <w:tc>
          <w:tcPr>
            <w:tcW w:w="4333" w:type="dxa"/>
          </w:tcPr>
          <w:p w:rsidR="00C8502E" w:rsidRPr="00050263" w:rsidRDefault="007365B7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/</w:t>
            </w:r>
          </w:p>
        </w:tc>
      </w:tr>
      <w:tr w:rsidR="007365B7" w:rsidRPr="00050263" w:rsidTr="008D7BF2">
        <w:tc>
          <w:tcPr>
            <w:tcW w:w="1384" w:type="dxa"/>
          </w:tcPr>
          <w:p w:rsidR="007365B7" w:rsidRPr="00050263" w:rsidRDefault="007365B7" w:rsidP="007365B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3571" w:type="dxa"/>
          </w:tcPr>
          <w:p w:rsidR="007365B7" w:rsidRPr="00050263" w:rsidRDefault="007365B7" w:rsidP="006B721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 xml:space="preserve">3-30 </w:t>
            </w:r>
            <w:proofErr w:type="spellStart"/>
            <w:r w:rsidRPr="00050263">
              <w:rPr>
                <w:rFonts w:asciiTheme="majorBidi" w:hAnsiTheme="majorBidi" w:cstheme="majorBidi"/>
                <w:sz w:val="24"/>
                <w:szCs w:val="24"/>
              </w:rPr>
              <w:t>THz</w:t>
            </w:r>
            <w:proofErr w:type="spellEnd"/>
          </w:p>
        </w:tc>
        <w:tc>
          <w:tcPr>
            <w:tcW w:w="4333" w:type="dxa"/>
          </w:tcPr>
          <w:p w:rsidR="007365B7" w:rsidRPr="00050263" w:rsidRDefault="007365B7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/</w:t>
            </w:r>
          </w:p>
        </w:tc>
      </w:tr>
      <w:tr w:rsidR="007365B7" w:rsidRPr="00050263" w:rsidTr="008D7BF2">
        <w:tc>
          <w:tcPr>
            <w:tcW w:w="1384" w:type="dxa"/>
          </w:tcPr>
          <w:p w:rsidR="007365B7" w:rsidRPr="00050263" w:rsidRDefault="007365B7" w:rsidP="007365B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3571" w:type="dxa"/>
          </w:tcPr>
          <w:p w:rsidR="007365B7" w:rsidRPr="00050263" w:rsidRDefault="007365B7" w:rsidP="006B721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 xml:space="preserve">30-300 </w:t>
            </w:r>
            <w:proofErr w:type="spellStart"/>
            <w:r w:rsidRPr="00050263">
              <w:rPr>
                <w:rFonts w:asciiTheme="majorBidi" w:hAnsiTheme="majorBidi" w:cstheme="majorBidi"/>
                <w:sz w:val="24"/>
                <w:szCs w:val="24"/>
              </w:rPr>
              <w:t>THz</w:t>
            </w:r>
            <w:proofErr w:type="spellEnd"/>
          </w:p>
        </w:tc>
        <w:tc>
          <w:tcPr>
            <w:tcW w:w="4333" w:type="dxa"/>
          </w:tcPr>
          <w:p w:rsidR="007365B7" w:rsidRPr="00050263" w:rsidRDefault="007365B7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/</w:t>
            </w:r>
          </w:p>
        </w:tc>
      </w:tr>
      <w:tr w:rsidR="007365B7" w:rsidRPr="00050263" w:rsidTr="008D7BF2">
        <w:tc>
          <w:tcPr>
            <w:tcW w:w="1384" w:type="dxa"/>
          </w:tcPr>
          <w:p w:rsidR="007365B7" w:rsidRPr="00050263" w:rsidRDefault="007365B7" w:rsidP="007365B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3571" w:type="dxa"/>
          </w:tcPr>
          <w:p w:rsidR="007365B7" w:rsidRPr="00050263" w:rsidRDefault="007365B7" w:rsidP="006B721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 xml:space="preserve">300-3 000 </w:t>
            </w:r>
            <w:proofErr w:type="spellStart"/>
            <w:r w:rsidRPr="00050263">
              <w:rPr>
                <w:rFonts w:asciiTheme="majorBidi" w:hAnsiTheme="majorBidi" w:cstheme="majorBidi"/>
                <w:sz w:val="24"/>
                <w:szCs w:val="24"/>
              </w:rPr>
              <w:t>THz</w:t>
            </w:r>
            <w:proofErr w:type="spellEnd"/>
          </w:p>
        </w:tc>
        <w:tc>
          <w:tcPr>
            <w:tcW w:w="4333" w:type="dxa"/>
          </w:tcPr>
          <w:p w:rsidR="007365B7" w:rsidRPr="00050263" w:rsidRDefault="007365B7" w:rsidP="006B721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026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/</w:t>
            </w:r>
          </w:p>
        </w:tc>
      </w:tr>
    </w:tbl>
    <w:p w:rsidR="00300F45" w:rsidRPr="00050263" w:rsidRDefault="00300F45" w:rsidP="00050263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6748B" w:rsidRPr="00050263" w:rsidRDefault="00E14729" w:rsidP="00E14729">
      <w:pPr>
        <w:shd w:val="clear" w:color="auto" w:fill="FFFFFF"/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050263">
        <w:rPr>
          <w:rFonts w:asciiTheme="majorBidi" w:hAnsiTheme="majorBidi" w:cstheme="majorBidi"/>
          <w:sz w:val="24"/>
          <w:szCs w:val="24"/>
        </w:rPr>
        <w:t>Dans la plupart des pays, les gammes de fréquences utilisées pour la radiodiffusion sonore à modulation de fréquence et pour la télévision sont désignées par les chiffres romains de I à V, leurs limites sont indiquées au Tableau 2</w:t>
      </w:r>
      <w:r w:rsidR="0012344F" w:rsidRPr="00050263">
        <w:rPr>
          <w:rFonts w:asciiTheme="majorBidi" w:hAnsiTheme="majorBidi" w:cstheme="majorBidi"/>
          <w:sz w:val="24"/>
          <w:szCs w:val="24"/>
        </w:rPr>
        <w:t xml:space="preserve"> (RECOMMANDATION UIT-R V.431-6)</w:t>
      </w:r>
      <w:r w:rsidRPr="00050263">
        <w:rPr>
          <w:rFonts w:asciiTheme="majorBidi" w:hAnsiTheme="majorBidi" w:cstheme="majorBidi"/>
          <w:sz w:val="24"/>
          <w:szCs w:val="24"/>
        </w:rPr>
        <w:t>.</w:t>
      </w:r>
    </w:p>
    <w:p w:rsidR="00300F45" w:rsidRPr="00050263" w:rsidRDefault="00300F45" w:rsidP="00E14729">
      <w:pPr>
        <w:shd w:val="clear" w:color="auto" w:fill="FFFFFF"/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E14729" w:rsidRPr="00050263" w:rsidRDefault="00300F45" w:rsidP="00300F45">
      <w:pPr>
        <w:shd w:val="clear" w:color="auto" w:fill="FFFFFF"/>
        <w:spacing w:after="0" w:line="240" w:lineRule="auto"/>
        <w:ind w:firstLine="708"/>
        <w:jc w:val="center"/>
        <w:rPr>
          <w:rFonts w:asciiTheme="majorBidi" w:hAnsiTheme="majorBidi" w:cstheme="majorBidi"/>
          <w:sz w:val="24"/>
          <w:szCs w:val="24"/>
        </w:rPr>
      </w:pPr>
      <w:r w:rsidRPr="00050263">
        <w:rPr>
          <w:rFonts w:asciiTheme="majorBidi" w:hAnsiTheme="majorBidi" w:cstheme="majorBidi"/>
          <w:sz w:val="24"/>
          <w:szCs w:val="24"/>
        </w:rPr>
        <w:t>TABLEAU 1.2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14729" w:rsidRPr="00050263" w:rsidTr="00E14729">
        <w:trPr>
          <w:trHeight w:val="123"/>
        </w:trPr>
        <w:tc>
          <w:tcPr>
            <w:tcW w:w="2303" w:type="dxa"/>
            <w:vMerge w:val="restart"/>
          </w:tcPr>
          <w:p w:rsidR="00E14729" w:rsidRPr="00050263" w:rsidRDefault="00E14729" w:rsidP="00E14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Désignation</w:t>
            </w:r>
          </w:p>
        </w:tc>
        <w:tc>
          <w:tcPr>
            <w:tcW w:w="6909" w:type="dxa"/>
            <w:gridSpan w:val="3"/>
          </w:tcPr>
          <w:p w:rsidR="00E14729" w:rsidRPr="00050263" w:rsidRDefault="00E14729" w:rsidP="00300F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Gammes de fréquences (MHz)</w:t>
            </w:r>
          </w:p>
        </w:tc>
      </w:tr>
      <w:tr w:rsidR="00E14729" w:rsidRPr="00050263" w:rsidTr="00A71A30">
        <w:trPr>
          <w:trHeight w:val="122"/>
        </w:trPr>
        <w:tc>
          <w:tcPr>
            <w:tcW w:w="2303" w:type="dxa"/>
            <w:vMerge/>
          </w:tcPr>
          <w:p w:rsidR="00E14729" w:rsidRPr="00050263" w:rsidRDefault="00E14729" w:rsidP="00E147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03" w:type="dxa"/>
          </w:tcPr>
          <w:p w:rsidR="00E14729" w:rsidRPr="00050263" w:rsidRDefault="00E14729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Région 1</w:t>
            </w:r>
          </w:p>
        </w:tc>
        <w:tc>
          <w:tcPr>
            <w:tcW w:w="2303" w:type="dxa"/>
          </w:tcPr>
          <w:p w:rsidR="00E14729" w:rsidRPr="00050263" w:rsidRDefault="00E14729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Région 2</w:t>
            </w:r>
          </w:p>
        </w:tc>
        <w:tc>
          <w:tcPr>
            <w:tcW w:w="2303" w:type="dxa"/>
          </w:tcPr>
          <w:p w:rsidR="00E14729" w:rsidRPr="00050263" w:rsidRDefault="00E14729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Région 3</w:t>
            </w:r>
          </w:p>
        </w:tc>
      </w:tr>
      <w:tr w:rsidR="00E14729" w:rsidRPr="00050263" w:rsidTr="00E14729">
        <w:tc>
          <w:tcPr>
            <w:tcW w:w="2303" w:type="dxa"/>
          </w:tcPr>
          <w:p w:rsidR="00E14729" w:rsidRPr="00050263" w:rsidRDefault="0012344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2303" w:type="dxa"/>
          </w:tcPr>
          <w:p w:rsidR="00E14729" w:rsidRPr="00050263" w:rsidRDefault="00E14729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47-68</w:t>
            </w:r>
          </w:p>
        </w:tc>
        <w:tc>
          <w:tcPr>
            <w:tcW w:w="2303" w:type="dxa"/>
          </w:tcPr>
          <w:p w:rsidR="00E14729" w:rsidRPr="00050263" w:rsidRDefault="00E14729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54-68</w:t>
            </w:r>
          </w:p>
        </w:tc>
        <w:tc>
          <w:tcPr>
            <w:tcW w:w="2303" w:type="dxa"/>
          </w:tcPr>
          <w:p w:rsidR="00E14729" w:rsidRPr="00050263" w:rsidRDefault="0012344F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47-68</w:t>
            </w:r>
          </w:p>
        </w:tc>
      </w:tr>
      <w:tr w:rsidR="00E14729" w:rsidRPr="00050263" w:rsidTr="00E14729">
        <w:tc>
          <w:tcPr>
            <w:tcW w:w="2303" w:type="dxa"/>
          </w:tcPr>
          <w:p w:rsidR="00E14729" w:rsidRPr="00050263" w:rsidRDefault="0012344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2303" w:type="dxa"/>
          </w:tcPr>
          <w:p w:rsidR="00E14729" w:rsidRPr="00050263" w:rsidRDefault="0012344F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87,5-108</w:t>
            </w:r>
          </w:p>
        </w:tc>
        <w:tc>
          <w:tcPr>
            <w:tcW w:w="2303" w:type="dxa"/>
          </w:tcPr>
          <w:p w:rsidR="00E14729" w:rsidRPr="00050263" w:rsidRDefault="0012344F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88-108</w:t>
            </w:r>
          </w:p>
        </w:tc>
        <w:tc>
          <w:tcPr>
            <w:tcW w:w="2303" w:type="dxa"/>
          </w:tcPr>
          <w:p w:rsidR="00E14729" w:rsidRPr="00050263" w:rsidRDefault="0012344F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87-108</w:t>
            </w:r>
          </w:p>
        </w:tc>
      </w:tr>
      <w:tr w:rsidR="00E14729" w:rsidRPr="00050263" w:rsidTr="00E14729">
        <w:tc>
          <w:tcPr>
            <w:tcW w:w="2303" w:type="dxa"/>
          </w:tcPr>
          <w:p w:rsidR="00E14729" w:rsidRPr="00050263" w:rsidRDefault="0012344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2303" w:type="dxa"/>
          </w:tcPr>
          <w:p w:rsidR="00E14729" w:rsidRPr="00050263" w:rsidRDefault="0012344F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174-230</w:t>
            </w:r>
          </w:p>
        </w:tc>
        <w:tc>
          <w:tcPr>
            <w:tcW w:w="2303" w:type="dxa"/>
          </w:tcPr>
          <w:p w:rsidR="00E14729" w:rsidRPr="00050263" w:rsidRDefault="0012344F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174-216</w:t>
            </w:r>
          </w:p>
        </w:tc>
        <w:tc>
          <w:tcPr>
            <w:tcW w:w="2303" w:type="dxa"/>
          </w:tcPr>
          <w:p w:rsidR="00E14729" w:rsidRPr="00050263" w:rsidRDefault="0012344F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174-230</w:t>
            </w:r>
          </w:p>
        </w:tc>
      </w:tr>
      <w:tr w:rsidR="00E14729" w:rsidRPr="00050263" w:rsidTr="00E14729">
        <w:tc>
          <w:tcPr>
            <w:tcW w:w="2303" w:type="dxa"/>
          </w:tcPr>
          <w:p w:rsidR="00E14729" w:rsidRPr="00050263" w:rsidRDefault="0012344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2303" w:type="dxa"/>
          </w:tcPr>
          <w:p w:rsidR="00E14729" w:rsidRPr="00050263" w:rsidRDefault="0012344F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470-582</w:t>
            </w:r>
          </w:p>
        </w:tc>
        <w:tc>
          <w:tcPr>
            <w:tcW w:w="2303" w:type="dxa"/>
          </w:tcPr>
          <w:p w:rsidR="00E14729" w:rsidRPr="00050263" w:rsidRDefault="0012344F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470-582</w:t>
            </w:r>
          </w:p>
        </w:tc>
        <w:tc>
          <w:tcPr>
            <w:tcW w:w="2303" w:type="dxa"/>
          </w:tcPr>
          <w:p w:rsidR="00E14729" w:rsidRPr="00050263" w:rsidRDefault="0012344F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470-582</w:t>
            </w:r>
          </w:p>
        </w:tc>
      </w:tr>
      <w:tr w:rsidR="0012344F" w:rsidRPr="00050263" w:rsidTr="00E14729">
        <w:tc>
          <w:tcPr>
            <w:tcW w:w="2303" w:type="dxa"/>
          </w:tcPr>
          <w:p w:rsidR="0012344F" w:rsidRPr="00050263" w:rsidRDefault="0012344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V</w:t>
            </w:r>
          </w:p>
        </w:tc>
        <w:tc>
          <w:tcPr>
            <w:tcW w:w="2303" w:type="dxa"/>
          </w:tcPr>
          <w:p w:rsidR="0012344F" w:rsidRPr="00050263" w:rsidRDefault="0012344F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582-960</w:t>
            </w:r>
          </w:p>
        </w:tc>
        <w:tc>
          <w:tcPr>
            <w:tcW w:w="2303" w:type="dxa"/>
          </w:tcPr>
          <w:p w:rsidR="0012344F" w:rsidRPr="00050263" w:rsidRDefault="0012344F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582-890</w:t>
            </w:r>
          </w:p>
        </w:tc>
        <w:tc>
          <w:tcPr>
            <w:tcW w:w="2303" w:type="dxa"/>
          </w:tcPr>
          <w:p w:rsidR="0012344F" w:rsidRPr="00050263" w:rsidRDefault="0012344F" w:rsidP="00E6493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582-960</w:t>
            </w:r>
          </w:p>
        </w:tc>
      </w:tr>
    </w:tbl>
    <w:p w:rsidR="00300F45" w:rsidRDefault="00300F45" w:rsidP="00EF7C01">
      <w:pPr>
        <w:rPr>
          <w:rFonts w:asciiTheme="majorBidi" w:hAnsiTheme="majorBidi" w:cstheme="majorBidi"/>
          <w:sz w:val="24"/>
          <w:szCs w:val="24"/>
        </w:rPr>
      </w:pPr>
      <w:r w:rsidRPr="00050263">
        <w:rPr>
          <w:rFonts w:asciiTheme="majorBidi" w:hAnsiTheme="majorBidi" w:cstheme="majorBidi"/>
          <w:sz w:val="24"/>
          <w:szCs w:val="24"/>
        </w:rPr>
        <w:lastRenderedPageBreak/>
        <w:t>Les bandes de fréquences utilisées dans les domaines du radar et des radiocommunications spatiales, sont indiqués dans le Tableau 1.3.</w:t>
      </w:r>
    </w:p>
    <w:p w:rsidR="00C56BBD" w:rsidRPr="00050263" w:rsidRDefault="00C56BBD" w:rsidP="00C56BBD">
      <w:pPr>
        <w:shd w:val="clear" w:color="auto" w:fill="FFFFFF"/>
        <w:spacing w:after="0" w:line="240" w:lineRule="auto"/>
        <w:ind w:firstLine="708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TABLEAU 1.3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1843"/>
        <w:gridCol w:w="2472"/>
        <w:gridCol w:w="1746"/>
      </w:tblGrid>
      <w:tr w:rsidR="00F17C1C" w:rsidRPr="00050263" w:rsidTr="00F17C1C">
        <w:tc>
          <w:tcPr>
            <w:tcW w:w="1101" w:type="dxa"/>
            <w:vMerge w:val="restart"/>
          </w:tcPr>
          <w:p w:rsidR="00F17C1C" w:rsidRPr="00050263" w:rsidRDefault="00F17C1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Symbole</w:t>
            </w:r>
          </w:p>
        </w:tc>
        <w:tc>
          <w:tcPr>
            <w:tcW w:w="3969" w:type="dxa"/>
            <w:gridSpan w:val="2"/>
          </w:tcPr>
          <w:p w:rsidR="00F17C1C" w:rsidRPr="00050263" w:rsidRDefault="00F17C1C" w:rsidP="00F17C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Utilisation pour radar (GHz)</w:t>
            </w:r>
          </w:p>
          <w:p w:rsidR="00F17C1C" w:rsidRPr="00050263" w:rsidRDefault="00F17C1C" w:rsidP="00F17C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2"/>
          </w:tcPr>
          <w:p w:rsidR="00F17C1C" w:rsidRPr="00050263" w:rsidRDefault="00F17C1C" w:rsidP="00F17C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Radiocommunications spatiales</w:t>
            </w:r>
          </w:p>
        </w:tc>
      </w:tr>
      <w:tr w:rsidR="00F17C1C" w:rsidRPr="00050263" w:rsidTr="00F17C1C">
        <w:tc>
          <w:tcPr>
            <w:tcW w:w="1101" w:type="dxa"/>
            <w:vMerge/>
          </w:tcPr>
          <w:p w:rsidR="00F17C1C" w:rsidRPr="00050263" w:rsidRDefault="00F17C1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C1C" w:rsidRPr="00050263" w:rsidRDefault="00F17C1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Régions du spectre</w:t>
            </w:r>
          </w:p>
        </w:tc>
        <w:tc>
          <w:tcPr>
            <w:tcW w:w="1843" w:type="dxa"/>
          </w:tcPr>
          <w:p w:rsidR="00F17C1C" w:rsidRPr="00050263" w:rsidRDefault="00F17C1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Exemples</w:t>
            </w:r>
          </w:p>
        </w:tc>
        <w:tc>
          <w:tcPr>
            <w:tcW w:w="2472" w:type="dxa"/>
          </w:tcPr>
          <w:p w:rsidR="00F17C1C" w:rsidRPr="00050263" w:rsidRDefault="00F17C1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Désignation nominale</w:t>
            </w:r>
          </w:p>
        </w:tc>
        <w:tc>
          <w:tcPr>
            <w:tcW w:w="1746" w:type="dxa"/>
          </w:tcPr>
          <w:p w:rsidR="00F17C1C" w:rsidRPr="00050263" w:rsidRDefault="00F17C1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Exemples (GHz)</w:t>
            </w:r>
          </w:p>
        </w:tc>
      </w:tr>
      <w:tr w:rsidR="00300F45" w:rsidRPr="00050263" w:rsidTr="00F17C1C">
        <w:tc>
          <w:tcPr>
            <w:tcW w:w="1101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L</w:t>
            </w:r>
          </w:p>
        </w:tc>
        <w:tc>
          <w:tcPr>
            <w:tcW w:w="2126" w:type="dxa"/>
          </w:tcPr>
          <w:p w:rsidR="00300F45" w:rsidRPr="00050263" w:rsidRDefault="00F17C1C" w:rsidP="00F17C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1-2</w:t>
            </w:r>
          </w:p>
        </w:tc>
        <w:tc>
          <w:tcPr>
            <w:tcW w:w="1843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1,215-1,4</w:t>
            </w:r>
          </w:p>
        </w:tc>
        <w:tc>
          <w:tcPr>
            <w:tcW w:w="2472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Bande des 1,5 GHz</w:t>
            </w:r>
          </w:p>
        </w:tc>
        <w:tc>
          <w:tcPr>
            <w:tcW w:w="1746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1,525-1,710</w:t>
            </w:r>
          </w:p>
        </w:tc>
      </w:tr>
      <w:tr w:rsidR="00300F45" w:rsidRPr="00050263" w:rsidTr="00F17C1C">
        <w:tc>
          <w:tcPr>
            <w:tcW w:w="1101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2126" w:type="dxa"/>
          </w:tcPr>
          <w:p w:rsidR="00300F45" w:rsidRPr="00050263" w:rsidRDefault="00F17C1C" w:rsidP="00F17C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2-4</w:t>
            </w:r>
          </w:p>
        </w:tc>
        <w:tc>
          <w:tcPr>
            <w:tcW w:w="1843" w:type="dxa"/>
          </w:tcPr>
          <w:p w:rsidR="00F17C1C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 xml:space="preserve">2,3-2,5 </w:t>
            </w:r>
          </w:p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2,7-3,4</w:t>
            </w:r>
          </w:p>
        </w:tc>
        <w:tc>
          <w:tcPr>
            <w:tcW w:w="2472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Bande des 2,5 GHz</w:t>
            </w:r>
          </w:p>
        </w:tc>
        <w:tc>
          <w:tcPr>
            <w:tcW w:w="1746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2,5-2,690</w:t>
            </w:r>
          </w:p>
        </w:tc>
      </w:tr>
      <w:tr w:rsidR="00300F45" w:rsidRPr="00050263" w:rsidTr="00F17C1C">
        <w:tc>
          <w:tcPr>
            <w:tcW w:w="1101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2126" w:type="dxa"/>
          </w:tcPr>
          <w:p w:rsidR="00300F45" w:rsidRPr="00050263" w:rsidRDefault="00F17C1C" w:rsidP="00F17C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4-8</w:t>
            </w:r>
          </w:p>
        </w:tc>
        <w:tc>
          <w:tcPr>
            <w:tcW w:w="1843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5,25-5,85</w:t>
            </w:r>
          </w:p>
        </w:tc>
        <w:tc>
          <w:tcPr>
            <w:tcW w:w="2472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Bande des 4/6 GHz</w:t>
            </w:r>
          </w:p>
        </w:tc>
        <w:tc>
          <w:tcPr>
            <w:tcW w:w="1746" w:type="dxa"/>
          </w:tcPr>
          <w:p w:rsidR="00F17C1C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 xml:space="preserve">3,4-4,2 </w:t>
            </w:r>
          </w:p>
          <w:p w:rsidR="00F17C1C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 xml:space="preserve">4,5-4,8 </w:t>
            </w:r>
          </w:p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5,85-7,075</w:t>
            </w:r>
          </w:p>
        </w:tc>
      </w:tr>
      <w:tr w:rsidR="00300F45" w:rsidRPr="00050263" w:rsidTr="00F17C1C">
        <w:tc>
          <w:tcPr>
            <w:tcW w:w="1101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300F45" w:rsidRPr="00050263" w:rsidRDefault="00F17C1C" w:rsidP="00F17C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8-12</w:t>
            </w:r>
          </w:p>
        </w:tc>
        <w:tc>
          <w:tcPr>
            <w:tcW w:w="1843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8,5-10,5</w:t>
            </w:r>
          </w:p>
        </w:tc>
        <w:tc>
          <w:tcPr>
            <w:tcW w:w="2472" w:type="dxa"/>
          </w:tcPr>
          <w:p w:rsidR="00300F45" w:rsidRPr="00050263" w:rsidRDefault="00F17C1C" w:rsidP="00F17C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746" w:type="dxa"/>
          </w:tcPr>
          <w:p w:rsidR="00300F45" w:rsidRPr="00050263" w:rsidRDefault="00300F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0F45" w:rsidRPr="00050263" w:rsidTr="00F17C1C">
        <w:tc>
          <w:tcPr>
            <w:tcW w:w="1101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Ku</w:t>
            </w:r>
          </w:p>
        </w:tc>
        <w:tc>
          <w:tcPr>
            <w:tcW w:w="2126" w:type="dxa"/>
          </w:tcPr>
          <w:p w:rsidR="00300F45" w:rsidRPr="00050263" w:rsidRDefault="00F17C1C" w:rsidP="00F17C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12-18</w:t>
            </w:r>
          </w:p>
        </w:tc>
        <w:tc>
          <w:tcPr>
            <w:tcW w:w="1843" w:type="dxa"/>
          </w:tcPr>
          <w:p w:rsidR="00F17C1C" w:rsidRPr="00050263" w:rsidRDefault="00F17C1C" w:rsidP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13,4-14,0</w:t>
            </w:r>
          </w:p>
          <w:p w:rsidR="00300F45" w:rsidRPr="00050263" w:rsidRDefault="00F17C1C" w:rsidP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15,3-17,3</w:t>
            </w:r>
          </w:p>
        </w:tc>
        <w:tc>
          <w:tcPr>
            <w:tcW w:w="2472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Bande des 11/14 GHz Bande des 12/14 GHz</w:t>
            </w:r>
          </w:p>
        </w:tc>
        <w:tc>
          <w:tcPr>
            <w:tcW w:w="1746" w:type="dxa"/>
          </w:tcPr>
          <w:p w:rsidR="00F17C1C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 xml:space="preserve">10,7-13,25 </w:t>
            </w:r>
          </w:p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14,0-14,5</w:t>
            </w:r>
          </w:p>
        </w:tc>
      </w:tr>
      <w:tr w:rsidR="00300F45" w:rsidRPr="00050263" w:rsidTr="00F17C1C">
        <w:tc>
          <w:tcPr>
            <w:tcW w:w="1101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K</w:t>
            </w:r>
          </w:p>
        </w:tc>
        <w:tc>
          <w:tcPr>
            <w:tcW w:w="2126" w:type="dxa"/>
          </w:tcPr>
          <w:p w:rsidR="00300F45" w:rsidRPr="00050263" w:rsidRDefault="00F17C1C" w:rsidP="00F17C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18-27</w:t>
            </w:r>
          </w:p>
        </w:tc>
        <w:tc>
          <w:tcPr>
            <w:tcW w:w="1843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24,05-24,25</w:t>
            </w:r>
          </w:p>
        </w:tc>
        <w:tc>
          <w:tcPr>
            <w:tcW w:w="2472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Bande des 20 GHz</w:t>
            </w:r>
          </w:p>
        </w:tc>
        <w:tc>
          <w:tcPr>
            <w:tcW w:w="1746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17,7-20,2</w:t>
            </w:r>
          </w:p>
        </w:tc>
      </w:tr>
      <w:tr w:rsidR="00300F45" w:rsidRPr="00050263" w:rsidTr="00F17C1C">
        <w:tc>
          <w:tcPr>
            <w:tcW w:w="1101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Ka</w:t>
            </w:r>
          </w:p>
        </w:tc>
        <w:tc>
          <w:tcPr>
            <w:tcW w:w="2126" w:type="dxa"/>
          </w:tcPr>
          <w:p w:rsidR="00300F45" w:rsidRPr="00050263" w:rsidRDefault="00F17C1C" w:rsidP="00F17C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27-40</w:t>
            </w:r>
          </w:p>
        </w:tc>
        <w:tc>
          <w:tcPr>
            <w:tcW w:w="1843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33,4-36,0</w:t>
            </w:r>
          </w:p>
        </w:tc>
        <w:tc>
          <w:tcPr>
            <w:tcW w:w="2472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Bande des 30 GHz</w:t>
            </w:r>
          </w:p>
        </w:tc>
        <w:tc>
          <w:tcPr>
            <w:tcW w:w="1746" w:type="dxa"/>
          </w:tcPr>
          <w:p w:rsidR="00300F45" w:rsidRPr="00050263" w:rsidRDefault="00F17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50263">
              <w:rPr>
                <w:rFonts w:asciiTheme="majorBidi" w:hAnsiTheme="majorBidi" w:cstheme="majorBidi"/>
                <w:sz w:val="24"/>
                <w:szCs w:val="24"/>
              </w:rPr>
              <w:t>27,5-30,0</w:t>
            </w:r>
          </w:p>
        </w:tc>
      </w:tr>
    </w:tbl>
    <w:p w:rsidR="00300F45" w:rsidRPr="00050263" w:rsidRDefault="00300F45">
      <w:pPr>
        <w:rPr>
          <w:rFonts w:asciiTheme="majorBidi" w:hAnsiTheme="majorBidi" w:cstheme="majorBidi"/>
          <w:sz w:val="24"/>
          <w:szCs w:val="24"/>
        </w:rPr>
      </w:pPr>
    </w:p>
    <w:p w:rsidR="008666BF" w:rsidRDefault="008666BF">
      <w:pPr>
        <w:rPr>
          <w:sz w:val="24"/>
          <w:szCs w:val="24"/>
        </w:rPr>
      </w:pPr>
    </w:p>
    <w:p w:rsidR="008666BF" w:rsidRDefault="008666BF">
      <w:pPr>
        <w:rPr>
          <w:sz w:val="24"/>
          <w:szCs w:val="24"/>
        </w:rPr>
      </w:pPr>
    </w:p>
    <w:p w:rsidR="008666BF" w:rsidRPr="00E14729" w:rsidRDefault="008666BF" w:rsidP="008666BF">
      <w:pPr>
        <w:rPr>
          <w:sz w:val="24"/>
          <w:szCs w:val="24"/>
        </w:rPr>
      </w:pPr>
      <w:bookmarkStart w:id="0" w:name="_GoBack"/>
      <w:bookmarkEnd w:id="0"/>
    </w:p>
    <w:sectPr w:rsidR="008666BF" w:rsidRPr="00E1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2518E"/>
    <w:multiLevelType w:val="hybridMultilevel"/>
    <w:tmpl w:val="280EF5F8"/>
    <w:lvl w:ilvl="0" w:tplc="B4047CAC">
      <w:start w:val="1"/>
      <w:numFmt w:val="decimal"/>
      <w:suff w:val="space"/>
      <w:lvlText w:val="Tableau  %1 :"/>
      <w:lvlJc w:val="left"/>
      <w:pPr>
        <w:ind w:left="1134" w:hanging="774"/>
      </w:pPr>
      <w:rPr>
        <w:rFonts w:ascii="Times New Roman" w:hAnsi="Times New Roman" w:cs="Times New Roman" w:hint="default"/>
        <w:b/>
        <w:i w:val="0"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E9"/>
    <w:rsid w:val="0000443A"/>
    <w:rsid w:val="00021792"/>
    <w:rsid w:val="00027746"/>
    <w:rsid w:val="00036C13"/>
    <w:rsid w:val="00042082"/>
    <w:rsid w:val="00044D03"/>
    <w:rsid w:val="00046306"/>
    <w:rsid w:val="00050263"/>
    <w:rsid w:val="00061111"/>
    <w:rsid w:val="00070FBD"/>
    <w:rsid w:val="0007352A"/>
    <w:rsid w:val="00081A77"/>
    <w:rsid w:val="0009459A"/>
    <w:rsid w:val="000C1937"/>
    <w:rsid w:val="000C2391"/>
    <w:rsid w:val="000C6DFF"/>
    <w:rsid w:val="000D5C08"/>
    <w:rsid w:val="000E0C9B"/>
    <w:rsid w:val="000F3C21"/>
    <w:rsid w:val="000F609C"/>
    <w:rsid w:val="0011039A"/>
    <w:rsid w:val="001124A8"/>
    <w:rsid w:val="0011537A"/>
    <w:rsid w:val="00117043"/>
    <w:rsid w:val="0011743E"/>
    <w:rsid w:val="0012344F"/>
    <w:rsid w:val="00132C77"/>
    <w:rsid w:val="00135BDB"/>
    <w:rsid w:val="00145B8A"/>
    <w:rsid w:val="00147155"/>
    <w:rsid w:val="001545F7"/>
    <w:rsid w:val="001560C4"/>
    <w:rsid w:val="00156EF9"/>
    <w:rsid w:val="0016085A"/>
    <w:rsid w:val="0016448B"/>
    <w:rsid w:val="001645AC"/>
    <w:rsid w:val="00176C45"/>
    <w:rsid w:val="00181E95"/>
    <w:rsid w:val="001865AF"/>
    <w:rsid w:val="00186845"/>
    <w:rsid w:val="00186D0B"/>
    <w:rsid w:val="001A300E"/>
    <w:rsid w:val="001A3E6F"/>
    <w:rsid w:val="001A564A"/>
    <w:rsid w:val="001B2BEC"/>
    <w:rsid w:val="001C4E6B"/>
    <w:rsid w:val="001C6C87"/>
    <w:rsid w:val="001D55E8"/>
    <w:rsid w:val="001E7DF9"/>
    <w:rsid w:val="001F762D"/>
    <w:rsid w:val="00204F6A"/>
    <w:rsid w:val="00217679"/>
    <w:rsid w:val="00221A19"/>
    <w:rsid w:val="00237D1E"/>
    <w:rsid w:val="00245AB4"/>
    <w:rsid w:val="002463E2"/>
    <w:rsid w:val="00251D3D"/>
    <w:rsid w:val="002522D7"/>
    <w:rsid w:val="00254F78"/>
    <w:rsid w:val="00256885"/>
    <w:rsid w:val="00264284"/>
    <w:rsid w:val="00266104"/>
    <w:rsid w:val="0026748B"/>
    <w:rsid w:val="002761E7"/>
    <w:rsid w:val="00276AC8"/>
    <w:rsid w:val="00281E5C"/>
    <w:rsid w:val="0028338D"/>
    <w:rsid w:val="00283F31"/>
    <w:rsid w:val="00284C10"/>
    <w:rsid w:val="00297566"/>
    <w:rsid w:val="002A5734"/>
    <w:rsid w:val="002A712D"/>
    <w:rsid w:val="002B0F40"/>
    <w:rsid w:val="002C3D54"/>
    <w:rsid w:val="002C6A7B"/>
    <w:rsid w:val="002D0897"/>
    <w:rsid w:val="002F2E7F"/>
    <w:rsid w:val="002F4C61"/>
    <w:rsid w:val="002F61AB"/>
    <w:rsid w:val="00300F45"/>
    <w:rsid w:val="00302A31"/>
    <w:rsid w:val="00314EFC"/>
    <w:rsid w:val="00316AF8"/>
    <w:rsid w:val="00320BD2"/>
    <w:rsid w:val="00321B8C"/>
    <w:rsid w:val="003229B7"/>
    <w:rsid w:val="00325DC0"/>
    <w:rsid w:val="00331BFD"/>
    <w:rsid w:val="00331FBD"/>
    <w:rsid w:val="00345EDE"/>
    <w:rsid w:val="0034731F"/>
    <w:rsid w:val="003746CF"/>
    <w:rsid w:val="00375129"/>
    <w:rsid w:val="003805F8"/>
    <w:rsid w:val="003C0054"/>
    <w:rsid w:val="003C3191"/>
    <w:rsid w:val="003D6F1D"/>
    <w:rsid w:val="003F00D4"/>
    <w:rsid w:val="003F4526"/>
    <w:rsid w:val="003F6201"/>
    <w:rsid w:val="00402224"/>
    <w:rsid w:val="0040480F"/>
    <w:rsid w:val="004117B0"/>
    <w:rsid w:val="00412299"/>
    <w:rsid w:val="00414851"/>
    <w:rsid w:val="00420827"/>
    <w:rsid w:val="0042300B"/>
    <w:rsid w:val="0042540E"/>
    <w:rsid w:val="00432A65"/>
    <w:rsid w:val="004420F6"/>
    <w:rsid w:val="004518E7"/>
    <w:rsid w:val="00453B07"/>
    <w:rsid w:val="00454A1A"/>
    <w:rsid w:val="00461E4C"/>
    <w:rsid w:val="0046498D"/>
    <w:rsid w:val="00470BF9"/>
    <w:rsid w:val="00472CCE"/>
    <w:rsid w:val="00477E52"/>
    <w:rsid w:val="00482618"/>
    <w:rsid w:val="00491877"/>
    <w:rsid w:val="00497647"/>
    <w:rsid w:val="00497701"/>
    <w:rsid w:val="004A1F7E"/>
    <w:rsid w:val="004B5D6B"/>
    <w:rsid w:val="004D2778"/>
    <w:rsid w:val="004D35AA"/>
    <w:rsid w:val="004D4F33"/>
    <w:rsid w:val="004D6BDF"/>
    <w:rsid w:val="004D6EF6"/>
    <w:rsid w:val="004E4977"/>
    <w:rsid w:val="004E4C37"/>
    <w:rsid w:val="004E7636"/>
    <w:rsid w:val="004F50EB"/>
    <w:rsid w:val="00504732"/>
    <w:rsid w:val="00532031"/>
    <w:rsid w:val="00535F3C"/>
    <w:rsid w:val="00537F83"/>
    <w:rsid w:val="0054362D"/>
    <w:rsid w:val="00545A6A"/>
    <w:rsid w:val="00552D6F"/>
    <w:rsid w:val="00566A66"/>
    <w:rsid w:val="00576006"/>
    <w:rsid w:val="00581A3A"/>
    <w:rsid w:val="00581D73"/>
    <w:rsid w:val="00582159"/>
    <w:rsid w:val="00582AF1"/>
    <w:rsid w:val="005938D9"/>
    <w:rsid w:val="00596853"/>
    <w:rsid w:val="005A0BF2"/>
    <w:rsid w:val="005A29E9"/>
    <w:rsid w:val="005A32D3"/>
    <w:rsid w:val="005A58C7"/>
    <w:rsid w:val="005A7220"/>
    <w:rsid w:val="005B1B3D"/>
    <w:rsid w:val="005B3FF0"/>
    <w:rsid w:val="005D5AB4"/>
    <w:rsid w:val="005E0DF1"/>
    <w:rsid w:val="00600EE9"/>
    <w:rsid w:val="00605036"/>
    <w:rsid w:val="00606280"/>
    <w:rsid w:val="00620310"/>
    <w:rsid w:val="00620780"/>
    <w:rsid w:val="00625678"/>
    <w:rsid w:val="0063405E"/>
    <w:rsid w:val="00643764"/>
    <w:rsid w:val="00646BBA"/>
    <w:rsid w:val="0064720A"/>
    <w:rsid w:val="00647F25"/>
    <w:rsid w:val="00661901"/>
    <w:rsid w:val="00662FF9"/>
    <w:rsid w:val="00680125"/>
    <w:rsid w:val="006A7E44"/>
    <w:rsid w:val="006B0DB4"/>
    <w:rsid w:val="006B1EDE"/>
    <w:rsid w:val="006B36A9"/>
    <w:rsid w:val="006B7219"/>
    <w:rsid w:val="006C30CF"/>
    <w:rsid w:val="006C3F23"/>
    <w:rsid w:val="006D0295"/>
    <w:rsid w:val="006D3763"/>
    <w:rsid w:val="006D6B4F"/>
    <w:rsid w:val="006E75A0"/>
    <w:rsid w:val="006F1BA3"/>
    <w:rsid w:val="006F2620"/>
    <w:rsid w:val="006F6526"/>
    <w:rsid w:val="007037A3"/>
    <w:rsid w:val="00711E9C"/>
    <w:rsid w:val="007146D5"/>
    <w:rsid w:val="007365B7"/>
    <w:rsid w:val="00746B86"/>
    <w:rsid w:val="00751728"/>
    <w:rsid w:val="00751A99"/>
    <w:rsid w:val="00754639"/>
    <w:rsid w:val="00754696"/>
    <w:rsid w:val="00760211"/>
    <w:rsid w:val="0076208E"/>
    <w:rsid w:val="007706AD"/>
    <w:rsid w:val="00776A70"/>
    <w:rsid w:val="00780841"/>
    <w:rsid w:val="00780C52"/>
    <w:rsid w:val="00784C84"/>
    <w:rsid w:val="00792DF4"/>
    <w:rsid w:val="007A1B39"/>
    <w:rsid w:val="007A211C"/>
    <w:rsid w:val="007A4045"/>
    <w:rsid w:val="007B0BF9"/>
    <w:rsid w:val="007B21BF"/>
    <w:rsid w:val="007B28AC"/>
    <w:rsid w:val="007C05FF"/>
    <w:rsid w:val="007C1A8C"/>
    <w:rsid w:val="007D7ADC"/>
    <w:rsid w:val="007E7561"/>
    <w:rsid w:val="007F43EF"/>
    <w:rsid w:val="00802394"/>
    <w:rsid w:val="0080409F"/>
    <w:rsid w:val="008076AD"/>
    <w:rsid w:val="00814D8A"/>
    <w:rsid w:val="008158C9"/>
    <w:rsid w:val="00820EB5"/>
    <w:rsid w:val="008307B3"/>
    <w:rsid w:val="00830C78"/>
    <w:rsid w:val="00843478"/>
    <w:rsid w:val="00855B4F"/>
    <w:rsid w:val="00860399"/>
    <w:rsid w:val="008666BF"/>
    <w:rsid w:val="00873848"/>
    <w:rsid w:val="008909DF"/>
    <w:rsid w:val="0089294B"/>
    <w:rsid w:val="008A0CB2"/>
    <w:rsid w:val="008A1664"/>
    <w:rsid w:val="008A37FF"/>
    <w:rsid w:val="008A45B8"/>
    <w:rsid w:val="008C1CF5"/>
    <w:rsid w:val="008C4E23"/>
    <w:rsid w:val="008D4B87"/>
    <w:rsid w:val="008D5F1C"/>
    <w:rsid w:val="008D7BF2"/>
    <w:rsid w:val="008E2A1D"/>
    <w:rsid w:val="008E2F5D"/>
    <w:rsid w:val="008E3C93"/>
    <w:rsid w:val="008E76E3"/>
    <w:rsid w:val="008F0175"/>
    <w:rsid w:val="008F1D46"/>
    <w:rsid w:val="008F4745"/>
    <w:rsid w:val="00913679"/>
    <w:rsid w:val="00917F42"/>
    <w:rsid w:val="00925E30"/>
    <w:rsid w:val="00933248"/>
    <w:rsid w:val="00937545"/>
    <w:rsid w:val="0094534D"/>
    <w:rsid w:val="0094602A"/>
    <w:rsid w:val="009523CF"/>
    <w:rsid w:val="00954387"/>
    <w:rsid w:val="00954FC5"/>
    <w:rsid w:val="00961C18"/>
    <w:rsid w:val="00971EE0"/>
    <w:rsid w:val="00974B82"/>
    <w:rsid w:val="0098048D"/>
    <w:rsid w:val="009859FD"/>
    <w:rsid w:val="009905D5"/>
    <w:rsid w:val="00995738"/>
    <w:rsid w:val="009A57E1"/>
    <w:rsid w:val="009B08B3"/>
    <w:rsid w:val="009B2257"/>
    <w:rsid w:val="009B340F"/>
    <w:rsid w:val="009C3BDB"/>
    <w:rsid w:val="009C7548"/>
    <w:rsid w:val="009D60A8"/>
    <w:rsid w:val="009E20A3"/>
    <w:rsid w:val="009E2AB0"/>
    <w:rsid w:val="009F0384"/>
    <w:rsid w:val="009F1BEB"/>
    <w:rsid w:val="009F498D"/>
    <w:rsid w:val="00A11239"/>
    <w:rsid w:val="00A16A4A"/>
    <w:rsid w:val="00A208F3"/>
    <w:rsid w:val="00A209B0"/>
    <w:rsid w:val="00A212DC"/>
    <w:rsid w:val="00A26ADD"/>
    <w:rsid w:val="00A30346"/>
    <w:rsid w:val="00A31938"/>
    <w:rsid w:val="00A50729"/>
    <w:rsid w:val="00A54E3F"/>
    <w:rsid w:val="00A55927"/>
    <w:rsid w:val="00A60FF0"/>
    <w:rsid w:val="00A748DF"/>
    <w:rsid w:val="00A80503"/>
    <w:rsid w:val="00A83D40"/>
    <w:rsid w:val="00A90C2E"/>
    <w:rsid w:val="00A931CE"/>
    <w:rsid w:val="00A96D2A"/>
    <w:rsid w:val="00AA021C"/>
    <w:rsid w:val="00AA12F4"/>
    <w:rsid w:val="00AA4C0D"/>
    <w:rsid w:val="00AB7ABD"/>
    <w:rsid w:val="00AC2C69"/>
    <w:rsid w:val="00AC6EF8"/>
    <w:rsid w:val="00AD0A42"/>
    <w:rsid w:val="00AE0C1B"/>
    <w:rsid w:val="00AE0D8B"/>
    <w:rsid w:val="00AE35D8"/>
    <w:rsid w:val="00AF1182"/>
    <w:rsid w:val="00AF55CF"/>
    <w:rsid w:val="00AF71A9"/>
    <w:rsid w:val="00B02F43"/>
    <w:rsid w:val="00B116BC"/>
    <w:rsid w:val="00B12059"/>
    <w:rsid w:val="00B14746"/>
    <w:rsid w:val="00B2327B"/>
    <w:rsid w:val="00B26706"/>
    <w:rsid w:val="00B303AC"/>
    <w:rsid w:val="00B42435"/>
    <w:rsid w:val="00B42D49"/>
    <w:rsid w:val="00B45FAD"/>
    <w:rsid w:val="00B5692E"/>
    <w:rsid w:val="00B61DDD"/>
    <w:rsid w:val="00B62DC6"/>
    <w:rsid w:val="00B64FCC"/>
    <w:rsid w:val="00B740B2"/>
    <w:rsid w:val="00B77D1F"/>
    <w:rsid w:val="00B87971"/>
    <w:rsid w:val="00B95A78"/>
    <w:rsid w:val="00B97D6F"/>
    <w:rsid w:val="00BA670A"/>
    <w:rsid w:val="00BB738D"/>
    <w:rsid w:val="00BD4806"/>
    <w:rsid w:val="00BD4DA3"/>
    <w:rsid w:val="00BD4FA4"/>
    <w:rsid w:val="00BE5B4F"/>
    <w:rsid w:val="00BE5E63"/>
    <w:rsid w:val="00BE65A8"/>
    <w:rsid w:val="00BF4B7D"/>
    <w:rsid w:val="00C065D0"/>
    <w:rsid w:val="00C239CA"/>
    <w:rsid w:val="00C254FD"/>
    <w:rsid w:val="00C332E0"/>
    <w:rsid w:val="00C43961"/>
    <w:rsid w:val="00C54AC4"/>
    <w:rsid w:val="00C5676A"/>
    <w:rsid w:val="00C56BBD"/>
    <w:rsid w:val="00C57333"/>
    <w:rsid w:val="00C6531F"/>
    <w:rsid w:val="00C7194E"/>
    <w:rsid w:val="00C771C5"/>
    <w:rsid w:val="00C80D24"/>
    <w:rsid w:val="00C8502E"/>
    <w:rsid w:val="00C85C30"/>
    <w:rsid w:val="00C95826"/>
    <w:rsid w:val="00CA3528"/>
    <w:rsid w:val="00CA3A2F"/>
    <w:rsid w:val="00CA62DC"/>
    <w:rsid w:val="00CB0830"/>
    <w:rsid w:val="00CB12FE"/>
    <w:rsid w:val="00CD07F0"/>
    <w:rsid w:val="00CD5838"/>
    <w:rsid w:val="00CE552A"/>
    <w:rsid w:val="00CE5F34"/>
    <w:rsid w:val="00CF208C"/>
    <w:rsid w:val="00D04D99"/>
    <w:rsid w:val="00D31E8C"/>
    <w:rsid w:val="00D326F4"/>
    <w:rsid w:val="00D33555"/>
    <w:rsid w:val="00D45AB7"/>
    <w:rsid w:val="00D51ED5"/>
    <w:rsid w:val="00D53240"/>
    <w:rsid w:val="00D53709"/>
    <w:rsid w:val="00D5519E"/>
    <w:rsid w:val="00D57056"/>
    <w:rsid w:val="00D62618"/>
    <w:rsid w:val="00D645B6"/>
    <w:rsid w:val="00D778CF"/>
    <w:rsid w:val="00D90658"/>
    <w:rsid w:val="00D93250"/>
    <w:rsid w:val="00D97D82"/>
    <w:rsid w:val="00D97F3A"/>
    <w:rsid w:val="00DA03ED"/>
    <w:rsid w:val="00DA09CD"/>
    <w:rsid w:val="00DB734F"/>
    <w:rsid w:val="00DC0471"/>
    <w:rsid w:val="00DC383C"/>
    <w:rsid w:val="00DC40A9"/>
    <w:rsid w:val="00DC61D6"/>
    <w:rsid w:val="00DC6E20"/>
    <w:rsid w:val="00DD339E"/>
    <w:rsid w:val="00DD47B8"/>
    <w:rsid w:val="00DE3D74"/>
    <w:rsid w:val="00DE75A0"/>
    <w:rsid w:val="00E03162"/>
    <w:rsid w:val="00E043F2"/>
    <w:rsid w:val="00E07732"/>
    <w:rsid w:val="00E07D89"/>
    <w:rsid w:val="00E14729"/>
    <w:rsid w:val="00E15058"/>
    <w:rsid w:val="00E3024D"/>
    <w:rsid w:val="00E34E44"/>
    <w:rsid w:val="00E44203"/>
    <w:rsid w:val="00E553D1"/>
    <w:rsid w:val="00E6493D"/>
    <w:rsid w:val="00E75A85"/>
    <w:rsid w:val="00E82307"/>
    <w:rsid w:val="00E8733E"/>
    <w:rsid w:val="00EA32A3"/>
    <w:rsid w:val="00EB41B3"/>
    <w:rsid w:val="00EB6CB5"/>
    <w:rsid w:val="00EB70F0"/>
    <w:rsid w:val="00EC0065"/>
    <w:rsid w:val="00EC06D6"/>
    <w:rsid w:val="00EC1C3F"/>
    <w:rsid w:val="00EC1ED3"/>
    <w:rsid w:val="00EC24A6"/>
    <w:rsid w:val="00EC7E84"/>
    <w:rsid w:val="00ED0906"/>
    <w:rsid w:val="00ED6CF0"/>
    <w:rsid w:val="00ED6FC8"/>
    <w:rsid w:val="00EE42CB"/>
    <w:rsid w:val="00EE600A"/>
    <w:rsid w:val="00EF3B11"/>
    <w:rsid w:val="00EF4426"/>
    <w:rsid w:val="00EF46A0"/>
    <w:rsid w:val="00EF5A09"/>
    <w:rsid w:val="00EF7C01"/>
    <w:rsid w:val="00F109B4"/>
    <w:rsid w:val="00F12C29"/>
    <w:rsid w:val="00F13B08"/>
    <w:rsid w:val="00F17C1C"/>
    <w:rsid w:val="00F229C7"/>
    <w:rsid w:val="00F252D1"/>
    <w:rsid w:val="00F32859"/>
    <w:rsid w:val="00F3296C"/>
    <w:rsid w:val="00F51623"/>
    <w:rsid w:val="00F53A15"/>
    <w:rsid w:val="00F628A8"/>
    <w:rsid w:val="00F6410E"/>
    <w:rsid w:val="00F6587D"/>
    <w:rsid w:val="00F7739A"/>
    <w:rsid w:val="00F86AD4"/>
    <w:rsid w:val="00F87242"/>
    <w:rsid w:val="00FA50F6"/>
    <w:rsid w:val="00FA7D0F"/>
    <w:rsid w:val="00FB148F"/>
    <w:rsid w:val="00FB24FB"/>
    <w:rsid w:val="00FB2FFF"/>
    <w:rsid w:val="00FC7910"/>
    <w:rsid w:val="00FD0F82"/>
    <w:rsid w:val="00FD29F0"/>
    <w:rsid w:val="00FD5485"/>
    <w:rsid w:val="00FE0EE9"/>
    <w:rsid w:val="00FE1E14"/>
    <w:rsid w:val="00FE59AF"/>
    <w:rsid w:val="00FE63F2"/>
    <w:rsid w:val="00FF12C7"/>
    <w:rsid w:val="00FF5355"/>
    <w:rsid w:val="00FF5536"/>
    <w:rsid w:val="00FF6E3C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itationaddou">
    <w:name w:val="citationaddou"/>
    <w:basedOn w:val="Normal"/>
    <w:next w:val="Normal"/>
    <w:qFormat/>
    <w:rsid w:val="00860399"/>
    <w:pPr>
      <w:autoSpaceDE w:val="0"/>
      <w:autoSpaceDN w:val="0"/>
      <w:adjustRightInd w:val="0"/>
      <w:spacing w:after="240" w:line="240" w:lineRule="auto"/>
      <w:ind w:left="340"/>
      <w:jc w:val="both"/>
    </w:pPr>
    <w:rPr>
      <w:rFonts w:ascii="Times New Roman" w:eastAsia="Calibri" w:hAnsi="Times New Roman" w:cs="Times New Roman"/>
      <w:bCs/>
      <w:color w:val="000000"/>
      <w:sz w:val="20"/>
      <w:szCs w:val="20"/>
      <w:lang w:eastAsia="fr-FR" w:bidi="ar-DZ"/>
    </w:rPr>
  </w:style>
  <w:style w:type="paragraph" w:styleId="Notedebasdepage">
    <w:name w:val="footnote text"/>
    <w:basedOn w:val="Normal"/>
    <w:link w:val="NotedebasdepageCar"/>
    <w:uiPriority w:val="99"/>
    <w:rsid w:val="00FB148F"/>
    <w:pPr>
      <w:spacing w:after="60" w:line="240" w:lineRule="auto"/>
      <w:ind w:left="284"/>
      <w:jc w:val="both"/>
    </w:pPr>
    <w:rPr>
      <w:rFonts w:eastAsia="Times New Roman"/>
      <w:bCs/>
      <w:color w:val="000000"/>
      <w:lang w:bidi="ar-DZ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B148F"/>
    <w:rPr>
      <w:rFonts w:eastAsia="Times New Roman"/>
      <w:bCs/>
      <w:color w:val="000000"/>
      <w:lang w:bidi="ar-DZ"/>
    </w:rPr>
  </w:style>
  <w:style w:type="paragraph" w:customStyle="1" w:styleId="titretabaddou">
    <w:name w:val="titretabaddou"/>
    <w:basedOn w:val="Normal"/>
    <w:next w:val="Normal"/>
    <w:link w:val="titretabaddouCar"/>
    <w:qFormat/>
    <w:rsid w:val="00145B8A"/>
    <w:pPr>
      <w:tabs>
        <w:tab w:val="left" w:pos="1843"/>
        <w:tab w:val="left" w:pos="2268"/>
        <w:tab w:val="left" w:pos="2410"/>
      </w:tabs>
      <w:spacing w:before="120" w:after="480" w:line="240" w:lineRule="auto"/>
      <w:ind w:left="2041" w:hanging="1304"/>
      <w:jc w:val="both"/>
    </w:pPr>
    <w:rPr>
      <w:bCs/>
      <w:color w:val="000000"/>
      <w:sz w:val="24"/>
      <w:szCs w:val="24"/>
      <w:lang w:bidi="ar-DZ"/>
    </w:rPr>
  </w:style>
  <w:style w:type="character" w:customStyle="1" w:styleId="titretabaddouCar">
    <w:name w:val="titretabaddou Car"/>
    <w:basedOn w:val="Policepardfaut"/>
    <w:link w:val="titretabaddou"/>
    <w:rsid w:val="00145B8A"/>
    <w:rPr>
      <w:bCs/>
      <w:color w:val="000000"/>
      <w:sz w:val="24"/>
      <w:szCs w:val="24"/>
      <w:lang w:bidi="ar-DZ"/>
    </w:rPr>
  </w:style>
  <w:style w:type="paragraph" w:customStyle="1" w:styleId="titrPERSOprinceps">
    <w:name w:val="titrPERSOprinceps"/>
    <w:basedOn w:val="Normal"/>
    <w:next w:val="Normal"/>
    <w:qFormat/>
    <w:rsid w:val="00145B8A"/>
    <w:pPr>
      <w:spacing w:before="6000" w:after="0" w:line="480" w:lineRule="auto"/>
      <w:jc w:val="center"/>
    </w:pPr>
    <w:rPr>
      <w:rFonts w:ascii="Times New Roman" w:eastAsia="Calibri" w:hAnsi="Times New Roman" w:cs="Times New Roman"/>
      <w:b/>
      <w:caps/>
      <w:color w:val="000000"/>
      <w:sz w:val="44"/>
      <w:szCs w:val="52"/>
      <w:lang w:eastAsia="fr-FR" w:bidi="ar-DZ"/>
    </w:rPr>
  </w:style>
  <w:style w:type="character" w:customStyle="1" w:styleId="apple-converted-space">
    <w:name w:val="apple-converted-space"/>
    <w:basedOn w:val="Policepardfaut"/>
    <w:rsid w:val="0026748B"/>
  </w:style>
  <w:style w:type="table" w:styleId="Grilledutableau">
    <w:name w:val="Table Grid"/>
    <w:basedOn w:val="TableauNormal"/>
    <w:uiPriority w:val="59"/>
    <w:rsid w:val="0026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itationaddou">
    <w:name w:val="citationaddou"/>
    <w:basedOn w:val="Normal"/>
    <w:next w:val="Normal"/>
    <w:qFormat/>
    <w:rsid w:val="00860399"/>
    <w:pPr>
      <w:autoSpaceDE w:val="0"/>
      <w:autoSpaceDN w:val="0"/>
      <w:adjustRightInd w:val="0"/>
      <w:spacing w:after="240" w:line="240" w:lineRule="auto"/>
      <w:ind w:left="340"/>
      <w:jc w:val="both"/>
    </w:pPr>
    <w:rPr>
      <w:rFonts w:ascii="Times New Roman" w:eastAsia="Calibri" w:hAnsi="Times New Roman" w:cs="Times New Roman"/>
      <w:bCs/>
      <w:color w:val="000000"/>
      <w:sz w:val="20"/>
      <w:szCs w:val="20"/>
      <w:lang w:eastAsia="fr-FR" w:bidi="ar-DZ"/>
    </w:rPr>
  </w:style>
  <w:style w:type="paragraph" w:styleId="Notedebasdepage">
    <w:name w:val="footnote text"/>
    <w:basedOn w:val="Normal"/>
    <w:link w:val="NotedebasdepageCar"/>
    <w:uiPriority w:val="99"/>
    <w:rsid w:val="00FB148F"/>
    <w:pPr>
      <w:spacing w:after="60" w:line="240" w:lineRule="auto"/>
      <w:ind w:left="284"/>
      <w:jc w:val="both"/>
    </w:pPr>
    <w:rPr>
      <w:rFonts w:eastAsia="Times New Roman"/>
      <w:bCs/>
      <w:color w:val="000000"/>
      <w:lang w:bidi="ar-DZ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B148F"/>
    <w:rPr>
      <w:rFonts w:eastAsia="Times New Roman"/>
      <w:bCs/>
      <w:color w:val="000000"/>
      <w:lang w:bidi="ar-DZ"/>
    </w:rPr>
  </w:style>
  <w:style w:type="paragraph" w:customStyle="1" w:styleId="titretabaddou">
    <w:name w:val="titretabaddou"/>
    <w:basedOn w:val="Normal"/>
    <w:next w:val="Normal"/>
    <w:link w:val="titretabaddouCar"/>
    <w:qFormat/>
    <w:rsid w:val="00145B8A"/>
    <w:pPr>
      <w:tabs>
        <w:tab w:val="left" w:pos="1843"/>
        <w:tab w:val="left" w:pos="2268"/>
        <w:tab w:val="left" w:pos="2410"/>
      </w:tabs>
      <w:spacing w:before="120" w:after="480" w:line="240" w:lineRule="auto"/>
      <w:ind w:left="2041" w:hanging="1304"/>
      <w:jc w:val="both"/>
    </w:pPr>
    <w:rPr>
      <w:bCs/>
      <w:color w:val="000000"/>
      <w:sz w:val="24"/>
      <w:szCs w:val="24"/>
      <w:lang w:bidi="ar-DZ"/>
    </w:rPr>
  </w:style>
  <w:style w:type="character" w:customStyle="1" w:styleId="titretabaddouCar">
    <w:name w:val="titretabaddou Car"/>
    <w:basedOn w:val="Policepardfaut"/>
    <w:link w:val="titretabaddou"/>
    <w:rsid w:val="00145B8A"/>
    <w:rPr>
      <w:bCs/>
      <w:color w:val="000000"/>
      <w:sz w:val="24"/>
      <w:szCs w:val="24"/>
      <w:lang w:bidi="ar-DZ"/>
    </w:rPr>
  </w:style>
  <w:style w:type="paragraph" w:customStyle="1" w:styleId="titrPERSOprinceps">
    <w:name w:val="titrPERSOprinceps"/>
    <w:basedOn w:val="Normal"/>
    <w:next w:val="Normal"/>
    <w:qFormat/>
    <w:rsid w:val="00145B8A"/>
    <w:pPr>
      <w:spacing w:before="6000" w:after="0" w:line="480" w:lineRule="auto"/>
      <w:jc w:val="center"/>
    </w:pPr>
    <w:rPr>
      <w:rFonts w:ascii="Times New Roman" w:eastAsia="Calibri" w:hAnsi="Times New Roman" w:cs="Times New Roman"/>
      <w:b/>
      <w:caps/>
      <w:color w:val="000000"/>
      <w:sz w:val="44"/>
      <w:szCs w:val="52"/>
      <w:lang w:eastAsia="fr-FR" w:bidi="ar-DZ"/>
    </w:rPr>
  </w:style>
  <w:style w:type="character" w:customStyle="1" w:styleId="apple-converted-space">
    <w:name w:val="apple-converted-space"/>
    <w:basedOn w:val="Policepardfaut"/>
    <w:rsid w:val="0026748B"/>
  </w:style>
  <w:style w:type="table" w:styleId="Grilledutableau">
    <w:name w:val="Table Grid"/>
    <w:basedOn w:val="TableauNormal"/>
    <w:uiPriority w:val="59"/>
    <w:rsid w:val="0026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Djebbari</dc:creator>
  <cp:lastModifiedBy>Ali Djebbari</cp:lastModifiedBy>
  <cp:revision>2</cp:revision>
  <dcterms:created xsi:type="dcterms:W3CDTF">2016-09-20T06:40:00Z</dcterms:created>
  <dcterms:modified xsi:type="dcterms:W3CDTF">2016-09-20T06:40:00Z</dcterms:modified>
</cp:coreProperties>
</file>