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2E" w:rsidRPr="004A75EF" w:rsidRDefault="00A4592E" w:rsidP="00257999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DEPARTEMENTDE BIOLOGIE</w:t>
      </w: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</w:t>
      </w:r>
      <w:r w:rsidR="00F76F41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rtl/>
          <w:lang w:val="en-US" w:bidi="ar-DZ"/>
        </w:rPr>
        <w:t>(</w:t>
      </w: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2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ème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SNV/LMD</w:t>
      </w:r>
    </w:p>
    <w:p w:rsidR="00A4592E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d’étudiants</w:t>
      </w: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323</w:t>
      </w:r>
    </w:p>
    <w:p w:rsidR="00B30FD1" w:rsidRPr="004A75EF" w:rsidRDefault="00B30FD1" w:rsidP="00B30FD1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</w:p>
    <w:tbl>
      <w:tblPr>
        <w:bidiVisual/>
        <w:tblW w:w="14929" w:type="dxa"/>
        <w:jc w:val="center"/>
        <w:tblCellSpacing w:w="7" w:type="dxa"/>
        <w:tblInd w:w="-1075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132"/>
        <w:gridCol w:w="3470"/>
        <w:gridCol w:w="5487"/>
        <w:gridCol w:w="2840"/>
      </w:tblGrid>
      <w:tr w:rsidR="002C0139" w:rsidRPr="00B30FD1" w:rsidTr="00D00C9C">
        <w:trPr>
          <w:tblCellSpacing w:w="7" w:type="dxa"/>
          <w:jc w:val="center"/>
        </w:trPr>
        <w:tc>
          <w:tcPr>
            <w:tcW w:w="31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9F5A24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9F5A24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5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9F5A24" w:rsidP="002C0139">
            <w:pPr>
              <w:bidi w:val="0"/>
              <w:spacing w:before="100" w:beforeAutospacing="1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2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9F5A24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2C0139" w:rsidRPr="00B30FD1" w:rsidTr="00D00C9C">
        <w:trPr>
          <w:tblCellSpacing w:w="7" w:type="dxa"/>
          <w:jc w:val="center"/>
        </w:trPr>
        <w:tc>
          <w:tcPr>
            <w:tcW w:w="31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proofErr w:type="spellEnd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A4592E" w:rsidRPr="00B30FD1" w:rsidRDefault="00F76F41" w:rsidP="00D00C9C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A2, 3,A4,A5,A6</w:t>
            </w:r>
          </w:p>
        </w:tc>
        <w:tc>
          <w:tcPr>
            <w:tcW w:w="3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08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H30-10H30</w:t>
            </w:r>
          </w:p>
        </w:tc>
        <w:tc>
          <w:tcPr>
            <w:tcW w:w="5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28" w:after="0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Biophysique</w:t>
            </w:r>
            <w:proofErr w:type="spellEnd"/>
          </w:p>
          <w:p w:rsidR="00A4592E" w:rsidRPr="00B30FD1" w:rsidRDefault="005D2BA7" w:rsidP="002C0139">
            <w:pPr>
              <w:bidi w:val="0"/>
              <w:spacing w:before="28" w:after="0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Chafi</w:t>
            </w:r>
            <w:proofErr w:type="spellEnd"/>
          </w:p>
          <w:p w:rsidR="00A4592E" w:rsidRPr="00B30FD1" w:rsidRDefault="00A4592E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 w:bidi="ar-DZ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 18.01.2015</w:t>
            </w:r>
          </w:p>
        </w:tc>
      </w:tr>
      <w:tr w:rsidR="002C0139" w:rsidRPr="00B30FD1" w:rsidTr="00D00C9C">
        <w:trPr>
          <w:tblCellSpacing w:w="7" w:type="dxa"/>
          <w:jc w:val="center"/>
        </w:trPr>
        <w:tc>
          <w:tcPr>
            <w:tcW w:w="31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proofErr w:type="spellEnd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A2,A3,A4,A5,A6</w:t>
            </w:r>
          </w:p>
        </w:tc>
        <w:tc>
          <w:tcPr>
            <w:tcW w:w="3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H30-14H30</w:t>
            </w:r>
          </w:p>
        </w:tc>
        <w:tc>
          <w:tcPr>
            <w:tcW w:w="5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28" w:after="0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Zoologie</w:t>
            </w:r>
            <w:proofErr w:type="spellEnd"/>
          </w:p>
          <w:p w:rsidR="00A4592E" w:rsidRPr="00B30FD1" w:rsidRDefault="005D2BA7" w:rsidP="002C0139">
            <w:pPr>
              <w:bidi w:val="0"/>
              <w:spacing w:before="28" w:after="0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4592E"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Mme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Zahzeh</w:t>
            </w:r>
            <w:proofErr w:type="spellEnd"/>
          </w:p>
          <w:p w:rsidR="00A4592E" w:rsidRPr="00B30FD1" w:rsidRDefault="00A4592E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76F41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Lundi</w:t>
            </w:r>
            <w:proofErr w:type="spellEnd"/>
          </w:p>
          <w:p w:rsidR="00A4592E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19.01.2015</w:t>
            </w:r>
          </w:p>
        </w:tc>
      </w:tr>
      <w:tr w:rsidR="002C0139" w:rsidRPr="00B30FD1" w:rsidTr="00D00C9C">
        <w:trPr>
          <w:tblCellSpacing w:w="7" w:type="dxa"/>
          <w:jc w:val="center"/>
        </w:trPr>
        <w:tc>
          <w:tcPr>
            <w:tcW w:w="31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B30FD1" w:rsidRDefault="005F2958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proofErr w:type="spellEnd"/>
          </w:p>
          <w:p w:rsidR="00A4592E" w:rsidRPr="00B30FD1" w:rsidRDefault="00F76F41" w:rsidP="00D00C9C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A2,A3,A4,A5,A6</w:t>
            </w:r>
          </w:p>
        </w:tc>
        <w:tc>
          <w:tcPr>
            <w:tcW w:w="3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H30-12H30</w:t>
            </w:r>
          </w:p>
        </w:tc>
        <w:tc>
          <w:tcPr>
            <w:tcW w:w="5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100" w:beforeAutospacing="1" w:after="0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Biochimie</w:t>
            </w:r>
          </w:p>
          <w:p w:rsidR="00A4592E" w:rsidRPr="00B30FD1" w:rsidRDefault="00A4592E" w:rsidP="002C0139">
            <w:pPr>
              <w:bidi w:val="0"/>
              <w:spacing w:before="28" w:after="0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5D2BA7"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Meziani</w:t>
            </w:r>
            <w:proofErr w:type="spellEnd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/Mlle </w:t>
            </w: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Chenni</w:t>
            </w:r>
            <w:proofErr w:type="spellEnd"/>
          </w:p>
          <w:p w:rsidR="00A4592E" w:rsidRPr="00B30FD1" w:rsidRDefault="00A4592E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76F41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Mardi</w:t>
            </w:r>
          </w:p>
          <w:p w:rsidR="00A4592E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20.01.2015</w:t>
            </w:r>
          </w:p>
        </w:tc>
      </w:tr>
      <w:tr w:rsidR="002C0139" w:rsidRPr="00B30FD1" w:rsidTr="00D00C9C">
        <w:trPr>
          <w:tblCellSpacing w:w="7" w:type="dxa"/>
          <w:jc w:val="center"/>
        </w:trPr>
        <w:tc>
          <w:tcPr>
            <w:tcW w:w="31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B30FD1" w:rsidRDefault="005F2958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proofErr w:type="spellEnd"/>
          </w:p>
          <w:p w:rsidR="00A4592E" w:rsidRPr="00B30FD1" w:rsidRDefault="004F2373" w:rsidP="00D00C9C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A2,A3,A4,A5,A6</w:t>
            </w:r>
          </w:p>
        </w:tc>
        <w:tc>
          <w:tcPr>
            <w:tcW w:w="3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H30-16H30</w:t>
            </w:r>
          </w:p>
        </w:tc>
        <w:tc>
          <w:tcPr>
            <w:tcW w:w="5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100" w:beforeAutospacing="1" w:after="0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Génétique</w:t>
            </w:r>
          </w:p>
          <w:p w:rsidR="00A4592E" w:rsidRPr="00B30FD1" w:rsidRDefault="00A4592E" w:rsidP="002C0139">
            <w:pPr>
              <w:bidi w:val="0"/>
              <w:spacing w:before="28" w:after="0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B30FD1" w:rsidRDefault="00A4592E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5D2BA7"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Sabri</w:t>
            </w:r>
            <w:proofErr w:type="spellEnd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/Mlle </w:t>
            </w: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Sebaa</w:t>
            </w:r>
            <w:proofErr w:type="spellEnd"/>
          </w:p>
        </w:tc>
        <w:tc>
          <w:tcPr>
            <w:tcW w:w="2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76F41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Mercredi</w:t>
            </w:r>
            <w:proofErr w:type="spellEnd"/>
          </w:p>
          <w:p w:rsidR="00A4592E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21.01.2015</w:t>
            </w:r>
          </w:p>
        </w:tc>
      </w:tr>
      <w:tr w:rsidR="002C0139" w:rsidRPr="00B30FD1" w:rsidTr="00D00C9C">
        <w:trPr>
          <w:tblCellSpacing w:w="7" w:type="dxa"/>
          <w:jc w:val="center"/>
        </w:trPr>
        <w:tc>
          <w:tcPr>
            <w:tcW w:w="311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B30FD1" w:rsidRDefault="005F2958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bookmarkStart w:id="0" w:name="_GoBack"/>
            <w:bookmarkEnd w:id="0"/>
            <w:proofErr w:type="spellEnd"/>
          </w:p>
          <w:p w:rsidR="00A4592E" w:rsidRPr="00B30FD1" w:rsidRDefault="004F2373" w:rsidP="00D00C9C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A2,A3,A4,A5,A6</w:t>
            </w:r>
          </w:p>
        </w:tc>
        <w:tc>
          <w:tcPr>
            <w:tcW w:w="345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08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H30-10H30</w:t>
            </w:r>
          </w:p>
        </w:tc>
        <w:tc>
          <w:tcPr>
            <w:tcW w:w="54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B30FD1" w:rsidRDefault="00A4592E" w:rsidP="002C0139">
            <w:pPr>
              <w:bidi w:val="0"/>
              <w:spacing w:before="28" w:after="0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Méthodologie</w:t>
            </w:r>
          </w:p>
          <w:p w:rsidR="00A4592E" w:rsidRPr="00B30FD1" w:rsidRDefault="00A4592E" w:rsidP="00D00C9C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5734B6"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Benf</w:t>
            </w:r>
            <w:r w:rsidR="00034E9C"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ghoul</w:t>
            </w:r>
            <w:proofErr w:type="spellEnd"/>
          </w:p>
        </w:tc>
        <w:tc>
          <w:tcPr>
            <w:tcW w:w="2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F76F41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Jeudi</w:t>
            </w:r>
            <w:proofErr w:type="spellEnd"/>
          </w:p>
          <w:p w:rsidR="00A4592E" w:rsidRPr="00B30FD1" w:rsidRDefault="00F76F41" w:rsidP="002C0139">
            <w:pPr>
              <w:bidi w:val="0"/>
              <w:spacing w:before="28" w:after="119" w:line="240" w:lineRule="auto"/>
              <w:ind w:left="283"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22</w:t>
            </w:r>
            <w:r w:rsidRPr="00B30FD1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.01.2015</w:t>
            </w:r>
          </w:p>
        </w:tc>
      </w:tr>
    </w:tbl>
    <w:p w:rsidR="00D00C9C" w:rsidRPr="004A75EF" w:rsidRDefault="00D00C9C" w:rsidP="00D00C9C">
      <w:pPr>
        <w:bidi w:val="0"/>
        <w:spacing w:before="28" w:after="0" w:line="240" w:lineRule="auto"/>
        <w:ind w:left="-3119" w:right="408" w:firstLine="493"/>
        <w:jc w:val="both"/>
        <w:rPr>
          <w:rFonts w:asciiTheme="minorBidi" w:eastAsia="Times New Roman" w:hAnsiTheme="minorBidi"/>
          <w:b/>
          <w:bCs/>
          <w:sz w:val="24"/>
          <w:szCs w:val="24"/>
          <w:u w:val="single"/>
          <w:lang w:val="en-US"/>
        </w:rPr>
      </w:pPr>
    </w:p>
    <w:p w:rsidR="00A4592E" w:rsidRPr="004A75EF" w:rsidRDefault="00A4592E" w:rsidP="00123E04">
      <w:pPr>
        <w:bidi w:val="0"/>
        <w:spacing w:before="28" w:after="0" w:line="240" w:lineRule="auto"/>
        <w:ind w:left="-3119" w:right="408" w:firstLine="493"/>
        <w:rPr>
          <w:rFonts w:asciiTheme="minorBidi" w:eastAsia="Times New Roman" w:hAnsiTheme="minorBidi"/>
          <w:sz w:val="24"/>
          <w:szCs w:val="24"/>
          <w:rtl/>
          <w:lang w:val="en-US"/>
        </w:rPr>
      </w:pP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val="en-US"/>
        </w:rPr>
        <w:t>Répartitiondes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val="en-US"/>
        </w:rPr>
        <w:t>étudiants</w:t>
      </w:r>
      <w:proofErr w:type="spellEnd"/>
    </w:p>
    <w:p w:rsidR="00A4592E" w:rsidRPr="004A75EF" w:rsidRDefault="00123E04" w:rsidP="00123E04">
      <w:pPr>
        <w:bidi w:val="0"/>
        <w:spacing w:before="28" w:after="0" w:line="240" w:lineRule="auto"/>
        <w:ind w:left="-3119"/>
        <w:rPr>
          <w:rFonts w:asciiTheme="minorBidi" w:eastAsia="Times New Roman" w:hAnsiTheme="minorBidi"/>
          <w:sz w:val="24"/>
          <w:szCs w:val="24"/>
          <w:rtl/>
          <w:lang w:val="en-US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     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Amphi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  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A2: du n° 01 au n° 64</w:t>
      </w:r>
    </w:p>
    <w:p w:rsidR="00A4592E" w:rsidRPr="004A75EF" w:rsidRDefault="00123E04" w:rsidP="00123E04">
      <w:pPr>
        <w:bidi w:val="0"/>
        <w:spacing w:before="28" w:after="0" w:line="240" w:lineRule="auto"/>
        <w:ind w:left="-3119"/>
        <w:rPr>
          <w:rFonts w:asciiTheme="minorBidi" w:eastAsia="Times New Roman" w:hAnsiTheme="minorBidi"/>
          <w:sz w:val="24"/>
          <w:szCs w:val="24"/>
          <w:rtl/>
          <w:lang w:val="en-US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    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Amphi</w:t>
      </w: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A3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du n°65 au n°129</w:t>
      </w:r>
    </w:p>
    <w:p w:rsidR="00A4592E" w:rsidRPr="004A75EF" w:rsidRDefault="00123E04" w:rsidP="00123E04">
      <w:pPr>
        <w:bidi w:val="0"/>
        <w:spacing w:before="28" w:after="0" w:line="240" w:lineRule="auto"/>
        <w:ind w:left="-3119"/>
        <w:rPr>
          <w:rFonts w:asciiTheme="minorBidi" w:eastAsia="Times New Roman" w:hAnsiTheme="minorBidi"/>
          <w:sz w:val="24"/>
          <w:szCs w:val="24"/>
          <w:rtl/>
          <w:lang w:val="en-US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    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Amphi</w:t>
      </w: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A4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du n°130au n°194</w:t>
      </w:r>
    </w:p>
    <w:p w:rsidR="00A4592E" w:rsidRPr="004A75EF" w:rsidRDefault="00123E04" w:rsidP="00123E04">
      <w:pPr>
        <w:bidi w:val="0"/>
        <w:spacing w:before="28" w:after="0" w:line="240" w:lineRule="auto"/>
        <w:ind w:left="-3119"/>
        <w:rPr>
          <w:rFonts w:asciiTheme="minorBidi" w:eastAsia="Times New Roman" w:hAnsiTheme="minorBidi"/>
          <w:sz w:val="24"/>
          <w:szCs w:val="24"/>
          <w:rtl/>
          <w:lang w:val="en-US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    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Amphi</w:t>
      </w: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A5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du n°195au n°295</w:t>
      </w:r>
    </w:p>
    <w:p w:rsidR="004F2373" w:rsidRPr="004A75EF" w:rsidRDefault="00123E04" w:rsidP="00123E04">
      <w:pPr>
        <w:bidi w:val="0"/>
        <w:spacing w:before="28" w:after="0" w:line="240" w:lineRule="auto"/>
        <w:ind w:left="-3119"/>
        <w:rPr>
          <w:rFonts w:asciiTheme="minorBidi" w:eastAsia="Times New Roman" w:hAnsiTheme="minorBidi"/>
          <w:sz w:val="24"/>
          <w:szCs w:val="24"/>
        </w:rPr>
      </w:pP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    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Amphi</w:t>
      </w:r>
      <w:r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A6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du n°296au n°323</w:t>
      </w:r>
    </w:p>
    <w:p w:rsidR="00A4592E" w:rsidRPr="004A75EF" w:rsidRDefault="00A4592E" w:rsidP="002C0139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lastRenderedPageBreak/>
        <w:t>DEPARTEMENTDE BIOLOGIE</w:t>
      </w: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</w:t>
      </w:r>
      <w:r w:rsidR="004F2373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BD28E8" w:rsidRPr="004A75EF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3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ème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LMD BCP</w:t>
      </w:r>
    </w:p>
    <w:p w:rsidR="00A4592E" w:rsidRPr="004A75EF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d’étudiants</w:t>
      </w: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31</w:t>
      </w:r>
    </w:p>
    <w:p w:rsidR="00D00C9C" w:rsidRPr="004A75EF" w:rsidRDefault="00D00C9C" w:rsidP="00D00C9C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</w:rPr>
      </w:pPr>
    </w:p>
    <w:tbl>
      <w:tblPr>
        <w:bidiVisual/>
        <w:tblW w:w="15034" w:type="dxa"/>
        <w:jc w:val="center"/>
        <w:tblCellSpacing w:w="7" w:type="dxa"/>
        <w:tblInd w:w="-1173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183"/>
        <w:gridCol w:w="3520"/>
        <w:gridCol w:w="4631"/>
        <w:gridCol w:w="3700"/>
      </w:tblGrid>
      <w:tr w:rsidR="002C0139" w:rsidRPr="00123E04" w:rsidTr="00D00C9C">
        <w:trPr>
          <w:trHeight w:val="555"/>
          <w:tblCellSpacing w:w="7" w:type="dxa"/>
          <w:jc w:val="center"/>
        </w:trPr>
        <w:tc>
          <w:tcPr>
            <w:tcW w:w="31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AUX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6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31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BD28E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</w:t>
            </w:r>
            <w:r w:rsidR="00E26724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57999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10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-1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Génétique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BD28E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bactérienne et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moléculaire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0102F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Mehida</w:t>
            </w:r>
            <w:proofErr w:type="spellEnd"/>
          </w:p>
        </w:tc>
        <w:tc>
          <w:tcPr>
            <w:tcW w:w="36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123E04" w:rsidP="00123E04">
            <w:pPr>
              <w:bidi w:val="0"/>
              <w:spacing w:before="28" w:after="119" w:line="240" w:lineRule="auto"/>
              <w:ind w:right="408" w:firstLine="493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       </w:t>
            </w:r>
            <w:r w:rsidR="00BD28E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BD28E8" w:rsidRPr="00123E04" w:rsidRDefault="00123E04" w:rsidP="00123E04">
            <w:pPr>
              <w:bidi w:val="0"/>
              <w:spacing w:before="28" w:after="119" w:line="240" w:lineRule="auto"/>
              <w:ind w:right="408" w:firstLine="493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       </w:t>
            </w:r>
            <w:r w:rsidR="00BD28E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18.01.2015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31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BD28E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</w:t>
            </w:r>
            <w:r w:rsidR="00B92C01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Biologie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cellulaire et moléculaire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0102F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Klouche</w:t>
            </w:r>
            <w:proofErr w:type="spellEnd"/>
          </w:p>
        </w:tc>
        <w:tc>
          <w:tcPr>
            <w:tcW w:w="36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28E8" w:rsidRPr="00123E04" w:rsidRDefault="00123E04" w:rsidP="00123E04">
            <w:pPr>
              <w:bidi w:val="0"/>
              <w:spacing w:before="28" w:after="119" w:line="240" w:lineRule="auto"/>
              <w:ind w:right="408" w:firstLine="493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          </w:t>
            </w:r>
            <w:r w:rsidR="00BD28E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Lundi</w:t>
            </w:r>
          </w:p>
          <w:p w:rsidR="00A4592E" w:rsidRPr="00123E04" w:rsidRDefault="00123E04" w:rsidP="00123E04">
            <w:pPr>
              <w:bidi w:val="0"/>
              <w:spacing w:before="28" w:after="119" w:line="240" w:lineRule="auto"/>
              <w:ind w:right="408" w:firstLine="493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       </w:t>
            </w:r>
            <w:r w:rsidR="00BD28E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31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BD28E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A1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Informatique</w:t>
            </w:r>
            <w:proofErr w:type="spellEnd"/>
          </w:p>
          <w:p w:rsidR="00A4592E" w:rsidRPr="00123E04" w:rsidRDefault="000102F0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Mr.fakiri</w:t>
            </w:r>
            <w:proofErr w:type="spellEnd"/>
          </w:p>
        </w:tc>
        <w:tc>
          <w:tcPr>
            <w:tcW w:w="36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BD28E8" w:rsidP="00D00C9C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Mercredi</w:t>
            </w:r>
          </w:p>
          <w:p w:rsidR="00BD28E8" w:rsidRPr="00123E04" w:rsidRDefault="00BD28E8" w:rsidP="00D00C9C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21.01.2015</w:t>
            </w:r>
          </w:p>
        </w:tc>
      </w:tr>
      <w:tr w:rsidR="00204B82" w:rsidRPr="00123E04" w:rsidTr="00D00C9C">
        <w:trPr>
          <w:trHeight w:val="585"/>
          <w:tblCellSpacing w:w="7" w:type="dxa"/>
          <w:jc w:val="center"/>
        </w:trPr>
        <w:tc>
          <w:tcPr>
            <w:tcW w:w="31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04B82" w:rsidRPr="00123E04" w:rsidRDefault="00204B82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A6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04B82" w:rsidRPr="00123E04" w:rsidRDefault="00204B82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10H30-12H30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04B82" w:rsidRPr="00123E04" w:rsidRDefault="00204B82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Immunologie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pathologique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204B82" w:rsidRPr="00123E04" w:rsidRDefault="00204B82" w:rsidP="00204B82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0102F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Harir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04B82" w:rsidRPr="00123E04" w:rsidRDefault="00204B82" w:rsidP="00D00C9C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Jeudi</w:t>
            </w:r>
          </w:p>
          <w:p w:rsidR="00204B82" w:rsidRPr="00123E04" w:rsidRDefault="00204B82" w:rsidP="00D00C9C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22.01.2015</w:t>
            </w:r>
          </w:p>
        </w:tc>
      </w:tr>
      <w:tr w:rsidR="002C0139" w:rsidRPr="00123E04" w:rsidTr="00D00C9C">
        <w:trPr>
          <w:trHeight w:val="570"/>
          <w:tblCellSpacing w:w="7" w:type="dxa"/>
          <w:jc w:val="center"/>
        </w:trPr>
        <w:tc>
          <w:tcPr>
            <w:tcW w:w="316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BD28E8" w:rsidP="0091735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A</w:t>
            </w:r>
            <w:r w:rsidR="00917354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  <w:p w:rsidR="00A4592E" w:rsidRPr="00123E04" w:rsidRDefault="000102F0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Khaled</w:t>
            </w:r>
            <w:proofErr w:type="spellEnd"/>
          </w:p>
        </w:tc>
        <w:tc>
          <w:tcPr>
            <w:tcW w:w="367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D28E8" w:rsidRPr="00123E04" w:rsidRDefault="00123E04" w:rsidP="00123E04">
            <w:pPr>
              <w:bidi w:val="0"/>
              <w:spacing w:before="28" w:after="119" w:line="240" w:lineRule="auto"/>
              <w:ind w:right="408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              </w:t>
            </w:r>
            <w:r w:rsidR="00BD28E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Di</w:t>
            </w:r>
            <w:r w:rsidR="00BD28E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manche</w:t>
            </w:r>
          </w:p>
          <w:p w:rsidR="00A4592E" w:rsidRPr="00123E04" w:rsidRDefault="00123E04" w:rsidP="00123E04">
            <w:pPr>
              <w:bidi w:val="0"/>
              <w:spacing w:before="28" w:after="119" w:line="240" w:lineRule="auto"/>
              <w:ind w:right="408" w:firstLine="493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       </w:t>
            </w:r>
            <w:r w:rsidR="00BD28E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25.01.2015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BD28E8" w:rsidRPr="004A75EF" w:rsidRDefault="00BD28E8" w:rsidP="00204B82">
      <w:pPr>
        <w:bidi w:val="0"/>
        <w:spacing w:before="28" w:after="0" w:line="240" w:lineRule="auto"/>
        <w:ind w:right="408"/>
        <w:rPr>
          <w:rFonts w:asciiTheme="minorBidi" w:eastAsia="Times New Roman" w:hAnsiTheme="minorBidi"/>
          <w:sz w:val="24"/>
          <w:szCs w:val="24"/>
          <w:lang w:val="en-US"/>
        </w:rPr>
      </w:pPr>
    </w:p>
    <w:p w:rsidR="00BD28E8" w:rsidRPr="004A75EF" w:rsidRDefault="00BD28E8" w:rsidP="002C0139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257999" w:rsidRPr="004A75EF" w:rsidRDefault="00257999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lang w:val="en-US"/>
        </w:rPr>
      </w:pPr>
    </w:p>
    <w:p w:rsidR="00D00C9C" w:rsidRPr="004A75EF" w:rsidRDefault="00D00C9C" w:rsidP="00D00C9C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lang w:val="en-US"/>
        </w:rPr>
      </w:pPr>
    </w:p>
    <w:p w:rsidR="00D00C9C" w:rsidRPr="004A75EF" w:rsidRDefault="00D00C9C" w:rsidP="00D00C9C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lang w:val="en-US"/>
        </w:rPr>
      </w:pPr>
    </w:p>
    <w:p w:rsidR="00D00C9C" w:rsidRPr="004A75EF" w:rsidRDefault="00D00C9C" w:rsidP="00D00C9C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lang w:val="en-US"/>
        </w:rPr>
      </w:pPr>
    </w:p>
    <w:p w:rsidR="00D00C9C" w:rsidRPr="004A75EF" w:rsidRDefault="00D00C9C" w:rsidP="00D00C9C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lang w:val="en-US"/>
        </w:rPr>
      </w:pPr>
    </w:p>
    <w:p w:rsidR="00A4592E" w:rsidRPr="004A75EF" w:rsidRDefault="00A4592E" w:rsidP="0025799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lang w:val="en-US"/>
        </w:rPr>
        <w:lastRenderedPageBreak/>
        <w:t>DEPARTEMENTDE BIOLOGIE</w:t>
      </w: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D00C9C" w:rsidRPr="004A75EF" w:rsidRDefault="00D00C9C" w:rsidP="00D00C9C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3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ème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LMD BMP</w:t>
      </w:r>
    </w:p>
    <w:p w:rsidR="00A4592E" w:rsidRPr="004A75EF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Nombred’étudiants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29</w:t>
      </w:r>
    </w:p>
    <w:p w:rsidR="00D00C9C" w:rsidRPr="004A75EF" w:rsidRDefault="00D00C9C" w:rsidP="00D00C9C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</w:pPr>
    </w:p>
    <w:tbl>
      <w:tblPr>
        <w:bidiVisual/>
        <w:tblW w:w="14787" w:type="dxa"/>
        <w:jc w:val="center"/>
        <w:tblCellSpacing w:w="7" w:type="dxa"/>
        <w:tblInd w:w="-106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265"/>
        <w:gridCol w:w="2878"/>
        <w:gridCol w:w="3833"/>
        <w:gridCol w:w="2811"/>
      </w:tblGrid>
      <w:tr w:rsidR="002C0139" w:rsidRPr="00123E04" w:rsidTr="00D00C9C">
        <w:trPr>
          <w:trHeight w:val="555"/>
          <w:tblCellSpacing w:w="7" w:type="dxa"/>
          <w:jc w:val="center"/>
        </w:trPr>
        <w:tc>
          <w:tcPr>
            <w:tcW w:w="52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2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52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="00034E9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ALLES </w:t>
            </w:r>
          </w:p>
          <w:p w:rsidR="00A4592E" w:rsidRPr="00123E04" w:rsidRDefault="00034E9C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1C62B1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 et S21</w:t>
            </w:r>
          </w:p>
        </w:tc>
        <w:tc>
          <w:tcPr>
            <w:tcW w:w="2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-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Biochimie</w:t>
            </w:r>
            <w:proofErr w:type="spellEnd"/>
          </w:p>
          <w:p w:rsidR="00A4592E" w:rsidRPr="00123E04" w:rsidRDefault="000102F0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Bensahla</w:t>
            </w:r>
            <w:proofErr w:type="spellEnd"/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C62B1" w:rsidRPr="00123E04" w:rsidRDefault="00BD28E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BD28E8" w:rsidRPr="00123E04" w:rsidRDefault="00BD28E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18.01.2015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52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SALLES </w:t>
            </w:r>
          </w:p>
          <w:p w:rsidR="00A4592E" w:rsidRPr="00123E04" w:rsidRDefault="001C62B1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S26 et S27</w:t>
            </w:r>
          </w:p>
        </w:tc>
        <w:tc>
          <w:tcPr>
            <w:tcW w:w="2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  <w:p w:rsidR="00A4592E" w:rsidRPr="00123E04" w:rsidRDefault="000102F0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Khaled</w:t>
            </w:r>
            <w:proofErr w:type="spellEnd"/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C62B1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Lundi</w:t>
            </w:r>
          </w:p>
          <w:p w:rsidR="001C62B1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52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SALLES </w:t>
            </w:r>
          </w:p>
          <w:p w:rsidR="00A4592E" w:rsidRPr="00123E04" w:rsidRDefault="001C62B1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S26 et S27</w:t>
            </w:r>
          </w:p>
        </w:tc>
        <w:tc>
          <w:tcPr>
            <w:tcW w:w="2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Biologie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1C62B1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cellulaire et               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immunologie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0102F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Pr.Moulessehoul</w:t>
            </w:r>
            <w:proofErr w:type="spellEnd"/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C62B1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1C62B1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20;01.2015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52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57999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A6</w:t>
            </w:r>
          </w:p>
        </w:tc>
        <w:tc>
          <w:tcPr>
            <w:tcW w:w="28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57999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4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F7A5F" w:rsidRPr="00123E04" w:rsidRDefault="00EF7A5F" w:rsidP="00EF7A5F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Informatique</w:t>
            </w:r>
          </w:p>
          <w:p w:rsidR="00A4592E" w:rsidRPr="00123E04" w:rsidRDefault="00EF7A5F" w:rsidP="00123E04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Responsable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Mr.</w:t>
            </w:r>
            <w:r w:rsid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mahi</w:t>
            </w:r>
            <w:proofErr w:type="spellEnd"/>
            <w:r w:rsidR="000102F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errehil</w:t>
            </w:r>
            <w:proofErr w:type="spellEnd"/>
          </w:p>
        </w:tc>
        <w:tc>
          <w:tcPr>
            <w:tcW w:w="2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C62B1" w:rsidRPr="00123E04" w:rsidRDefault="00257999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Dimanche </w:t>
            </w:r>
          </w:p>
          <w:p w:rsidR="001C62B1" w:rsidRPr="00123E04" w:rsidRDefault="00257999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25</w:t>
            </w:r>
            <w:r w:rsidR="001C62B1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154DB7">
      <w:pPr>
        <w:bidi w:val="0"/>
        <w:spacing w:before="28" w:after="0" w:line="240" w:lineRule="auto"/>
        <w:ind w:right="408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DEPARTEMENTDE BIOLOGIE</w:t>
      </w: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e moyenne durée Semestre I (2014- 2015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EA7047" w:rsidRPr="004A75EF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3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ème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LMD QAE</w:t>
      </w:r>
    </w:p>
    <w:p w:rsidR="00A4592E" w:rsidRPr="004A75EF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d’étudiants</w:t>
      </w: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30</w:t>
      </w:r>
    </w:p>
    <w:p w:rsidR="00D00C9C" w:rsidRPr="004A75EF" w:rsidRDefault="00D00C9C" w:rsidP="00D00C9C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tbl>
      <w:tblPr>
        <w:bidiVisual/>
        <w:tblW w:w="15034" w:type="dxa"/>
        <w:jc w:val="center"/>
        <w:tblCellSpacing w:w="7" w:type="dxa"/>
        <w:tblInd w:w="-118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58"/>
        <w:gridCol w:w="3708"/>
        <w:gridCol w:w="4850"/>
        <w:gridCol w:w="3418"/>
      </w:tblGrid>
      <w:tr w:rsidR="002C0139" w:rsidRPr="00123E04" w:rsidTr="00D00C9C">
        <w:trPr>
          <w:trHeight w:val="540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9F5A24">
            <w:pPr>
              <w:bidi w:val="0"/>
              <w:spacing w:before="28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AUX</w:t>
            </w:r>
          </w:p>
          <w:p w:rsidR="00A4592E" w:rsidRPr="00123E04" w:rsidRDefault="00A4592E" w:rsidP="009F5A2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9F5A24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9F5A24">
            <w:pPr>
              <w:bidi w:val="0"/>
              <w:spacing w:before="100" w:beforeAutospacing="1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9F5A2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DA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TES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123E04" w:rsidRDefault="000102F0" w:rsidP="00D00C9C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</w:t>
            </w:r>
          </w:p>
          <w:p w:rsidR="00A4592E" w:rsidRPr="00123E04" w:rsidRDefault="000102F0" w:rsidP="00D00C9C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S18 /</w:t>
            </w:r>
            <w:r w:rsidR="001C62B1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S19</w:t>
            </w:r>
          </w:p>
        </w:tc>
        <w:tc>
          <w:tcPr>
            <w:tcW w:w="36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08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Statistiques</w:t>
            </w:r>
          </w:p>
          <w:p w:rsidR="00A4592E" w:rsidRPr="00123E04" w:rsidRDefault="00A4592E" w:rsidP="004A1CB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5734B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Rabhi</w:t>
            </w:r>
            <w:proofErr w:type="spellEnd"/>
          </w:p>
        </w:tc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7047" w:rsidRPr="00123E04" w:rsidRDefault="001C62B1" w:rsidP="002C0139">
            <w:pPr>
              <w:tabs>
                <w:tab w:val="left" w:pos="1140"/>
              </w:tabs>
              <w:bidi w:val="0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A4592E" w:rsidRPr="00123E04" w:rsidRDefault="001C62B1" w:rsidP="002C0139">
            <w:pPr>
              <w:tabs>
                <w:tab w:val="left" w:pos="1140"/>
              </w:tabs>
              <w:bidi w:val="0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18.01.2015</w:t>
            </w:r>
          </w:p>
        </w:tc>
      </w:tr>
      <w:tr w:rsidR="002C0139" w:rsidRPr="00123E04" w:rsidTr="00D00C9C">
        <w:trPr>
          <w:trHeight w:val="792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123E04" w:rsidRDefault="001C62B1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</w:t>
            </w:r>
          </w:p>
          <w:p w:rsidR="00A4592E" w:rsidRPr="00123E04" w:rsidRDefault="001C62B1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S18/S19</w:t>
            </w:r>
          </w:p>
        </w:tc>
        <w:tc>
          <w:tcPr>
            <w:tcW w:w="36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7047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Biotoxicologie</w:t>
            </w:r>
            <w:proofErr w:type="spellEnd"/>
          </w:p>
          <w:p w:rsidR="00A4592E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="005734B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Mme</w:t>
            </w:r>
            <w:r w:rsidR="005734B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Bereksi</w:t>
            </w:r>
            <w:proofErr w:type="spellEnd"/>
          </w:p>
        </w:tc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7047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Lundi</w:t>
            </w:r>
            <w:proofErr w:type="spellEnd"/>
          </w:p>
          <w:p w:rsidR="001C62B1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19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.01.2015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123E04" w:rsidRDefault="001C62B1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LLES</w:t>
            </w:r>
          </w:p>
          <w:p w:rsidR="00A4592E" w:rsidRPr="00123E04" w:rsidRDefault="001C62B1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S18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/S19</w:t>
            </w:r>
          </w:p>
        </w:tc>
        <w:tc>
          <w:tcPr>
            <w:tcW w:w="36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E22FB1">
            <w:pPr>
              <w:bidi w:val="0"/>
              <w:spacing w:before="28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Biochimie</w:t>
            </w:r>
            <w:r w:rsidR="00154DB7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des aliments et influence </w:t>
            </w:r>
            <w:r w:rsidR="00E22FB1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            </w:t>
            </w:r>
            <w:r w:rsidR="00154DB7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 la technologie</w:t>
            </w:r>
          </w:p>
          <w:p w:rsidR="00A4592E" w:rsidRPr="00123E04" w:rsidRDefault="00A4592E" w:rsidP="00E22FB1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5734B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Pr Benali</w:t>
            </w:r>
          </w:p>
        </w:tc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7047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1C62B1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20.01.2015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7F54E6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A1</w:t>
            </w:r>
          </w:p>
        </w:tc>
        <w:tc>
          <w:tcPr>
            <w:tcW w:w="36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E22FB1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Informatique</w:t>
            </w:r>
            <w:proofErr w:type="spellEnd"/>
          </w:p>
          <w:p w:rsidR="00A4592E" w:rsidRPr="00123E04" w:rsidRDefault="00A4592E" w:rsidP="00E22FB1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="005734B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="005734B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fakiri</w:t>
            </w:r>
            <w:proofErr w:type="spellEnd"/>
          </w:p>
        </w:tc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7047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MERCREDI</w:t>
            </w:r>
          </w:p>
          <w:p w:rsidR="001C62B1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21.01.2015</w:t>
            </w:r>
          </w:p>
        </w:tc>
      </w:tr>
      <w:tr w:rsidR="002C0139" w:rsidRPr="00123E04" w:rsidTr="00D00C9C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00C9C" w:rsidRPr="00123E04" w:rsidRDefault="00EA7047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ALLES</w:t>
            </w:r>
          </w:p>
          <w:p w:rsidR="00A4592E" w:rsidRPr="00123E04" w:rsidRDefault="00EA7047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S18/S19</w:t>
            </w:r>
          </w:p>
        </w:tc>
        <w:tc>
          <w:tcPr>
            <w:tcW w:w="36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98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Microbiologie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alimentaire</w:t>
            </w:r>
          </w:p>
          <w:p w:rsidR="00A4592E" w:rsidRPr="00123E04" w:rsidRDefault="00A4592E" w:rsidP="004A1CB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5734B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r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Benabderrahmane</w:t>
            </w:r>
            <w:proofErr w:type="spellEnd"/>
          </w:p>
        </w:tc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7047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JEUDI</w:t>
            </w:r>
          </w:p>
          <w:p w:rsidR="001C62B1" w:rsidRPr="00123E04" w:rsidRDefault="001C62B1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22.01.2015</w:t>
            </w:r>
          </w:p>
        </w:tc>
      </w:tr>
      <w:tr w:rsidR="002C0139" w:rsidRPr="00123E04" w:rsidTr="00D00C9C">
        <w:trPr>
          <w:trHeight w:val="570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57999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proofErr w:type="spellEnd"/>
            <w:r w:rsidR="00EA7047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A5</w:t>
            </w:r>
          </w:p>
        </w:tc>
        <w:tc>
          <w:tcPr>
            <w:tcW w:w="369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D00C9C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Immunochimie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alimentaire</w:t>
            </w:r>
          </w:p>
          <w:p w:rsidR="00A4592E" w:rsidRPr="00123E04" w:rsidRDefault="00A4592E" w:rsidP="004A1CBE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5734B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154DB7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</w:t>
            </w:r>
            <w:r w:rsidR="00154DB7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raa </w:t>
            </w:r>
          </w:p>
        </w:tc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A7047" w:rsidRPr="00123E04" w:rsidRDefault="00EA7047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A4592E" w:rsidRPr="00123E04" w:rsidRDefault="00EA7047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25.01.2015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257999" w:rsidRPr="004A75EF" w:rsidRDefault="00257999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A4592E" w:rsidRPr="004A75EF" w:rsidRDefault="00A4592E" w:rsidP="0025799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DEPARTEMENTDE BIOLOGIE</w:t>
      </w:r>
    </w:p>
    <w:p w:rsidR="00A4592E" w:rsidRPr="004A75EF" w:rsidRDefault="00A4592E" w:rsidP="0025799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855F7E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e moyenne durée Semestre I (2014- 2015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A4592E" w:rsidRPr="004A75EF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3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ème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LMD MPMSE</w:t>
      </w:r>
    </w:p>
    <w:p w:rsidR="00A4592E" w:rsidRPr="004A75EF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Nombred’étudiants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35</w:t>
      </w:r>
    </w:p>
    <w:p w:rsidR="004A1CBE" w:rsidRPr="004A75EF" w:rsidRDefault="004A1CBE" w:rsidP="004A1CBE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</w:pPr>
    </w:p>
    <w:tbl>
      <w:tblPr>
        <w:bidiVisual/>
        <w:tblW w:w="15315" w:type="dxa"/>
        <w:tblCellSpacing w:w="7" w:type="dxa"/>
        <w:tblInd w:w="-185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25"/>
        <w:gridCol w:w="3364"/>
        <w:gridCol w:w="4475"/>
        <w:gridCol w:w="4451"/>
      </w:tblGrid>
      <w:tr w:rsidR="002C0139" w:rsidRPr="00123E04" w:rsidTr="004B1860">
        <w:trPr>
          <w:trHeight w:val="555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3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4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4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2C0139" w:rsidRPr="00123E04" w:rsidTr="004B1860">
        <w:trPr>
          <w:trHeight w:val="585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A1CBE" w:rsidRPr="00123E04" w:rsidRDefault="00EA7047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SALLES </w:t>
            </w:r>
          </w:p>
          <w:p w:rsidR="00A4592E" w:rsidRPr="00123E04" w:rsidRDefault="00EA7047" w:rsidP="004A1CB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12/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3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08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4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Génétique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bactérienne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0102F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Abdelmalek</w:t>
            </w:r>
            <w:proofErr w:type="spellEnd"/>
          </w:p>
        </w:tc>
        <w:tc>
          <w:tcPr>
            <w:tcW w:w="4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EA7047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Dimanche</w:t>
            </w:r>
            <w:proofErr w:type="spellEnd"/>
          </w:p>
          <w:p w:rsidR="00A4592E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18.01.2015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C0139" w:rsidRPr="00123E04" w:rsidTr="004B1860">
        <w:trPr>
          <w:trHeight w:val="1155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A1CBE" w:rsidRPr="00123E04" w:rsidRDefault="00EA7047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</w:t>
            </w:r>
          </w:p>
          <w:p w:rsidR="00A4592E" w:rsidRPr="00123E04" w:rsidRDefault="00EA7047" w:rsidP="004A1CB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12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/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3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4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Microbiologie</w:t>
            </w:r>
            <w:proofErr w:type="spellEnd"/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appliquée</w:t>
            </w:r>
            <w:proofErr w:type="spellEnd"/>
          </w:p>
          <w:p w:rsidR="00A4592E" w:rsidRPr="00123E04" w:rsidRDefault="000102F0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Mme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Bousmaha</w:t>
            </w:r>
            <w:proofErr w:type="spellEnd"/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EA7047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UNDI</w:t>
            </w:r>
          </w:p>
          <w:p w:rsidR="00A4592E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C0139" w:rsidRPr="00123E04" w:rsidTr="004B1860">
        <w:trPr>
          <w:trHeight w:val="585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A1CBE" w:rsidRPr="00123E04" w:rsidRDefault="00EA7047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</w:t>
            </w:r>
          </w:p>
          <w:p w:rsidR="00A4592E" w:rsidRPr="00123E04" w:rsidRDefault="00EA7047" w:rsidP="004A1CB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12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/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33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4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  <w:p w:rsidR="00A4592E" w:rsidRPr="00123E04" w:rsidRDefault="000102F0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Bendahmane</w:t>
            </w:r>
            <w:proofErr w:type="spellEnd"/>
          </w:p>
        </w:tc>
        <w:tc>
          <w:tcPr>
            <w:tcW w:w="4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EA7047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20.01.2015</w:t>
            </w:r>
          </w:p>
        </w:tc>
      </w:tr>
      <w:tr w:rsidR="002C0139" w:rsidRPr="00123E04" w:rsidTr="004B1860">
        <w:trPr>
          <w:trHeight w:val="585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A1CBE" w:rsidRPr="00123E04" w:rsidRDefault="00EA7047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</w:t>
            </w:r>
          </w:p>
          <w:p w:rsidR="00A4592E" w:rsidRPr="00123E04" w:rsidRDefault="000102F0" w:rsidP="004A1CB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22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/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23</w:t>
            </w:r>
            <w:r w:rsidR="00EA7047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44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Bio-informatique</w:t>
            </w:r>
            <w:proofErr w:type="spellEnd"/>
          </w:p>
          <w:p w:rsidR="00A4592E" w:rsidRPr="00123E04" w:rsidRDefault="00A4592E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0102F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Mr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Tifrit</w:t>
            </w:r>
            <w:proofErr w:type="spellEnd"/>
          </w:p>
        </w:tc>
        <w:tc>
          <w:tcPr>
            <w:tcW w:w="4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Mercredi</w:t>
            </w:r>
          </w:p>
          <w:p w:rsidR="00EA7047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21.01.2015</w:t>
            </w:r>
          </w:p>
        </w:tc>
      </w:tr>
      <w:tr w:rsidR="002C0139" w:rsidRPr="00123E04" w:rsidTr="004B1860">
        <w:trPr>
          <w:trHeight w:val="570"/>
          <w:tblCellSpacing w:w="7" w:type="dxa"/>
        </w:trPr>
        <w:tc>
          <w:tcPr>
            <w:tcW w:w="30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A1CBE" w:rsidRPr="00123E04" w:rsidRDefault="00EA7047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SALLES </w:t>
            </w:r>
          </w:p>
          <w:p w:rsidR="00A4592E" w:rsidRPr="00123E04" w:rsidRDefault="00EA7047" w:rsidP="004A1CBE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12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/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="004A1CB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33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4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Systématiquebactérienne</w:t>
            </w:r>
            <w:proofErr w:type="spellEnd"/>
          </w:p>
          <w:p w:rsidR="00A4592E" w:rsidRPr="00123E04" w:rsidRDefault="00A4592E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0102F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Mr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Abbouni</w:t>
            </w:r>
            <w:proofErr w:type="spellEnd"/>
          </w:p>
        </w:tc>
        <w:tc>
          <w:tcPr>
            <w:tcW w:w="44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EA7047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Jeudi</w:t>
            </w:r>
            <w:proofErr w:type="spellEnd"/>
          </w:p>
          <w:p w:rsidR="00A4592E" w:rsidRPr="00123E04" w:rsidRDefault="00EA7047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22.01.2015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257999" w:rsidRPr="004A75EF" w:rsidRDefault="00257999" w:rsidP="0098419A">
      <w:pPr>
        <w:bidi w:val="0"/>
        <w:spacing w:before="28" w:after="0" w:line="240" w:lineRule="auto"/>
        <w:ind w:right="408"/>
        <w:rPr>
          <w:rFonts w:asciiTheme="minorBidi" w:eastAsia="Times New Roman" w:hAnsiTheme="minorBidi"/>
          <w:sz w:val="24"/>
          <w:szCs w:val="24"/>
          <w:rtl/>
          <w:lang w:val="en-US" w:bidi="ar-DZ"/>
        </w:rPr>
      </w:pPr>
    </w:p>
    <w:p w:rsidR="004A1CBE" w:rsidRPr="004A75EF" w:rsidRDefault="004A1CB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A4592E" w:rsidRPr="004A75EF" w:rsidRDefault="00A4592E" w:rsidP="004A1CBE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lastRenderedPageBreak/>
        <w:t>DEPARTEMENTDE BIOLOGIE</w:t>
      </w: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e moyenne durée Semestre I (2014- 2015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1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ère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Master BCPP</w:t>
      </w:r>
    </w:p>
    <w:p w:rsidR="00A4592E" w:rsidRPr="004A75EF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Nombred’étudiants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 </w:t>
      </w:r>
      <w:proofErr w:type="gramStart"/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: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30</w:t>
      </w:r>
      <w:proofErr w:type="gramEnd"/>
      <w:r w:rsidR="004B1860"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</w:p>
    <w:p w:rsidR="004B1860" w:rsidRPr="004A75EF" w:rsidRDefault="004B1860" w:rsidP="004B1860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</w:pPr>
    </w:p>
    <w:tbl>
      <w:tblPr>
        <w:bidiVisual/>
        <w:tblW w:w="15005" w:type="dxa"/>
        <w:tblCellSpacing w:w="7" w:type="dxa"/>
        <w:tblInd w:w="-1421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27"/>
        <w:gridCol w:w="3520"/>
        <w:gridCol w:w="4631"/>
        <w:gridCol w:w="3827"/>
      </w:tblGrid>
      <w:tr w:rsidR="002C0139" w:rsidRPr="00123E04" w:rsidTr="00493D37">
        <w:trPr>
          <w:trHeight w:val="555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8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2C0139" w:rsidRPr="00123E04" w:rsidTr="00493D37">
        <w:trPr>
          <w:trHeight w:val="1151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1860" w:rsidRPr="00123E04" w:rsidRDefault="00807A3C" w:rsidP="002C0139">
            <w:pPr>
              <w:bidi w:val="0"/>
              <w:spacing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SALLES </w:t>
            </w:r>
          </w:p>
          <w:p w:rsidR="00807A3C" w:rsidRPr="00123E04" w:rsidRDefault="00807A3C" w:rsidP="004B1860">
            <w:pPr>
              <w:bidi w:val="0"/>
              <w:spacing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10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/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Dynamique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membranaire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807A3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="00807A3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Senouci</w:t>
            </w:r>
            <w:proofErr w:type="spellEnd"/>
          </w:p>
        </w:tc>
        <w:tc>
          <w:tcPr>
            <w:tcW w:w="38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807A3C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Lundi</w:t>
            </w:r>
          </w:p>
          <w:p w:rsidR="00807A3C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C0139" w:rsidRPr="00123E04" w:rsidTr="00493D37">
        <w:trPr>
          <w:trHeight w:val="585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1860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ALLES </w:t>
            </w:r>
          </w:p>
          <w:p w:rsidR="00A4592E" w:rsidRPr="00123E04" w:rsidRDefault="00807A3C" w:rsidP="004B1860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/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Signalisation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cellulaire et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apoptose</w:t>
            </w:r>
            <w:proofErr w:type="spellEnd"/>
          </w:p>
          <w:p w:rsidR="00A4592E" w:rsidRPr="00123E04" w:rsidRDefault="00A4592E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Klouche</w:t>
            </w:r>
            <w:proofErr w:type="spellEnd"/>
          </w:p>
        </w:tc>
        <w:tc>
          <w:tcPr>
            <w:tcW w:w="38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807A3C" w:rsidRPr="00123E04" w:rsidRDefault="00807A3C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A4592E" w:rsidRPr="00123E04" w:rsidRDefault="00807A3C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20.01.2015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2C0139" w:rsidRPr="00123E04" w:rsidTr="00493D37">
        <w:trPr>
          <w:trHeight w:val="585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1860" w:rsidRPr="00123E04" w:rsidRDefault="00807A3C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</w:t>
            </w:r>
            <w:r w:rsidR="000102F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</w:p>
          <w:p w:rsidR="00A4592E" w:rsidRPr="00123E04" w:rsidRDefault="000102F0" w:rsidP="004B1860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16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/</w:t>
            </w:r>
            <w:r w:rsidR="004B186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S17</w:t>
            </w:r>
            <w:r w:rsidR="00807A3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Méthodes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en biologie cellulaire</w:t>
            </w:r>
          </w:p>
          <w:p w:rsidR="00A4592E" w:rsidRPr="00123E04" w:rsidRDefault="00A4592E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Mehida</w:t>
            </w:r>
            <w:proofErr w:type="spellEnd"/>
          </w:p>
        </w:tc>
        <w:tc>
          <w:tcPr>
            <w:tcW w:w="38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7A3C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Mercredi</w:t>
            </w:r>
          </w:p>
          <w:p w:rsidR="00807A3C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21.01.2015</w:t>
            </w:r>
          </w:p>
        </w:tc>
      </w:tr>
      <w:tr w:rsidR="002C0139" w:rsidRPr="00123E04" w:rsidTr="00493D37">
        <w:trPr>
          <w:trHeight w:val="570"/>
          <w:tblCellSpacing w:w="7" w:type="dxa"/>
        </w:trPr>
        <w:tc>
          <w:tcPr>
            <w:tcW w:w="30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B1860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SALLES </w:t>
            </w:r>
          </w:p>
          <w:p w:rsidR="00A4592E" w:rsidRPr="00123E04" w:rsidRDefault="00807A3C" w:rsidP="004B1860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S10/S11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61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F7A5F" w:rsidRPr="00123E04" w:rsidRDefault="00A4592E" w:rsidP="00EF7A5F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Biologie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des tissus et pathologie des épithéliums</w:t>
            </w:r>
          </w:p>
          <w:p w:rsidR="00A4592E" w:rsidRPr="00123E04" w:rsidRDefault="00A4592E" w:rsidP="00123E04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F7A5F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Mme </w:t>
            </w:r>
            <w:proofErr w:type="spellStart"/>
            <w:r w:rsid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</w:t>
            </w:r>
            <w:r w:rsidR="00EF7A5F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ammar</w:t>
            </w:r>
            <w:proofErr w:type="spellEnd"/>
          </w:p>
        </w:tc>
        <w:tc>
          <w:tcPr>
            <w:tcW w:w="38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7A3C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JEUDI</w:t>
            </w:r>
          </w:p>
          <w:p w:rsidR="00807A3C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22.01.2015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EF7A5F" w:rsidRPr="004A75EF" w:rsidRDefault="00EF7A5F" w:rsidP="0098419A">
      <w:pPr>
        <w:bidi w:val="0"/>
        <w:spacing w:before="28" w:after="0" w:line="240" w:lineRule="auto"/>
        <w:ind w:right="408"/>
        <w:rPr>
          <w:rFonts w:asciiTheme="minorBidi" w:eastAsia="Times New Roman" w:hAnsiTheme="minorBidi"/>
          <w:sz w:val="24"/>
          <w:szCs w:val="24"/>
          <w:lang w:val="en-US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CE6DB8" w:rsidRPr="004A75EF" w:rsidRDefault="00CE6DB8" w:rsidP="00CE6DB8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CE6DB8" w:rsidRPr="004A75EF" w:rsidRDefault="00CE6DB8" w:rsidP="00CE6DB8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CE6DB8" w:rsidRPr="004A75EF" w:rsidRDefault="00CE6DB8" w:rsidP="00CE6DB8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lastRenderedPageBreak/>
        <w:t>DEPARTEMENTDE BIOLOGIE</w:t>
      </w: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E81076" w:rsidRPr="004A75EF" w:rsidRDefault="00A4592E" w:rsidP="002C0139">
      <w:pPr>
        <w:bidi w:val="0"/>
        <w:spacing w:before="100" w:beforeAutospacing="1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rtl/>
          <w:lang w:val="en-US"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2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ème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Master BCPP</w:t>
      </w:r>
    </w:p>
    <w:p w:rsidR="00A4592E" w:rsidRPr="004A75EF" w:rsidRDefault="00A60FD9" w:rsidP="002C0139">
      <w:pPr>
        <w:bidi w:val="0"/>
        <w:spacing w:before="100" w:beforeAutospacing="1" w:after="0" w:line="240" w:lineRule="auto"/>
        <w:ind w:left="-993" w:right="408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                     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Nombre</w:t>
      </w:r>
      <w:r w:rsidR="000102F0"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d’étudiants</w:t>
      </w:r>
      <w:r w:rsidR="00A4592E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42</w:t>
      </w:r>
    </w:p>
    <w:p w:rsidR="00A60FD9" w:rsidRPr="004A75EF" w:rsidRDefault="00A60FD9" w:rsidP="00A60FD9">
      <w:pPr>
        <w:bidi w:val="0"/>
        <w:spacing w:before="100" w:beforeAutospacing="1" w:after="0" w:line="240" w:lineRule="auto"/>
        <w:ind w:left="-993" w:right="408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A60FD9" w:rsidRPr="004A75EF" w:rsidRDefault="00A60FD9" w:rsidP="00A60FD9">
      <w:pPr>
        <w:bidi w:val="0"/>
        <w:spacing w:before="100" w:beforeAutospacing="1" w:after="0" w:line="240" w:lineRule="auto"/>
        <w:ind w:left="-993" w:right="408"/>
        <w:jc w:val="center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tbl>
      <w:tblPr>
        <w:bidiVisual/>
        <w:tblW w:w="14503" w:type="dxa"/>
        <w:tblCellSpacing w:w="7" w:type="dxa"/>
        <w:tblInd w:w="-1075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179"/>
        <w:gridCol w:w="3360"/>
        <w:gridCol w:w="4799"/>
        <w:gridCol w:w="3165"/>
      </w:tblGrid>
      <w:tr w:rsidR="002C0139" w:rsidRPr="00123E04" w:rsidTr="009F5A24">
        <w:trPr>
          <w:trHeight w:val="905"/>
          <w:tblCellSpacing w:w="7" w:type="dxa"/>
        </w:trPr>
        <w:tc>
          <w:tcPr>
            <w:tcW w:w="31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9F5A2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9F5A2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  <w:p w:rsidR="00A4592E" w:rsidRPr="00123E04" w:rsidRDefault="00A4592E" w:rsidP="009F5A2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9F5A2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9F5A2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F5A24" w:rsidRPr="00123E04" w:rsidRDefault="009F5A24" w:rsidP="009F5A24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</w:p>
          <w:p w:rsidR="00A4592E" w:rsidRPr="00123E04" w:rsidRDefault="00A4592E" w:rsidP="009F5A24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1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9F5A2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9F5A2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</w:tr>
      <w:tr w:rsidR="002C0139" w:rsidRPr="00123E04" w:rsidTr="00E81076">
        <w:trPr>
          <w:trHeight w:val="600"/>
          <w:tblCellSpacing w:w="7" w:type="dxa"/>
        </w:trPr>
        <w:tc>
          <w:tcPr>
            <w:tcW w:w="31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S18/S19</w:t>
            </w:r>
          </w:p>
        </w:tc>
        <w:tc>
          <w:tcPr>
            <w:tcW w:w="3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Methodologie</w:t>
            </w:r>
            <w:proofErr w:type="spellEnd"/>
            <w:r w:rsidR="00CE6DB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/ </w:t>
            </w:r>
            <w:proofErr w:type="spellStart"/>
            <w:r w:rsidR="00CE6DB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Recherche</w:t>
            </w:r>
            <w:proofErr w:type="spellEnd"/>
            <w:r w:rsidR="00CE6DB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E6DB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bibliographique</w:t>
            </w:r>
            <w:proofErr w:type="spellEnd"/>
          </w:p>
          <w:p w:rsidR="00A4592E" w:rsidRPr="00123E04" w:rsidRDefault="00257999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Mme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Chabane</w:t>
            </w:r>
            <w:proofErr w:type="spellEnd"/>
          </w:p>
        </w:tc>
        <w:tc>
          <w:tcPr>
            <w:tcW w:w="31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7A3C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Lundi</w:t>
            </w:r>
            <w:proofErr w:type="spellEnd"/>
          </w:p>
          <w:p w:rsidR="00A4592E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19.01.2015</w:t>
            </w:r>
          </w:p>
        </w:tc>
      </w:tr>
      <w:tr w:rsidR="002C0139" w:rsidRPr="00123E04" w:rsidTr="00E81076">
        <w:trPr>
          <w:trHeight w:val="585"/>
          <w:tblCellSpacing w:w="7" w:type="dxa"/>
        </w:trPr>
        <w:tc>
          <w:tcPr>
            <w:tcW w:w="315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S18/S19</w:t>
            </w:r>
          </w:p>
        </w:tc>
        <w:tc>
          <w:tcPr>
            <w:tcW w:w="33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78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  <w:p w:rsidR="00A4592E" w:rsidRPr="00123E04" w:rsidRDefault="00257999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Khaled</w:t>
            </w:r>
            <w:proofErr w:type="spellEnd"/>
          </w:p>
        </w:tc>
        <w:tc>
          <w:tcPr>
            <w:tcW w:w="31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7A3C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A4592E" w:rsidRPr="00123E04" w:rsidRDefault="00807A3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A4592E" w:rsidRPr="004A75EF" w:rsidRDefault="00A4592E" w:rsidP="00EF7A5F">
      <w:pPr>
        <w:bidi w:val="0"/>
        <w:spacing w:before="28" w:after="0" w:line="240" w:lineRule="auto"/>
        <w:ind w:right="408"/>
        <w:rPr>
          <w:rFonts w:asciiTheme="minorBidi" w:eastAsia="Times New Roman" w:hAnsiTheme="minorBidi"/>
          <w:sz w:val="24"/>
          <w:szCs w:val="24"/>
          <w:lang w:val="en-US" w:bidi="ar-DZ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DEPARTEMENTDE BIOLOGIE</w:t>
      </w: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9A0FAA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</w:t>
      </w:r>
      <w:r w:rsidR="00807A3C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1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ère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Master BPR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</w:t>
      </w:r>
      <w:r w:rsidR="009A0FAA"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d’étudiants</w:t>
      </w: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30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</w:rPr>
      </w:pPr>
    </w:p>
    <w:tbl>
      <w:tblPr>
        <w:bidiVisual/>
        <w:tblW w:w="14644" w:type="dxa"/>
        <w:tblCellSpacing w:w="7" w:type="dxa"/>
        <w:tblInd w:w="-1166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12"/>
        <w:gridCol w:w="3520"/>
        <w:gridCol w:w="4960"/>
        <w:gridCol w:w="3652"/>
      </w:tblGrid>
      <w:tr w:rsidR="002C0139" w:rsidRPr="00123E04" w:rsidTr="00EF7A5F">
        <w:trPr>
          <w:trHeight w:val="55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2C0139" w:rsidRPr="00123E04" w:rsidTr="00EF7A5F">
        <w:trPr>
          <w:trHeight w:val="58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21CF8" w:rsidP="009A0FAA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S8/S9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Méthodologie</w:t>
            </w:r>
            <w:proofErr w:type="spellEnd"/>
          </w:p>
          <w:p w:rsidR="00A4592E" w:rsidRPr="00123E04" w:rsidRDefault="009A0FAA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ble</w:t>
            </w:r>
            <w:proofErr w:type="spellEnd"/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ALLAM</w:t>
            </w:r>
          </w:p>
        </w:tc>
        <w:tc>
          <w:tcPr>
            <w:tcW w:w="3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221CF8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LUNDI</w:t>
            </w:r>
          </w:p>
          <w:p w:rsidR="00A4592E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</w:tc>
      </w:tr>
      <w:tr w:rsidR="002C0139" w:rsidRPr="00123E04" w:rsidTr="00EF7A5F">
        <w:trPr>
          <w:trHeight w:val="58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21CF8" w:rsidP="009A0FAA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S8/S9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Physiologie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cellulaire et moléculaire</w:t>
            </w:r>
          </w:p>
          <w:p w:rsidR="00A4592E" w:rsidRPr="00123E04" w:rsidRDefault="00A4592E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Demmouche</w:t>
            </w:r>
            <w:proofErr w:type="spellEnd"/>
          </w:p>
        </w:tc>
        <w:tc>
          <w:tcPr>
            <w:tcW w:w="3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21CF8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A4592E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20.01.2015</w:t>
            </w:r>
          </w:p>
        </w:tc>
      </w:tr>
      <w:tr w:rsidR="002C0139" w:rsidRPr="00123E04" w:rsidTr="00EF7A5F">
        <w:trPr>
          <w:trHeight w:val="58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21CF8" w:rsidP="0094774E">
            <w:pPr>
              <w:bidi w:val="0"/>
              <w:spacing w:before="28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SALLES </w:t>
            </w:r>
            <w:r w:rsidR="009A0FAA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S1</w:t>
            </w:r>
            <w:r w:rsidR="0094774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8</w:t>
            </w:r>
            <w:r w:rsidR="009A0FAA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/S1</w:t>
            </w:r>
            <w:r w:rsidR="0094774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Endocrinologie</w:t>
            </w:r>
            <w:proofErr w:type="spellEnd"/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moleculaire</w:t>
            </w:r>
            <w:proofErr w:type="spellEnd"/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.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Zahzeh</w:t>
            </w:r>
            <w:proofErr w:type="spellEnd"/>
          </w:p>
        </w:tc>
        <w:tc>
          <w:tcPr>
            <w:tcW w:w="3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21CF8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MERCREDI</w:t>
            </w:r>
          </w:p>
          <w:p w:rsidR="00A4592E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21.01.2015</w:t>
            </w:r>
          </w:p>
        </w:tc>
      </w:tr>
      <w:tr w:rsidR="002C0139" w:rsidRPr="00123E04" w:rsidTr="00EF7A5F">
        <w:trPr>
          <w:trHeight w:val="585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8F5768" w:rsidP="00086940">
            <w:pPr>
              <w:bidi w:val="0"/>
              <w:spacing w:before="28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</w:t>
            </w:r>
            <w:r w:rsidR="0008694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04B82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H30</w:t>
            </w:r>
            <w:r w:rsidR="00204B82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H30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Biologie</w:t>
            </w:r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du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developpement</w:t>
            </w:r>
            <w:proofErr w:type="spellEnd"/>
          </w:p>
          <w:p w:rsidR="00A4592E" w:rsidRPr="00123E04" w:rsidRDefault="00257999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esponsable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ZEMRI</w:t>
            </w:r>
          </w:p>
        </w:tc>
        <w:tc>
          <w:tcPr>
            <w:tcW w:w="3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21CF8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JEUDI</w:t>
            </w:r>
          </w:p>
          <w:p w:rsidR="00A4592E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22.01.2015</w:t>
            </w:r>
          </w:p>
        </w:tc>
      </w:tr>
      <w:tr w:rsidR="002C0139" w:rsidRPr="00123E04" w:rsidTr="00EF7A5F">
        <w:trPr>
          <w:trHeight w:val="570"/>
          <w:tblCellSpacing w:w="7" w:type="dxa"/>
        </w:trPr>
        <w:tc>
          <w:tcPr>
            <w:tcW w:w="249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21CF8" w:rsidP="009A0FAA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S8/S9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30-14H30</w:t>
            </w:r>
          </w:p>
        </w:tc>
        <w:tc>
          <w:tcPr>
            <w:tcW w:w="49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Gamétogenese</w:t>
            </w:r>
            <w:proofErr w:type="spellEnd"/>
            <w:r w:rsidR="00257999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et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developpement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embryonnaire</w:t>
            </w:r>
          </w:p>
          <w:p w:rsidR="00A4592E" w:rsidRPr="00123E04" w:rsidRDefault="00257999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esponsable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Mme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bendahmane</w:t>
            </w:r>
            <w:proofErr w:type="spellEnd"/>
          </w:p>
        </w:tc>
        <w:tc>
          <w:tcPr>
            <w:tcW w:w="36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DIMANCHE</w:t>
            </w:r>
          </w:p>
          <w:p w:rsidR="00221CF8" w:rsidRPr="00123E04" w:rsidRDefault="00221CF8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25.01.2015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lang w:val="en-US"/>
        </w:rPr>
        <w:t>DEPARTEMENTDE BIOLOGIE</w:t>
      </w: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9A0FAA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A60FD9" w:rsidRPr="004A75EF" w:rsidRDefault="00A60FD9" w:rsidP="00A60FD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2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ère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Master BPR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</w:t>
      </w:r>
      <w:r w:rsidR="009A0FAA"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d’étudiants</w:t>
      </w: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29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tbl>
      <w:tblPr>
        <w:bidiVisual/>
        <w:tblW w:w="14692" w:type="dxa"/>
        <w:tblCellSpacing w:w="7" w:type="dxa"/>
        <w:tblInd w:w="-1377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25"/>
        <w:gridCol w:w="3833"/>
        <w:gridCol w:w="3520"/>
        <w:gridCol w:w="3514"/>
      </w:tblGrid>
      <w:tr w:rsidR="002C0139" w:rsidRPr="00123E04" w:rsidTr="00EF7A5F">
        <w:trPr>
          <w:trHeight w:val="555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A75EF" w:rsidRPr="00123E04" w:rsidRDefault="004A75EF" w:rsidP="004A75EF">
            <w:pPr>
              <w:bidi w:val="0"/>
              <w:spacing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  <w:p w:rsidR="00A4592E" w:rsidRPr="00123E04" w:rsidRDefault="004A75EF" w:rsidP="004A75EF">
            <w:pPr>
              <w:bidi w:val="0"/>
              <w:spacing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  <w:p w:rsidR="00A4592E" w:rsidRPr="00123E04" w:rsidRDefault="00A4592E" w:rsidP="004A75EF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4A75EF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4A75EF" w:rsidP="004A75EF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4A75EF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4A75EF" w:rsidP="004A75EF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4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4A75EF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4A75EF" w:rsidP="004A75EF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2C0139" w:rsidRPr="00123E04" w:rsidTr="00EF7A5F">
        <w:trPr>
          <w:trHeight w:val="585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21CF8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ALLES S20/S21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9A0FAA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9A0FAA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08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082CBF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9A0FAA">
            <w:pPr>
              <w:bidi w:val="0"/>
              <w:spacing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Bio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informatique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et analyse des séquences</w:t>
            </w:r>
          </w:p>
          <w:p w:rsidR="00A4592E" w:rsidRPr="00123E04" w:rsidRDefault="00A4592E" w:rsidP="009F5A24">
            <w:pPr>
              <w:bidi w:val="0"/>
              <w:spacing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Mr </w:t>
            </w:r>
            <w:proofErr w:type="spellStart"/>
            <w:r w:rsidR="009F5A24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T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ifrit</w:t>
            </w:r>
            <w:proofErr w:type="spellEnd"/>
          </w:p>
        </w:tc>
        <w:tc>
          <w:tcPr>
            <w:tcW w:w="34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21CF8" w:rsidRPr="00123E04" w:rsidRDefault="00221CF8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A4592E" w:rsidRPr="00123E04" w:rsidRDefault="00221CF8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18.01.2015</w:t>
            </w:r>
          </w:p>
        </w:tc>
      </w:tr>
      <w:tr w:rsidR="002C0139" w:rsidRPr="00123E04" w:rsidTr="00EF7A5F">
        <w:trPr>
          <w:trHeight w:val="585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221CF8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S10/S11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9A0FAA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9A0FAA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082CBF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F5768" w:rsidRPr="00123E04" w:rsidRDefault="008F5768" w:rsidP="009A0FAA">
            <w:pPr>
              <w:bidi w:val="0"/>
              <w:spacing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Pharmacologie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moleculaire</w:t>
            </w:r>
            <w:proofErr w:type="spellEnd"/>
          </w:p>
          <w:p w:rsidR="00A4592E" w:rsidRPr="00123E04" w:rsidRDefault="008F5768" w:rsidP="009A0FAA">
            <w:pPr>
              <w:bidi w:val="0"/>
              <w:spacing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 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Klouche</w:t>
            </w:r>
            <w:proofErr w:type="spellEnd"/>
          </w:p>
        </w:tc>
        <w:tc>
          <w:tcPr>
            <w:tcW w:w="34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221CF8" w:rsidRPr="00123E04" w:rsidRDefault="00221CF8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LUNDI</w:t>
            </w:r>
          </w:p>
          <w:p w:rsidR="00221CF8" w:rsidRPr="00123E04" w:rsidRDefault="00221CF8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8B22BF" w:rsidRPr="00123E04" w:rsidTr="00EF7A5F">
        <w:trPr>
          <w:trHeight w:val="585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8B22BF" w:rsidP="00D10BE1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ALLES S12/S13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8B22BF" w:rsidP="009A0FAA">
            <w:pPr>
              <w:bidi w:val="0"/>
              <w:spacing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8B22BF" w:rsidP="009A0FAA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Neuro-endocrinologie</w:t>
            </w:r>
          </w:p>
          <w:p w:rsidR="008B22BF" w:rsidRPr="00123E04" w:rsidRDefault="008B22BF" w:rsidP="009A0FAA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Dr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Talha</w:t>
            </w:r>
            <w:proofErr w:type="spellEnd"/>
          </w:p>
        </w:tc>
        <w:tc>
          <w:tcPr>
            <w:tcW w:w="34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8B22BF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MERCREDI</w:t>
            </w:r>
          </w:p>
          <w:p w:rsidR="008B22BF" w:rsidRPr="00123E04" w:rsidRDefault="008B22BF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21.01.2015</w:t>
            </w:r>
          </w:p>
          <w:p w:rsidR="008B22BF" w:rsidRPr="00123E04" w:rsidRDefault="008B22BF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</w:tr>
      <w:tr w:rsidR="008B22BF" w:rsidRPr="00123E04" w:rsidTr="00EF7A5F">
        <w:trPr>
          <w:trHeight w:val="779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8B22BF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S26/S27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8B22BF" w:rsidP="009A0FAA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12H30</w:t>
            </w:r>
          </w:p>
          <w:p w:rsidR="008B22BF" w:rsidRPr="00123E04" w:rsidRDefault="008B22BF" w:rsidP="009A0FAA">
            <w:pPr>
              <w:bidi w:val="0"/>
              <w:spacing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F5768" w:rsidRPr="00123E04" w:rsidRDefault="008F5768" w:rsidP="009A0FAA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Tératologie</w:t>
            </w:r>
            <w:proofErr w:type="spellEnd"/>
          </w:p>
          <w:p w:rsidR="008F5768" w:rsidRPr="00123E04" w:rsidRDefault="008F5768" w:rsidP="009A0FAA">
            <w:pPr>
              <w:bidi w:val="0"/>
              <w:spacing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Dr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Baghdadli</w:t>
            </w:r>
            <w:proofErr w:type="spellEnd"/>
          </w:p>
          <w:p w:rsidR="008B22BF" w:rsidRPr="00123E04" w:rsidRDefault="008B22BF" w:rsidP="009A0FAA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8B22BF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JEUDI</w:t>
            </w:r>
          </w:p>
          <w:p w:rsidR="008B22BF" w:rsidRPr="00123E04" w:rsidRDefault="008B22BF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22.01.2015</w:t>
            </w:r>
          </w:p>
        </w:tc>
      </w:tr>
      <w:tr w:rsidR="008B22BF" w:rsidRPr="00123E04" w:rsidTr="00EF7A5F">
        <w:trPr>
          <w:trHeight w:val="570"/>
          <w:tblCellSpacing w:w="7" w:type="dxa"/>
        </w:trPr>
        <w:tc>
          <w:tcPr>
            <w:tcW w:w="380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9A0FAA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</w:t>
            </w:r>
            <w:r w:rsidR="008B22BF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26/27</w:t>
            </w:r>
          </w:p>
        </w:tc>
        <w:tc>
          <w:tcPr>
            <w:tcW w:w="381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8B22BF" w:rsidP="009A0FAA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12H30-14H30</w:t>
            </w:r>
          </w:p>
        </w:tc>
        <w:tc>
          <w:tcPr>
            <w:tcW w:w="35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B22BF" w:rsidRPr="00123E04" w:rsidRDefault="008B22BF" w:rsidP="009A0FAA">
            <w:pPr>
              <w:bidi w:val="0"/>
              <w:spacing w:before="100" w:beforeAutospacing="1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Physiophatologie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de la reproduction </w:t>
            </w:r>
            <w:proofErr w:type="spellStart"/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bendahman</w:t>
            </w:r>
            <w:proofErr w:type="spellEnd"/>
          </w:p>
        </w:tc>
        <w:tc>
          <w:tcPr>
            <w:tcW w:w="34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E04" w:rsidRDefault="008B22BF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Dimanche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  </w:t>
            </w:r>
          </w:p>
          <w:p w:rsidR="008B22BF" w:rsidRPr="00123E04" w:rsidRDefault="00123E04" w:rsidP="00123E04">
            <w:pPr>
              <w:tabs>
                <w:tab w:val="left" w:pos="1074"/>
                <w:tab w:val="left" w:pos="1524"/>
              </w:tabs>
              <w:bidi w:val="0"/>
              <w:spacing w:before="28" w:after="119" w:line="240" w:lineRule="auto"/>
              <w:ind w:right="408" w:firstLine="493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          </w:t>
            </w:r>
            <w:r w:rsidR="008B22BF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25.01.2015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EF7A5F" w:rsidRPr="004A75EF" w:rsidRDefault="00EF7A5F" w:rsidP="00EF7A5F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val="en-US"/>
        </w:rPr>
      </w:pPr>
    </w:p>
    <w:p w:rsidR="00A4592E" w:rsidRPr="004A75EF" w:rsidRDefault="00A4592E" w:rsidP="00E94233">
      <w:pPr>
        <w:bidi w:val="0"/>
        <w:spacing w:before="28" w:after="0" w:line="240" w:lineRule="auto"/>
        <w:ind w:right="408"/>
        <w:rPr>
          <w:rFonts w:asciiTheme="minorBidi" w:eastAsia="Times New Roman" w:hAnsiTheme="minorBidi"/>
          <w:sz w:val="24"/>
          <w:szCs w:val="24"/>
          <w:lang w:val="en-US"/>
        </w:rPr>
      </w:pPr>
    </w:p>
    <w:p w:rsidR="00A60FD9" w:rsidRPr="004A75EF" w:rsidRDefault="00A60FD9" w:rsidP="00A60FD9">
      <w:pPr>
        <w:bidi w:val="0"/>
        <w:spacing w:before="28" w:after="0" w:line="240" w:lineRule="auto"/>
        <w:ind w:right="408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lastRenderedPageBreak/>
        <w:t>DEPARTEMENTDE BIOLOGIE</w:t>
      </w:r>
    </w:p>
    <w:p w:rsidR="00E94233" w:rsidRPr="004A75EF" w:rsidRDefault="00A4592E" w:rsidP="00E94233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9A0FAA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</w:t>
      </w:r>
      <w:r w:rsidR="00082CBF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A60FD9" w:rsidRPr="004A75EF" w:rsidRDefault="00A60FD9" w:rsidP="00A60FD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</w:p>
    <w:p w:rsidR="00A4592E" w:rsidRPr="004A75EF" w:rsidRDefault="00A4592E" w:rsidP="00E94233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1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ère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Master BIALSA</w:t>
      </w:r>
    </w:p>
    <w:p w:rsidR="00A4592E" w:rsidRPr="004A75EF" w:rsidRDefault="00A4592E" w:rsidP="002C0139">
      <w:pPr>
        <w:bidi w:val="0"/>
        <w:spacing w:before="100" w:beforeAutospacing="1" w:after="0" w:line="240" w:lineRule="auto"/>
        <w:ind w:left="142" w:right="408" w:firstLine="141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Nombred’étudiants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 </w:t>
      </w:r>
      <w:proofErr w:type="gramStart"/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: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32</w:t>
      </w:r>
      <w:proofErr w:type="gramEnd"/>
    </w:p>
    <w:p w:rsidR="00A60FD9" w:rsidRPr="004A75EF" w:rsidRDefault="00A60FD9" w:rsidP="00A60FD9">
      <w:pPr>
        <w:bidi w:val="0"/>
        <w:spacing w:before="100" w:beforeAutospacing="1" w:after="0" w:line="240" w:lineRule="auto"/>
        <w:ind w:left="142" w:right="408" w:firstLine="141"/>
        <w:jc w:val="center"/>
        <w:rPr>
          <w:rFonts w:asciiTheme="minorBidi" w:eastAsia="Times New Roman" w:hAnsiTheme="minorBidi"/>
          <w:sz w:val="24"/>
          <w:szCs w:val="24"/>
          <w:rtl/>
        </w:rPr>
      </w:pPr>
    </w:p>
    <w:tbl>
      <w:tblPr>
        <w:bidiVisual/>
        <w:tblW w:w="14715" w:type="dxa"/>
        <w:tblCellSpacing w:w="7" w:type="dxa"/>
        <w:tblInd w:w="-1421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537"/>
        <w:gridCol w:w="2821"/>
        <w:gridCol w:w="5230"/>
        <w:gridCol w:w="3127"/>
      </w:tblGrid>
      <w:tr w:rsidR="002C0139" w:rsidRPr="00123E04" w:rsidTr="002C0139">
        <w:trPr>
          <w:trHeight w:val="555"/>
          <w:tblCellSpacing w:w="7" w:type="dxa"/>
        </w:trPr>
        <w:tc>
          <w:tcPr>
            <w:tcW w:w="35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9F5A24">
            <w:pPr>
              <w:bidi w:val="0"/>
              <w:spacing w:after="119" w:line="240" w:lineRule="auto"/>
              <w:ind w:right="2127" w:firstLine="44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LOCAUX</w:t>
            </w:r>
          </w:p>
        </w:tc>
        <w:tc>
          <w:tcPr>
            <w:tcW w:w="28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52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2C0139" w:rsidRPr="00123E04" w:rsidTr="002C0139">
        <w:trPr>
          <w:trHeight w:val="585"/>
          <w:tblCellSpacing w:w="7" w:type="dxa"/>
        </w:trPr>
        <w:tc>
          <w:tcPr>
            <w:tcW w:w="35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A0FAA" w:rsidP="009A0FAA">
            <w:pPr>
              <w:tabs>
                <w:tab w:val="bar" w:pos="2338"/>
              </w:tabs>
              <w:bidi w:val="0"/>
              <w:spacing w:after="119" w:line="240" w:lineRule="auto"/>
              <w:ind w:right="1009" w:firstLine="212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</w:t>
            </w:r>
            <w:r w:rsidR="00082CBF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S10/S11</w:t>
            </w:r>
          </w:p>
        </w:tc>
        <w:tc>
          <w:tcPr>
            <w:tcW w:w="28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7D21B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 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52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Technologie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des industries agro-alimentaires</w:t>
            </w:r>
          </w:p>
          <w:p w:rsidR="00A4592E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Mr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Bouhas</w:t>
            </w:r>
            <w:proofErr w:type="spellEnd"/>
          </w:p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E04" w:rsidRDefault="00082CBF" w:rsidP="00123E04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A4592E" w:rsidRPr="00123E04" w:rsidRDefault="00082CBF" w:rsidP="00123E04">
            <w:pPr>
              <w:tabs>
                <w:tab w:val="decimal" w:pos="1053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18.01.2015</w:t>
            </w:r>
          </w:p>
        </w:tc>
      </w:tr>
      <w:tr w:rsidR="002C0139" w:rsidRPr="00123E04" w:rsidTr="002C0139">
        <w:trPr>
          <w:trHeight w:val="585"/>
          <w:tblCellSpacing w:w="7" w:type="dxa"/>
        </w:trPr>
        <w:tc>
          <w:tcPr>
            <w:tcW w:w="35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082CBF" w:rsidP="009A0FAA">
            <w:pPr>
              <w:bidi w:val="0"/>
              <w:spacing w:after="119" w:line="240" w:lineRule="auto"/>
              <w:ind w:right="1009" w:firstLine="44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S12/S13</w:t>
            </w:r>
          </w:p>
        </w:tc>
        <w:tc>
          <w:tcPr>
            <w:tcW w:w="28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="007D21B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H30</w:t>
            </w:r>
          </w:p>
        </w:tc>
        <w:tc>
          <w:tcPr>
            <w:tcW w:w="52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Barrières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digestives et immunité 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–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Immunologie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analytique</w:t>
            </w:r>
          </w:p>
          <w:p w:rsidR="00A4592E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Mr Benali</w:t>
            </w:r>
          </w:p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D21BC" w:rsidRPr="00123E04" w:rsidRDefault="00082CBF" w:rsidP="00123E04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LUNDI</w:t>
            </w:r>
          </w:p>
          <w:p w:rsidR="00082CBF" w:rsidRPr="00123E04" w:rsidRDefault="00082CBF" w:rsidP="00123E04">
            <w:pPr>
              <w:tabs>
                <w:tab w:val="decimal" w:pos="912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</w:tc>
      </w:tr>
      <w:tr w:rsidR="002C0139" w:rsidRPr="00123E04" w:rsidTr="002C0139">
        <w:trPr>
          <w:trHeight w:val="585"/>
          <w:tblCellSpacing w:w="7" w:type="dxa"/>
        </w:trPr>
        <w:tc>
          <w:tcPr>
            <w:tcW w:w="35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082CBF" w:rsidP="009A0FAA">
            <w:pPr>
              <w:bidi w:val="0"/>
              <w:spacing w:after="119" w:line="240" w:lineRule="auto"/>
              <w:ind w:right="1009" w:firstLine="44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S10/S11</w:t>
            </w:r>
          </w:p>
        </w:tc>
        <w:tc>
          <w:tcPr>
            <w:tcW w:w="28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="007D21B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52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Physiologie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des grands métabolismes</w:t>
            </w:r>
          </w:p>
          <w:p w:rsidR="00A4592E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Mr Benali</w:t>
            </w:r>
          </w:p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D21BC" w:rsidRPr="00123E04" w:rsidRDefault="00082CBF" w:rsidP="00123E04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082CBF" w:rsidRPr="00123E04" w:rsidRDefault="00082CBF" w:rsidP="00123E04">
            <w:pPr>
              <w:tabs>
                <w:tab w:val="decimal" w:pos="770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20.01.2015</w:t>
            </w:r>
          </w:p>
        </w:tc>
      </w:tr>
      <w:tr w:rsidR="002C0139" w:rsidRPr="00123E04" w:rsidTr="002C0139">
        <w:trPr>
          <w:trHeight w:val="585"/>
          <w:tblCellSpacing w:w="7" w:type="dxa"/>
        </w:trPr>
        <w:tc>
          <w:tcPr>
            <w:tcW w:w="35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82CBF" w:rsidRPr="00123E04" w:rsidRDefault="00082CBF" w:rsidP="009A0FAA">
            <w:pPr>
              <w:tabs>
                <w:tab w:val="left" w:pos="2199"/>
              </w:tabs>
              <w:bidi w:val="0"/>
              <w:spacing w:after="119" w:line="240" w:lineRule="auto"/>
              <w:ind w:right="2001" w:firstLine="44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</w:t>
            </w:r>
            <w:r w:rsidR="009A0FAA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S26/S27</w:t>
            </w:r>
          </w:p>
        </w:tc>
        <w:tc>
          <w:tcPr>
            <w:tcW w:w="28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="007D21B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52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8419A" w:rsidRPr="00123E04" w:rsidRDefault="0098419A" w:rsidP="0098419A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Statistique </w:t>
            </w:r>
          </w:p>
          <w:p w:rsidR="00A4592E" w:rsidRPr="00123E04" w:rsidRDefault="0098419A" w:rsidP="0098419A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Responsable Mer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Hamdaoui</w:t>
            </w:r>
            <w:proofErr w:type="spellEnd"/>
          </w:p>
        </w:tc>
        <w:tc>
          <w:tcPr>
            <w:tcW w:w="3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D21BC" w:rsidRPr="00123E04" w:rsidRDefault="00082CBF" w:rsidP="00123E04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MERCREDI</w:t>
            </w:r>
          </w:p>
          <w:p w:rsidR="00082CBF" w:rsidRPr="00123E04" w:rsidRDefault="00082CBF" w:rsidP="00123E04">
            <w:pPr>
              <w:tabs>
                <w:tab w:val="decimal" w:pos="1053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21.01.2015</w:t>
            </w:r>
          </w:p>
        </w:tc>
      </w:tr>
      <w:tr w:rsidR="002C0139" w:rsidRPr="00123E04" w:rsidTr="002C0139">
        <w:trPr>
          <w:trHeight w:val="570"/>
          <w:tblCellSpacing w:w="7" w:type="dxa"/>
        </w:trPr>
        <w:tc>
          <w:tcPr>
            <w:tcW w:w="35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7D21BC" w:rsidP="009A0FAA">
            <w:pPr>
              <w:bidi w:val="0"/>
              <w:spacing w:after="0" w:line="240" w:lineRule="auto"/>
              <w:ind w:right="1151" w:firstLine="44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LLES S20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/S21</w:t>
            </w:r>
          </w:p>
        </w:tc>
        <w:tc>
          <w:tcPr>
            <w:tcW w:w="28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="007D21B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52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Microbiologie</w:t>
            </w:r>
            <w:r w:rsidR="008F5768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Industrielle</w:t>
            </w:r>
          </w:p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9A0FAA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Mr.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Benabderrahmane</w:t>
            </w:r>
            <w:proofErr w:type="spellEnd"/>
          </w:p>
        </w:tc>
        <w:tc>
          <w:tcPr>
            <w:tcW w:w="3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D21BC" w:rsidRPr="00123E04" w:rsidRDefault="00082CBF" w:rsidP="00123E04">
            <w:pPr>
              <w:tabs>
                <w:tab w:val="decimal" w:pos="1527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J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EUDI</w:t>
            </w:r>
          </w:p>
          <w:p w:rsidR="00082CBF" w:rsidRPr="00123E04" w:rsidRDefault="00082CBF" w:rsidP="00123E04">
            <w:pPr>
              <w:tabs>
                <w:tab w:val="decimal" w:pos="1053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22.01.2015</w:t>
            </w:r>
          </w:p>
        </w:tc>
      </w:tr>
      <w:tr w:rsidR="00D10BE1" w:rsidRPr="00123E04" w:rsidTr="002C0139">
        <w:trPr>
          <w:trHeight w:val="570"/>
          <w:tblCellSpacing w:w="7" w:type="dxa"/>
        </w:trPr>
        <w:tc>
          <w:tcPr>
            <w:tcW w:w="35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10BE1" w:rsidRPr="00123E04" w:rsidRDefault="009A0FAA" w:rsidP="009A0FAA">
            <w:pPr>
              <w:bidi w:val="0"/>
              <w:spacing w:after="0" w:line="240" w:lineRule="auto"/>
              <w:ind w:right="1151" w:firstLine="44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</w:t>
            </w:r>
            <w:r w:rsidR="00D10BE1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10/11</w:t>
            </w:r>
          </w:p>
        </w:tc>
        <w:tc>
          <w:tcPr>
            <w:tcW w:w="28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10BE1" w:rsidRPr="00123E04" w:rsidRDefault="00D10BE1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12H30-14H30</w:t>
            </w:r>
          </w:p>
        </w:tc>
        <w:tc>
          <w:tcPr>
            <w:tcW w:w="521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8419A" w:rsidRPr="00123E04" w:rsidRDefault="0098419A" w:rsidP="0098419A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Contrôle de la qualité et expertise alimentaire</w:t>
            </w:r>
          </w:p>
          <w:p w:rsidR="0098419A" w:rsidRPr="00123E04" w:rsidRDefault="0098419A" w:rsidP="0098419A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Mr.Zairi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</w:p>
          <w:p w:rsidR="009A0FAA" w:rsidRPr="00123E04" w:rsidRDefault="009A0FAA" w:rsidP="009A0FAA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10BE1" w:rsidRPr="00123E04" w:rsidRDefault="00D10BE1" w:rsidP="00123E04">
            <w:pPr>
              <w:tabs>
                <w:tab w:val="decimal" w:pos="912"/>
              </w:tabs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Dimanche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25.01.2015</w:t>
            </w:r>
          </w:p>
        </w:tc>
      </w:tr>
    </w:tbl>
    <w:p w:rsidR="00A4592E" w:rsidRPr="004A75EF" w:rsidRDefault="00A4592E" w:rsidP="002C0139">
      <w:pPr>
        <w:bidi w:val="0"/>
        <w:spacing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DEPARTEMENTDE BIOLOGIE</w:t>
      </w: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9A0FAA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</w:t>
      </w:r>
      <w:r w:rsidR="007D21BC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2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ème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Master BIALSA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>Nombre</w:t>
      </w:r>
      <w:r w:rsidR="009A0FAA"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d’étudiants</w:t>
      </w: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38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tbl>
      <w:tblPr>
        <w:bidiVisual/>
        <w:tblW w:w="15350" w:type="dxa"/>
        <w:tblCellSpacing w:w="7" w:type="dxa"/>
        <w:tblInd w:w="-1766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505"/>
        <w:gridCol w:w="3758"/>
        <w:gridCol w:w="4245"/>
        <w:gridCol w:w="3842"/>
      </w:tblGrid>
      <w:tr w:rsidR="00A4592E" w:rsidRPr="00123E04" w:rsidTr="009F5A24">
        <w:trPr>
          <w:trHeight w:val="1081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7D21BC" w:rsidP="009F5A2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F5A24" w:rsidRPr="00123E04" w:rsidRDefault="009F5A24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</w:p>
          <w:p w:rsidR="00A4592E" w:rsidRPr="00123E04" w:rsidRDefault="00A4592E" w:rsidP="009F5A24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7D21B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A4592E" w:rsidRPr="00123E04" w:rsidTr="007D21BC">
        <w:trPr>
          <w:trHeight w:val="585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7D21B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S8/S9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E94233" w:rsidP="00D00C9C">
            <w:pPr>
              <w:bidi w:val="0"/>
              <w:spacing w:before="28" w:after="119" w:line="240" w:lineRule="auto"/>
              <w:ind w:right="408" w:firstLine="493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       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12H30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0834" w:rsidRPr="00123E04" w:rsidRDefault="005D0834" w:rsidP="005D083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Traçabilité</w:t>
            </w:r>
            <w:proofErr w:type="spellEnd"/>
          </w:p>
          <w:p w:rsidR="005D0834" w:rsidRPr="00123E04" w:rsidRDefault="005D0834" w:rsidP="005D083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Benali</w:t>
            </w:r>
            <w:proofErr w:type="spellEnd"/>
          </w:p>
          <w:p w:rsidR="00A4592E" w:rsidRPr="00123E04" w:rsidRDefault="00A4592E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94233" w:rsidRPr="00123E04" w:rsidRDefault="007D21B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7D21BC" w:rsidRPr="00123E04" w:rsidRDefault="007D21BC" w:rsidP="00E9423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18.01.2015</w:t>
            </w:r>
          </w:p>
        </w:tc>
      </w:tr>
      <w:tr w:rsidR="00A4592E" w:rsidRPr="00123E04" w:rsidTr="007D21BC">
        <w:trPr>
          <w:trHeight w:val="585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7D21B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S26/S27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="007D21B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Recherche</w:t>
            </w:r>
            <w:proofErr w:type="spellEnd"/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bibliographique</w:t>
            </w:r>
            <w:proofErr w:type="spellEnd"/>
          </w:p>
          <w:p w:rsidR="00A4592E" w:rsidRPr="00123E04" w:rsidRDefault="00E94233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Mme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Chabane</w:t>
            </w:r>
            <w:proofErr w:type="spellEnd"/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94233" w:rsidRPr="00123E04" w:rsidRDefault="007D21BC" w:rsidP="002C0139">
            <w:pPr>
              <w:tabs>
                <w:tab w:val="left" w:pos="1425"/>
              </w:tabs>
              <w:bidi w:val="0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LUNDI </w:t>
            </w:r>
          </w:p>
          <w:p w:rsidR="00A4592E" w:rsidRPr="00123E04" w:rsidRDefault="007D21BC" w:rsidP="00E94233">
            <w:pPr>
              <w:tabs>
                <w:tab w:val="left" w:pos="1425"/>
              </w:tabs>
              <w:bidi w:val="0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</w:tc>
      </w:tr>
      <w:tr w:rsidR="00A4592E" w:rsidRPr="00123E04" w:rsidTr="007D21BC">
        <w:trPr>
          <w:trHeight w:val="585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7D21B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S26/27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="007D21B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Aliments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fonctionnels et produits nouveaux</w:t>
            </w:r>
          </w:p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Mr Benali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94233" w:rsidRPr="00123E04" w:rsidRDefault="007D21BC" w:rsidP="002C0139">
            <w:pPr>
              <w:bidi w:val="0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A4592E" w:rsidRPr="00123E04" w:rsidRDefault="007D21BC" w:rsidP="00E94233">
            <w:pPr>
              <w:bidi w:val="0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20.01.2015</w:t>
            </w:r>
          </w:p>
        </w:tc>
      </w:tr>
      <w:tr w:rsidR="00A4592E" w:rsidRPr="00123E04" w:rsidTr="007D21BC">
        <w:trPr>
          <w:trHeight w:val="585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7D21B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S10/S11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– </w:t>
            </w:r>
            <w:r w:rsidR="007D21B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  <w:p w:rsidR="00A4592E" w:rsidRPr="00123E04" w:rsidRDefault="00E94233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Boukhechaba</w:t>
            </w:r>
            <w:proofErr w:type="spellEnd"/>
          </w:p>
        </w:tc>
        <w:tc>
          <w:tcPr>
            <w:tcW w:w="3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94233" w:rsidRPr="00123E04" w:rsidRDefault="007D21B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MERCREDI</w:t>
            </w:r>
          </w:p>
          <w:p w:rsidR="007D21BC" w:rsidRPr="00123E04" w:rsidRDefault="007D21BC" w:rsidP="00E9423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21.01.2015</w:t>
            </w:r>
          </w:p>
        </w:tc>
      </w:tr>
      <w:tr w:rsidR="00A4592E" w:rsidRPr="00123E04" w:rsidTr="007D21BC">
        <w:trPr>
          <w:trHeight w:val="570"/>
          <w:tblCellSpacing w:w="7" w:type="dxa"/>
        </w:trPr>
        <w:tc>
          <w:tcPr>
            <w:tcW w:w="348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7D21B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S18/S19</w:t>
            </w:r>
          </w:p>
        </w:tc>
        <w:tc>
          <w:tcPr>
            <w:tcW w:w="37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7D21BC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23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D0834" w:rsidRPr="00123E04" w:rsidRDefault="005D0834" w:rsidP="005D083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Gestion</w:t>
            </w:r>
            <w:r w:rsidR="00BB1F9A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 la qualité et droit alimentaire</w:t>
            </w:r>
          </w:p>
          <w:p w:rsidR="00A4592E" w:rsidRPr="00123E04" w:rsidRDefault="005D0834" w:rsidP="005D083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zairi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2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94233" w:rsidRPr="00123E04" w:rsidRDefault="007D21BC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JEUDI </w:t>
            </w:r>
          </w:p>
          <w:p w:rsidR="00A4592E" w:rsidRPr="00123E04" w:rsidRDefault="007D21BC" w:rsidP="00E9423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22.01.2015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D00C9C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lastRenderedPageBreak/>
        <w:t>DEPARTEMENTDE BIOLOGIE</w:t>
      </w:r>
    </w:p>
    <w:p w:rsidR="00A4592E" w:rsidRPr="004A75EF" w:rsidRDefault="00A4592E" w:rsidP="00D00C9C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</w:pP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Planningdes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épreuves de moyenne durée Semestre I (2014- 2015</w:t>
      </w:r>
      <w:r w:rsidR="00EE4A3B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D00C9C" w:rsidRPr="004A75EF" w:rsidRDefault="00D00C9C" w:rsidP="00D00C9C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</w:p>
    <w:p w:rsidR="00D00C9C" w:rsidRPr="004A75EF" w:rsidRDefault="00A4592E" w:rsidP="00D00C9C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1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ère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Master MPMSE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D00C9C" w:rsidRPr="004A75EF" w:rsidRDefault="00D00C9C" w:rsidP="00D00C9C">
      <w:pPr>
        <w:bidi w:val="0"/>
        <w:spacing w:after="0" w:line="240" w:lineRule="auto"/>
        <w:ind w:left="-1701" w:right="408" w:firstLine="28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                                </w:t>
      </w:r>
      <w:proofErr w:type="spellStart"/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Nombred’étudiants</w:t>
      </w:r>
      <w:proofErr w:type="spellEnd"/>
      <w:r w:rsidR="00A4592E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30</w:t>
      </w:r>
    </w:p>
    <w:p w:rsidR="00D00C9C" w:rsidRPr="004A75EF" w:rsidRDefault="00D00C9C" w:rsidP="00D00C9C">
      <w:pPr>
        <w:bidi w:val="0"/>
        <w:spacing w:after="0" w:line="240" w:lineRule="auto"/>
        <w:ind w:left="-1701" w:right="408" w:firstLine="283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tbl>
      <w:tblPr>
        <w:bidiVisual/>
        <w:tblW w:w="14960" w:type="dxa"/>
        <w:jc w:val="center"/>
        <w:tblCellSpacing w:w="7" w:type="dxa"/>
        <w:tblInd w:w="-139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58"/>
        <w:gridCol w:w="3395"/>
        <w:gridCol w:w="4850"/>
        <w:gridCol w:w="3657"/>
      </w:tblGrid>
      <w:tr w:rsidR="002C0139" w:rsidRPr="00123E04" w:rsidTr="00A60FD9">
        <w:trPr>
          <w:trHeight w:val="55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2C0139" w:rsidRPr="00123E04" w:rsidTr="00A60FD9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ALLES S12/S13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EE4A3B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H30H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Bactériologie</w:t>
            </w:r>
            <w:proofErr w:type="spellEnd"/>
          </w:p>
          <w:p w:rsidR="00A4592E" w:rsidRPr="00123E04" w:rsidRDefault="00E94233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Mr.Benine</w:t>
            </w:r>
            <w:proofErr w:type="spellEnd"/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Di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manche</w:t>
            </w:r>
          </w:p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18.01.2015</w:t>
            </w:r>
          </w:p>
        </w:tc>
      </w:tr>
      <w:tr w:rsidR="002C0139" w:rsidRPr="00123E04" w:rsidTr="00A60FD9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S20/S21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EE4A3B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Virologie</w:t>
            </w:r>
            <w:proofErr w:type="spellEnd"/>
          </w:p>
          <w:p w:rsidR="00A4592E" w:rsidRPr="00123E04" w:rsidRDefault="007206D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ble</w:t>
            </w:r>
            <w:proofErr w:type="spellEnd"/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Mme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Mahdjoub</w:t>
            </w:r>
            <w:proofErr w:type="spellEnd"/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UNDI</w:t>
            </w:r>
          </w:p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</w:tc>
      </w:tr>
      <w:tr w:rsidR="002C0139" w:rsidRPr="00123E04" w:rsidTr="00A60FD9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S8/S9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EE4A3B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Anglais</w:t>
            </w:r>
            <w:proofErr w:type="spellEnd"/>
          </w:p>
          <w:p w:rsidR="00A4592E" w:rsidRPr="00123E04" w:rsidRDefault="00E94233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Mr.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Bendahmane</w:t>
            </w:r>
            <w:proofErr w:type="spellEnd"/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20.01.2015</w:t>
            </w:r>
          </w:p>
        </w:tc>
      </w:tr>
      <w:tr w:rsidR="002C0139" w:rsidRPr="00123E04" w:rsidTr="00A60FD9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S8/S9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EE4A3B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16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Microbiologie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environnementale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Bousmaha</w:t>
            </w:r>
            <w:proofErr w:type="spellEnd"/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MERCREDI</w:t>
            </w:r>
          </w:p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21.01.2015</w:t>
            </w:r>
          </w:p>
        </w:tc>
      </w:tr>
      <w:tr w:rsidR="002C0139" w:rsidRPr="00123E04" w:rsidTr="00A60FD9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S20/S21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EE4A3B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Infections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bacteriennes</w:t>
            </w:r>
            <w:proofErr w:type="spellEnd"/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Mr.Benine</w:t>
            </w:r>
            <w:proofErr w:type="spellEnd"/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JEUDI</w:t>
            </w:r>
          </w:p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22,01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.2015</w:t>
            </w:r>
          </w:p>
        </w:tc>
      </w:tr>
      <w:tr w:rsidR="002C0139" w:rsidRPr="00123E04" w:rsidTr="00A60FD9">
        <w:trPr>
          <w:trHeight w:val="585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E94233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proofErr w:type="spellEnd"/>
            <w:r w:rsidR="00EE4A3B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A</w:t>
            </w:r>
            <w:r w:rsidR="00AA05E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EE4A3B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 xml:space="preserve"> 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100" w:beforeAutospacing="1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Bio-informatique</w:t>
            </w:r>
            <w:proofErr w:type="spellEnd"/>
          </w:p>
          <w:p w:rsidR="00EE4A3B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Kherraf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 /</w:t>
            </w:r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4A3B" w:rsidRPr="00123E04" w:rsidRDefault="00EE4A3B" w:rsidP="002C0139">
            <w:pPr>
              <w:bidi w:val="0"/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A4592E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25.01.2015</w:t>
            </w:r>
          </w:p>
        </w:tc>
      </w:tr>
      <w:tr w:rsidR="002C0139" w:rsidRPr="00123E04" w:rsidTr="00A60FD9">
        <w:trPr>
          <w:trHeight w:val="570"/>
          <w:tblCellSpacing w:w="7" w:type="dxa"/>
          <w:jc w:val="center"/>
        </w:trPr>
        <w:tc>
          <w:tcPr>
            <w:tcW w:w="30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Amphi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A4</w:t>
            </w:r>
          </w:p>
        </w:tc>
        <w:tc>
          <w:tcPr>
            <w:tcW w:w="338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EE4A3B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</w:p>
        </w:tc>
        <w:tc>
          <w:tcPr>
            <w:tcW w:w="48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Technique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 génie génétique</w:t>
            </w:r>
          </w:p>
          <w:p w:rsidR="00A4592E" w:rsidRPr="00123E04" w:rsidRDefault="00A4592E" w:rsidP="002C0139">
            <w:pPr>
              <w:bidi w:val="0"/>
              <w:spacing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Mr.Abbouni</w:t>
            </w:r>
            <w:proofErr w:type="spellEnd"/>
          </w:p>
        </w:tc>
        <w:tc>
          <w:tcPr>
            <w:tcW w:w="36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EE4A3B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Lundi</w:t>
            </w:r>
            <w:proofErr w:type="spellEnd"/>
          </w:p>
          <w:p w:rsidR="00A4592E" w:rsidRPr="00123E04" w:rsidRDefault="00EE4A3B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26.01.2015</w:t>
            </w:r>
          </w:p>
        </w:tc>
      </w:tr>
    </w:tbl>
    <w:p w:rsidR="00A4592E" w:rsidRPr="004A75EF" w:rsidRDefault="00A4592E" w:rsidP="002C0139">
      <w:pPr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60FD9" w:rsidRDefault="00A60FD9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7206D6" w:rsidRPr="004A75EF" w:rsidRDefault="007206D6" w:rsidP="007206D6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A4592E" w:rsidRPr="004A75EF" w:rsidRDefault="00A4592E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lastRenderedPageBreak/>
        <w:t>DEPARTEMENTDE BIOLOGIE</w:t>
      </w: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E94233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</w:t>
      </w:r>
      <w:r w:rsidR="006066E1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nne durée Semestre I (2014- 2015</w:t>
      </w:r>
      <w:r w:rsidR="006066E1"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lang w:bidi="ar-DZ"/>
        </w:rPr>
      </w:pPr>
    </w:p>
    <w:p w:rsidR="00A4592E" w:rsidRPr="004A75EF" w:rsidRDefault="00A4592E" w:rsidP="002C013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2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ème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Master MPMSE</w:t>
      </w:r>
    </w:p>
    <w:p w:rsidR="00A60FD9" w:rsidRPr="004A75EF" w:rsidRDefault="00A60FD9" w:rsidP="00A60FD9">
      <w:pPr>
        <w:bidi w:val="0"/>
        <w:spacing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60FD9" w:rsidP="00A60FD9">
      <w:pPr>
        <w:bidi w:val="0"/>
        <w:spacing w:after="0" w:line="240" w:lineRule="auto"/>
        <w:ind w:right="408" w:hanging="993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                           </w:t>
      </w:r>
      <w:proofErr w:type="spellStart"/>
      <w:r w:rsidR="00A4592E" w:rsidRPr="004A75EF">
        <w:rPr>
          <w:rFonts w:asciiTheme="minorBidi" w:eastAsia="Times New Roman" w:hAnsiTheme="minorBidi"/>
          <w:b/>
          <w:bCs/>
          <w:sz w:val="24"/>
          <w:szCs w:val="24"/>
        </w:rPr>
        <w:t>Nombred’étudiants</w:t>
      </w:r>
      <w:proofErr w:type="spellEnd"/>
      <w:r w:rsidR="00A4592E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2C0139" w:rsidRPr="004A75EF">
        <w:rPr>
          <w:rFonts w:asciiTheme="minorBidi" w:eastAsia="Times New Roman" w:hAnsiTheme="minorBidi"/>
          <w:b/>
          <w:bCs/>
          <w:sz w:val="24"/>
          <w:szCs w:val="24"/>
        </w:rPr>
        <w:t>39</w:t>
      </w:r>
    </w:p>
    <w:p w:rsidR="00A60FD9" w:rsidRPr="004A75EF" w:rsidRDefault="00A60FD9" w:rsidP="00A60FD9">
      <w:pPr>
        <w:bidi w:val="0"/>
        <w:spacing w:after="0" w:line="240" w:lineRule="auto"/>
        <w:ind w:right="408" w:hanging="993"/>
        <w:jc w:val="center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tbl>
      <w:tblPr>
        <w:bidiVisual/>
        <w:tblW w:w="14608" w:type="dxa"/>
        <w:tblCellSpacing w:w="7" w:type="dxa"/>
        <w:tblInd w:w="-1137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29"/>
        <w:gridCol w:w="3038"/>
        <w:gridCol w:w="4986"/>
        <w:gridCol w:w="3555"/>
      </w:tblGrid>
      <w:tr w:rsidR="00A4592E" w:rsidRPr="00123E04" w:rsidTr="00C13DA6">
        <w:trPr>
          <w:trHeight w:val="583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5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9F5A24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A4592E" w:rsidRPr="00123E04" w:rsidTr="00C13DA6">
        <w:trPr>
          <w:trHeight w:val="614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S8/S9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08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861DA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-10H30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Systématique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bactérienne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Mr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Marroki</w:t>
            </w:r>
            <w:proofErr w:type="spellEnd"/>
          </w:p>
        </w:tc>
        <w:tc>
          <w:tcPr>
            <w:tcW w:w="35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DA0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A4592E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18.01.2015</w:t>
            </w:r>
          </w:p>
        </w:tc>
      </w:tr>
      <w:tr w:rsidR="00A4592E" w:rsidRPr="00123E04" w:rsidTr="00C13DA6">
        <w:trPr>
          <w:trHeight w:val="614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S8/S9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861DA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-14H30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-84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Purification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861DA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et caractérisation des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protéines</w:t>
            </w:r>
          </w:p>
          <w:p w:rsidR="00861DA0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861DA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Mr.Khaled</w:t>
            </w:r>
            <w:proofErr w:type="spellEnd"/>
          </w:p>
        </w:tc>
        <w:tc>
          <w:tcPr>
            <w:tcW w:w="35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DA0" w:rsidRPr="00123E04" w:rsidRDefault="000363A6" w:rsidP="002C0139">
            <w:pPr>
              <w:tabs>
                <w:tab w:val="left" w:pos="1065"/>
              </w:tabs>
              <w:bidi w:val="0"/>
              <w:spacing w:after="0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LUNDI</w:t>
            </w:r>
          </w:p>
          <w:p w:rsidR="00A4592E" w:rsidRPr="00123E04" w:rsidRDefault="000363A6" w:rsidP="002C0139">
            <w:pPr>
              <w:tabs>
                <w:tab w:val="left" w:pos="1065"/>
              </w:tabs>
              <w:bidi w:val="0"/>
              <w:spacing w:after="0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</w:tc>
      </w:tr>
      <w:tr w:rsidR="00A4592E" w:rsidRPr="00123E04" w:rsidTr="00C13DA6">
        <w:trPr>
          <w:trHeight w:val="614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SALLES S12/S13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861DA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-10H30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Relation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hôte-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bacterie</w:t>
            </w:r>
            <w:proofErr w:type="spellEnd"/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Bousmaha</w:t>
            </w:r>
            <w:proofErr w:type="spellEnd"/>
          </w:p>
        </w:tc>
        <w:tc>
          <w:tcPr>
            <w:tcW w:w="35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DA0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MARDI</w:t>
            </w:r>
          </w:p>
          <w:p w:rsidR="000363A6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20.01.2015</w:t>
            </w:r>
          </w:p>
        </w:tc>
      </w:tr>
      <w:tr w:rsidR="00A4592E" w:rsidRPr="00123E04" w:rsidTr="00C13DA6">
        <w:trPr>
          <w:trHeight w:val="614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861DA0" w:rsidP="00E94233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ALLES 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S20/S21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="00861DA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-16H30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Transposons</w:t>
            </w:r>
            <w:proofErr w:type="spellEnd"/>
          </w:p>
          <w:p w:rsidR="00A4592E" w:rsidRPr="00123E04" w:rsidRDefault="00E94233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MmeTiboura</w:t>
            </w:r>
            <w:proofErr w:type="spellEnd"/>
          </w:p>
        </w:tc>
        <w:tc>
          <w:tcPr>
            <w:tcW w:w="35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DA0" w:rsidRPr="00123E04" w:rsidRDefault="000363A6" w:rsidP="002C0139">
            <w:pPr>
              <w:bidi w:val="0"/>
              <w:spacing w:before="28" w:after="119"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MERCREDI</w:t>
            </w:r>
          </w:p>
          <w:p w:rsidR="00A4592E" w:rsidRPr="00123E04" w:rsidRDefault="000363A6" w:rsidP="002C0139">
            <w:pPr>
              <w:bidi w:val="0"/>
              <w:spacing w:before="28" w:after="119"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21.01.2015</w:t>
            </w:r>
          </w:p>
        </w:tc>
      </w:tr>
      <w:tr w:rsidR="00A4592E" w:rsidRPr="00123E04" w:rsidTr="00C13DA6">
        <w:trPr>
          <w:trHeight w:val="614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861DA0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S8/S9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H30</w:t>
            </w:r>
            <w:r w:rsidR="00861DA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-12H30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Recherche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bibliographique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Mr.Benine</w:t>
            </w:r>
            <w:proofErr w:type="spellEnd"/>
          </w:p>
        </w:tc>
        <w:tc>
          <w:tcPr>
            <w:tcW w:w="35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DA0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JEUDI</w:t>
            </w:r>
          </w:p>
          <w:p w:rsidR="000363A6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22.01.2015</w:t>
            </w:r>
          </w:p>
        </w:tc>
      </w:tr>
      <w:tr w:rsidR="00A4592E" w:rsidRPr="00123E04" w:rsidTr="00C13DA6">
        <w:trPr>
          <w:trHeight w:val="1065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861DA0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S18/S19</w:t>
            </w: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H30</w:t>
            </w:r>
            <w:r w:rsidR="00861DA0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-14H30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Microbiologie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des fermentations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Mr.Abbouni</w:t>
            </w:r>
            <w:proofErr w:type="spellEnd"/>
          </w:p>
        </w:tc>
        <w:tc>
          <w:tcPr>
            <w:tcW w:w="35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DA0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</w:t>
            </w:r>
          </w:p>
          <w:p w:rsidR="000363A6" w:rsidRPr="00123E04" w:rsidRDefault="000363A6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25.01.2015</w:t>
            </w:r>
          </w:p>
        </w:tc>
      </w:tr>
      <w:tr w:rsidR="00A4592E" w:rsidRPr="00123E04" w:rsidTr="00C13DA6">
        <w:trPr>
          <w:trHeight w:val="614"/>
          <w:tblCellSpacing w:w="7" w:type="dxa"/>
        </w:trPr>
        <w:tc>
          <w:tcPr>
            <w:tcW w:w="300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861DA0" w:rsidP="002C013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SALLES S12/S13</w:t>
            </w:r>
          </w:p>
          <w:p w:rsidR="00A4592E" w:rsidRPr="00123E04" w:rsidRDefault="00A4592E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02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861DA0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10H30-12H30</w:t>
            </w:r>
          </w:p>
        </w:tc>
        <w:tc>
          <w:tcPr>
            <w:tcW w:w="49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A4592E" w:rsidRPr="00123E04" w:rsidRDefault="00A4592E" w:rsidP="002C0139">
            <w:pPr>
              <w:bidi w:val="0"/>
              <w:spacing w:before="28" w:after="0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>Association</w:t>
            </w:r>
            <w:r w:rsidR="00E94233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>symbiotique</w:t>
            </w:r>
          </w:p>
          <w:p w:rsidR="00A4592E" w:rsidRPr="00123E04" w:rsidRDefault="00E94233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>R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>esponsable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 xml:space="preserve"> </w:t>
            </w:r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 xml:space="preserve">Mlle </w:t>
            </w:r>
            <w:proofErr w:type="spellStart"/>
            <w:r w:rsidR="00A4592E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>Kanoun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 xml:space="preserve"> </w:t>
            </w:r>
          </w:p>
        </w:tc>
        <w:tc>
          <w:tcPr>
            <w:tcW w:w="353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61DA0" w:rsidRPr="00123E04" w:rsidRDefault="00861DA0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LUNDI</w:t>
            </w:r>
          </w:p>
          <w:p w:rsidR="00A4592E" w:rsidRPr="00123E04" w:rsidRDefault="00861DA0" w:rsidP="002C013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26.01.2015</w:t>
            </w:r>
          </w:p>
        </w:tc>
      </w:tr>
    </w:tbl>
    <w:p w:rsidR="00C13DA6" w:rsidRPr="004A75EF" w:rsidRDefault="00C13DA6" w:rsidP="00C13DA6">
      <w:pPr>
        <w:pageBreakBefore/>
        <w:bidi w:val="0"/>
        <w:spacing w:before="28" w:after="0" w:line="240" w:lineRule="auto"/>
        <w:ind w:right="408"/>
        <w:jc w:val="center"/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lang w:val="en-US"/>
        </w:rPr>
        <w:lastRenderedPageBreak/>
        <w:t>DEPARTEMENTDE BIOLOGIE</w:t>
      </w:r>
    </w:p>
    <w:p w:rsidR="00C13DA6" w:rsidRPr="004A75EF" w:rsidRDefault="00C13DA6" w:rsidP="00C13DA6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772456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lang w:bidi="ar-DZ"/>
        </w:rPr>
        <w:t>)</w:t>
      </w:r>
    </w:p>
    <w:p w:rsidR="00A60FD9" w:rsidRPr="004A75EF" w:rsidRDefault="00A60FD9" w:rsidP="00A60FD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lang w:bidi="ar-DZ"/>
        </w:rPr>
      </w:pPr>
    </w:p>
    <w:p w:rsidR="00C13DA6" w:rsidRPr="004A75EF" w:rsidRDefault="00C13DA6" w:rsidP="00C13DA6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5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vertAlign w:val="superscript"/>
        </w:rPr>
        <w:t>ème</w:t>
      </w:r>
      <w:r w:rsidRPr="004A75EF">
        <w:rPr>
          <w:rFonts w:asciiTheme="minorBidi" w:eastAsia="Times New Roman" w:hAnsiTheme="minorBidi"/>
          <w:b/>
          <w:bCs/>
          <w:sz w:val="24"/>
          <w:szCs w:val="24"/>
        </w:rPr>
        <w:t>année</w:t>
      </w:r>
      <w:proofErr w:type="spellEnd"/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C.Q.A</w:t>
      </w:r>
      <w:r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.</w:t>
      </w:r>
    </w:p>
    <w:p w:rsidR="00C13DA6" w:rsidRPr="004A75EF" w:rsidRDefault="00A60FD9" w:rsidP="00A60FD9">
      <w:pPr>
        <w:bidi w:val="0"/>
        <w:spacing w:before="28" w:after="0" w:line="240" w:lineRule="auto"/>
        <w:ind w:left="-1843" w:right="408" w:firstLine="142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lang w:val="en-US"/>
        </w:rPr>
        <w:t xml:space="preserve">                                     </w:t>
      </w:r>
      <w:proofErr w:type="spellStart"/>
      <w:r w:rsidR="00C13DA6" w:rsidRPr="004A75EF">
        <w:rPr>
          <w:rFonts w:asciiTheme="minorBidi" w:eastAsia="Times New Roman" w:hAnsiTheme="minorBidi"/>
          <w:b/>
          <w:bCs/>
          <w:sz w:val="24"/>
          <w:szCs w:val="24"/>
          <w:lang w:val="en-US"/>
        </w:rPr>
        <w:t>Nombre</w:t>
      </w:r>
      <w:proofErr w:type="spellEnd"/>
      <w:r w:rsidR="00772456" w:rsidRPr="004A75EF">
        <w:rPr>
          <w:rFonts w:asciiTheme="minorBidi" w:eastAsia="Times New Roman" w:hAnsiTheme="minorBidi"/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C13DA6" w:rsidRPr="004A75EF">
        <w:rPr>
          <w:rFonts w:asciiTheme="minorBidi" w:eastAsia="Times New Roman" w:hAnsiTheme="minorBidi"/>
          <w:b/>
          <w:bCs/>
          <w:sz w:val="24"/>
          <w:szCs w:val="24"/>
          <w:lang w:val="en-US"/>
        </w:rPr>
        <w:t>d’étudiants</w:t>
      </w:r>
      <w:proofErr w:type="spellEnd"/>
      <w:r w:rsidR="00C13DA6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> :</w:t>
      </w:r>
      <w:r w:rsidR="00C13DA6" w:rsidRPr="004A75EF">
        <w:rPr>
          <w:rFonts w:asciiTheme="minorBidi" w:eastAsia="Times New Roman" w:hAnsiTheme="minorBidi"/>
          <w:b/>
          <w:bCs/>
          <w:sz w:val="24"/>
          <w:szCs w:val="24"/>
        </w:rPr>
        <w:t>08</w:t>
      </w:r>
      <w:proofErr w:type="gramEnd"/>
    </w:p>
    <w:p w:rsidR="00A60FD9" w:rsidRPr="004A75EF" w:rsidRDefault="00A60FD9" w:rsidP="00A60FD9">
      <w:pPr>
        <w:bidi w:val="0"/>
        <w:spacing w:before="28" w:after="0" w:line="240" w:lineRule="auto"/>
        <w:ind w:left="-1843" w:right="408" w:firstLine="142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</w:p>
    <w:p w:rsidR="00A60FD9" w:rsidRPr="004A75EF" w:rsidRDefault="00A60FD9" w:rsidP="00A60FD9">
      <w:pPr>
        <w:bidi w:val="0"/>
        <w:spacing w:before="28" w:after="0" w:line="240" w:lineRule="auto"/>
        <w:ind w:left="-1843" w:right="408" w:firstLine="142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</w:p>
    <w:tbl>
      <w:tblPr>
        <w:bidiVisual/>
        <w:tblW w:w="14645" w:type="dxa"/>
        <w:jc w:val="center"/>
        <w:tblCellSpacing w:w="7" w:type="dxa"/>
        <w:tblInd w:w="-104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418"/>
        <w:gridCol w:w="3112"/>
        <w:gridCol w:w="5402"/>
        <w:gridCol w:w="2687"/>
        <w:gridCol w:w="26"/>
      </w:tblGrid>
      <w:tr w:rsidR="00C13DA6" w:rsidRPr="00123E04" w:rsidTr="00A60FD9">
        <w:trPr>
          <w:gridAfter w:val="1"/>
          <w:wAfter w:w="5" w:type="dxa"/>
          <w:trHeight w:val="555"/>
          <w:tblCellSpacing w:w="7" w:type="dxa"/>
          <w:jc w:val="center"/>
        </w:trPr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5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26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DATES</w:t>
            </w:r>
          </w:p>
        </w:tc>
      </w:tr>
      <w:tr w:rsidR="00C13DA6" w:rsidRPr="00123E04" w:rsidTr="00A60FD9">
        <w:trPr>
          <w:trHeight w:val="585"/>
          <w:tblCellSpacing w:w="7" w:type="dxa"/>
          <w:jc w:val="center"/>
        </w:trPr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="007206D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26</w:t>
            </w:r>
          </w:p>
        </w:tc>
        <w:tc>
          <w:tcPr>
            <w:tcW w:w="3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08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H30-10H30</w:t>
            </w:r>
          </w:p>
        </w:tc>
        <w:tc>
          <w:tcPr>
            <w:tcW w:w="5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Contrôlede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qualité et expertise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highlight w:val="yellow"/>
                <w:shd w:val="clear" w:color="auto" w:fill="FFFF00"/>
              </w:rPr>
              <w:t>Mr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shd w:val="clear" w:color="auto" w:fill="FFFF00"/>
              </w:rPr>
              <w:t xml:space="preserve">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ould</w:t>
            </w:r>
            <w:proofErr w:type="spellEnd"/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bel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abbes</w:t>
            </w:r>
            <w:proofErr w:type="spellEnd"/>
          </w:p>
        </w:tc>
        <w:tc>
          <w:tcPr>
            <w:tcW w:w="2692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DIMANCHE </w:t>
            </w:r>
          </w:p>
          <w:p w:rsidR="00C13DA6" w:rsidRPr="00123E04" w:rsidRDefault="00C13DA6" w:rsidP="00123E0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18.01.2015</w:t>
            </w:r>
          </w:p>
        </w:tc>
      </w:tr>
      <w:tr w:rsidR="00C13DA6" w:rsidRPr="00123E04" w:rsidTr="00A60FD9">
        <w:trPr>
          <w:gridAfter w:val="1"/>
          <w:wAfter w:w="5" w:type="dxa"/>
          <w:trHeight w:val="585"/>
          <w:tblCellSpacing w:w="7" w:type="dxa"/>
          <w:jc w:val="center"/>
        </w:trPr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39150B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</w:t>
            </w:r>
            <w:r w:rsidR="007206D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-16H30</w:t>
            </w:r>
          </w:p>
        </w:tc>
        <w:tc>
          <w:tcPr>
            <w:tcW w:w="5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Gestion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des laboratoires</w:t>
            </w:r>
          </w:p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el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badaoui</w:t>
            </w:r>
            <w:proofErr w:type="spellEnd"/>
          </w:p>
        </w:tc>
        <w:tc>
          <w:tcPr>
            <w:tcW w:w="26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LUNDI </w:t>
            </w:r>
          </w:p>
          <w:p w:rsidR="00C13DA6" w:rsidRPr="00123E04" w:rsidRDefault="00C13DA6" w:rsidP="00123E0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19.01.2015</w:t>
            </w:r>
          </w:p>
        </w:tc>
      </w:tr>
      <w:tr w:rsidR="00C13DA6" w:rsidRPr="00123E04" w:rsidTr="00A60FD9">
        <w:trPr>
          <w:gridAfter w:val="1"/>
          <w:wAfter w:w="5" w:type="dxa"/>
          <w:trHeight w:val="585"/>
          <w:tblCellSpacing w:w="7" w:type="dxa"/>
          <w:jc w:val="center"/>
        </w:trPr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="007206D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H30-12H30</w:t>
            </w:r>
          </w:p>
        </w:tc>
        <w:tc>
          <w:tcPr>
            <w:tcW w:w="5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Analysesensorielle</w:t>
            </w:r>
            <w:proofErr w:type="spellEnd"/>
          </w:p>
          <w:p w:rsidR="00C13DA6" w:rsidRPr="00123E04" w:rsidRDefault="0077245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Responsible </w:t>
            </w:r>
            <w:proofErr w:type="spellStart"/>
            <w:r w:rsidR="00C13DA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Mr</w:t>
            </w:r>
            <w:proofErr w:type="spellEnd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3DA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ould</w:t>
            </w:r>
            <w:proofErr w:type="spellEnd"/>
            <w:r w:rsidR="00C13DA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13DA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bel</w:t>
            </w:r>
            <w:proofErr w:type="spellEnd"/>
            <w:r w:rsidR="00C13DA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abbes</w:t>
            </w:r>
          </w:p>
        </w:tc>
        <w:tc>
          <w:tcPr>
            <w:tcW w:w="26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MARDI </w:t>
            </w:r>
          </w:p>
          <w:p w:rsidR="00C13DA6" w:rsidRPr="00123E04" w:rsidRDefault="00C13DA6" w:rsidP="00123E0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20.01.2015</w:t>
            </w:r>
          </w:p>
        </w:tc>
      </w:tr>
      <w:tr w:rsidR="00C13DA6" w:rsidRPr="00123E04" w:rsidTr="00A60FD9">
        <w:trPr>
          <w:gridAfter w:val="1"/>
          <w:wAfter w:w="5" w:type="dxa"/>
          <w:trHeight w:val="585"/>
          <w:tblCellSpacing w:w="7" w:type="dxa"/>
          <w:jc w:val="center"/>
        </w:trPr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="007206D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14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-16H30</w:t>
            </w:r>
          </w:p>
        </w:tc>
        <w:tc>
          <w:tcPr>
            <w:tcW w:w="5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Traitement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et épuration</w:t>
            </w:r>
          </w:p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Responsable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Mme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Benfeghoul</w:t>
            </w:r>
            <w:proofErr w:type="spellEnd"/>
          </w:p>
        </w:tc>
        <w:tc>
          <w:tcPr>
            <w:tcW w:w="26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MERCREDI </w:t>
            </w:r>
          </w:p>
          <w:p w:rsidR="00C13DA6" w:rsidRPr="00123E04" w:rsidRDefault="00C13DA6" w:rsidP="00123E0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21.01.2015</w:t>
            </w:r>
          </w:p>
        </w:tc>
      </w:tr>
      <w:tr w:rsidR="00C13DA6" w:rsidRPr="00123E04" w:rsidTr="00A60FD9">
        <w:trPr>
          <w:gridAfter w:val="1"/>
          <w:wAfter w:w="5" w:type="dxa"/>
          <w:trHeight w:val="570"/>
          <w:tblCellSpacing w:w="7" w:type="dxa"/>
          <w:jc w:val="center"/>
        </w:trPr>
        <w:tc>
          <w:tcPr>
            <w:tcW w:w="339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S</w:t>
            </w:r>
            <w:r w:rsidR="007206D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09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-12H30</w:t>
            </w:r>
          </w:p>
        </w:tc>
        <w:tc>
          <w:tcPr>
            <w:tcW w:w="538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Législation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&amp;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répression des fraudes</w:t>
            </w:r>
            <w:r w:rsidR="00772456"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Responsable Mr </w:t>
            </w:r>
            <w:proofErr w:type="spellStart"/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Magherbi</w:t>
            </w:r>
            <w:proofErr w:type="spellEnd"/>
          </w:p>
        </w:tc>
        <w:tc>
          <w:tcPr>
            <w:tcW w:w="267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123E04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JEUDI </w:t>
            </w:r>
          </w:p>
          <w:p w:rsidR="00C13DA6" w:rsidRPr="00123E04" w:rsidRDefault="00C13DA6" w:rsidP="00123E0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123E04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22.01.2015</w:t>
            </w:r>
          </w:p>
        </w:tc>
      </w:tr>
    </w:tbl>
    <w:p w:rsidR="00C13DA6" w:rsidRPr="004A75EF" w:rsidRDefault="00C13DA6" w:rsidP="00C13DA6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C13DA6" w:rsidRPr="004A75EF" w:rsidRDefault="00C13DA6" w:rsidP="00C13DA6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A4592E" w:rsidRPr="004A75EF" w:rsidRDefault="00A4592E" w:rsidP="002C013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C13DA6" w:rsidRPr="004A75EF" w:rsidRDefault="00C13DA6" w:rsidP="00C13DA6">
      <w:pPr>
        <w:pageBreakBefore/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lang w:val="en-US"/>
        </w:rPr>
        <w:lastRenderedPageBreak/>
        <w:t>DEPARTEMENTDE BIOLOGIE</w:t>
      </w:r>
    </w:p>
    <w:p w:rsidR="00C13DA6" w:rsidRPr="004A75EF" w:rsidRDefault="00C13DA6" w:rsidP="00C13DA6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Planning</w:t>
      </w:r>
      <w:r w:rsidR="00772456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des épreuves de moyenne durée Semestre I (2014- 2015)</w:t>
      </w:r>
    </w:p>
    <w:p w:rsidR="00A60FD9" w:rsidRPr="004A75EF" w:rsidRDefault="00A60FD9" w:rsidP="00A60FD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</w:rPr>
      </w:pPr>
    </w:p>
    <w:p w:rsidR="00C13DA6" w:rsidRPr="004A75EF" w:rsidRDefault="00C13DA6" w:rsidP="00C13DA6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b/>
          <w:bCs/>
          <w:sz w:val="24"/>
          <w:szCs w:val="24"/>
          <w:u w:val="single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  <w:rtl/>
          <w:lang w:val="en-US"/>
        </w:rPr>
        <w:t>2</w:t>
      </w:r>
      <w:proofErr w:type="spellStart"/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eme</w:t>
      </w:r>
      <w:proofErr w:type="spellEnd"/>
      <w:r w:rsidR="00772456"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 xml:space="preserve"> </w:t>
      </w:r>
      <w:r w:rsidRPr="004A75EF">
        <w:rPr>
          <w:rFonts w:asciiTheme="minorBidi" w:eastAsia="Times New Roman" w:hAnsiTheme="minorBidi"/>
          <w:b/>
          <w:bCs/>
          <w:sz w:val="24"/>
          <w:szCs w:val="24"/>
          <w:u w:val="single"/>
        </w:rPr>
        <w:t>année SNV sciences agronomiques</w:t>
      </w:r>
    </w:p>
    <w:p w:rsidR="00A60FD9" w:rsidRPr="004A75EF" w:rsidRDefault="00A60FD9" w:rsidP="00A60FD9">
      <w:pPr>
        <w:bidi w:val="0"/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C13DA6" w:rsidRPr="004A75EF" w:rsidRDefault="00A60FD9" w:rsidP="00A60FD9">
      <w:pPr>
        <w:bidi w:val="0"/>
        <w:spacing w:before="28" w:after="0" w:line="240" w:lineRule="auto"/>
        <w:ind w:left="-1276" w:right="408" w:hanging="1276"/>
        <w:jc w:val="center"/>
        <w:rPr>
          <w:rFonts w:asciiTheme="minorBidi" w:eastAsia="Times New Roman" w:hAnsiTheme="minorBidi"/>
          <w:b/>
          <w:bCs/>
          <w:sz w:val="24"/>
          <w:szCs w:val="24"/>
        </w:rPr>
      </w:pPr>
      <w:r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                                           </w:t>
      </w:r>
      <w:r w:rsidR="00C13DA6" w:rsidRPr="004A75EF">
        <w:rPr>
          <w:rFonts w:asciiTheme="minorBidi" w:eastAsia="Times New Roman" w:hAnsiTheme="minorBidi"/>
          <w:b/>
          <w:bCs/>
          <w:sz w:val="24"/>
          <w:szCs w:val="24"/>
        </w:rPr>
        <w:t>Nombre</w:t>
      </w:r>
      <w:r w:rsidR="00772456" w:rsidRPr="004A75EF">
        <w:rPr>
          <w:rFonts w:asciiTheme="minorBidi" w:eastAsia="Times New Roman" w:hAnsiTheme="minorBidi"/>
          <w:b/>
          <w:bCs/>
          <w:sz w:val="24"/>
          <w:szCs w:val="24"/>
        </w:rPr>
        <w:t xml:space="preserve"> </w:t>
      </w:r>
      <w:r w:rsidR="00C13DA6" w:rsidRPr="004A75EF">
        <w:rPr>
          <w:rFonts w:asciiTheme="minorBidi" w:eastAsia="Times New Roman" w:hAnsiTheme="minorBidi"/>
          <w:b/>
          <w:bCs/>
          <w:sz w:val="24"/>
          <w:szCs w:val="24"/>
        </w:rPr>
        <w:t>d’étudiants</w:t>
      </w:r>
      <w:r w:rsidR="00C13DA6" w:rsidRPr="004A75EF">
        <w:rPr>
          <w:rFonts w:asciiTheme="minorBidi" w:eastAsia="Times New Roman" w:hAnsiTheme="minorBidi"/>
          <w:b/>
          <w:bCs/>
          <w:sz w:val="24"/>
          <w:szCs w:val="24"/>
          <w:rtl/>
          <w:lang w:val="en-US"/>
        </w:rPr>
        <w:t xml:space="preserve"> : </w:t>
      </w:r>
      <w:r w:rsidR="00C13DA6" w:rsidRPr="004A75EF">
        <w:rPr>
          <w:rFonts w:asciiTheme="minorBidi" w:eastAsia="Times New Roman" w:hAnsiTheme="minorBidi"/>
          <w:b/>
          <w:bCs/>
          <w:sz w:val="24"/>
          <w:szCs w:val="24"/>
        </w:rPr>
        <w:t>28</w:t>
      </w:r>
    </w:p>
    <w:p w:rsidR="00A60FD9" w:rsidRPr="004A75EF" w:rsidRDefault="00A60FD9" w:rsidP="00A60FD9">
      <w:pPr>
        <w:bidi w:val="0"/>
        <w:spacing w:before="28" w:after="0" w:line="240" w:lineRule="auto"/>
        <w:ind w:left="-1276" w:right="408" w:hanging="1276"/>
        <w:jc w:val="center"/>
        <w:rPr>
          <w:rFonts w:asciiTheme="minorBidi" w:eastAsia="Times New Roman" w:hAnsiTheme="minorBidi"/>
          <w:b/>
          <w:bCs/>
          <w:sz w:val="24"/>
          <w:szCs w:val="24"/>
          <w:rtl/>
        </w:rPr>
      </w:pPr>
    </w:p>
    <w:tbl>
      <w:tblPr>
        <w:bidiVisual/>
        <w:tblW w:w="14999" w:type="dxa"/>
        <w:tblCellSpacing w:w="7" w:type="dxa"/>
        <w:tblInd w:w="-1429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665"/>
        <w:gridCol w:w="3268"/>
        <w:gridCol w:w="4886"/>
        <w:gridCol w:w="3180"/>
      </w:tblGrid>
      <w:tr w:rsidR="00C13DA6" w:rsidRPr="004A75EF" w:rsidTr="00257999">
        <w:trPr>
          <w:trHeight w:val="555"/>
          <w:tblCellSpacing w:w="7" w:type="dxa"/>
        </w:trPr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9F5A24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LOCAUX</w:t>
            </w:r>
          </w:p>
        </w:tc>
        <w:tc>
          <w:tcPr>
            <w:tcW w:w="3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9F5A24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HORAIRES</w:t>
            </w:r>
          </w:p>
        </w:tc>
        <w:tc>
          <w:tcPr>
            <w:tcW w:w="48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9F5A24" w:rsidP="00257999">
            <w:pPr>
              <w:bidi w:val="0"/>
              <w:spacing w:before="100" w:beforeAutospacing="1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MODULES</w:t>
            </w:r>
          </w:p>
        </w:tc>
        <w:tc>
          <w:tcPr>
            <w:tcW w:w="31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9F5A24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DATES</w:t>
            </w:r>
          </w:p>
        </w:tc>
      </w:tr>
      <w:tr w:rsidR="00C13DA6" w:rsidRPr="004A75EF" w:rsidTr="00257999">
        <w:trPr>
          <w:trHeight w:val="585"/>
          <w:tblCellSpacing w:w="7" w:type="dxa"/>
        </w:trPr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</w:t>
            </w:r>
            <w:r w:rsidR="00E26724"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10</w:t>
            </w: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 w:bidi="ar-DZ"/>
              </w:rPr>
              <w:t>-12H30</w:t>
            </w:r>
          </w:p>
        </w:tc>
        <w:tc>
          <w:tcPr>
            <w:tcW w:w="48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Physio-végétale</w:t>
            </w:r>
            <w:proofErr w:type="spellEnd"/>
          </w:p>
          <w:p w:rsidR="00C13DA6" w:rsidRPr="004A75EF" w:rsidRDefault="0077245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C13DA6"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BELMOKHTAR</w:t>
            </w:r>
          </w:p>
        </w:tc>
        <w:tc>
          <w:tcPr>
            <w:tcW w:w="31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Dimanche 18.01.2015</w:t>
            </w:r>
          </w:p>
        </w:tc>
      </w:tr>
      <w:tr w:rsidR="00C13DA6" w:rsidRPr="004A75EF" w:rsidTr="00257999">
        <w:trPr>
          <w:trHeight w:val="585"/>
          <w:tblCellSpacing w:w="7" w:type="dxa"/>
        </w:trPr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A1</w:t>
            </w:r>
          </w:p>
        </w:tc>
        <w:tc>
          <w:tcPr>
            <w:tcW w:w="3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  <w:t>12</w:t>
            </w: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H30</w:t>
            </w: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-14H30</w:t>
            </w:r>
          </w:p>
        </w:tc>
        <w:tc>
          <w:tcPr>
            <w:tcW w:w="48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21208" w:rsidRDefault="00B21208" w:rsidP="00B21208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Génétique</w:t>
            </w:r>
            <w:proofErr w:type="spellEnd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B21208" w:rsidRPr="004A75EF" w:rsidRDefault="00B21208" w:rsidP="00B21208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CHIALI </w:t>
            </w:r>
          </w:p>
          <w:p w:rsidR="00C13DA6" w:rsidRPr="004A75EF" w:rsidRDefault="00C13DA6" w:rsidP="003911E4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1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A0FAA" w:rsidRPr="004A75EF" w:rsidRDefault="00C13DA6" w:rsidP="00257999">
            <w:pPr>
              <w:bidi w:val="0"/>
              <w:spacing w:before="28" w:after="119"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Lundi</w:t>
            </w:r>
          </w:p>
          <w:p w:rsidR="00C13DA6" w:rsidRPr="004A75EF" w:rsidRDefault="00C13DA6" w:rsidP="009A0FAA">
            <w:pPr>
              <w:bidi w:val="0"/>
              <w:spacing w:before="28" w:after="119"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19.01.2015</w:t>
            </w:r>
          </w:p>
        </w:tc>
      </w:tr>
      <w:tr w:rsidR="00C13DA6" w:rsidRPr="004A75EF" w:rsidTr="00257999">
        <w:trPr>
          <w:trHeight w:val="585"/>
          <w:tblCellSpacing w:w="7" w:type="dxa"/>
        </w:trPr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A1</w:t>
            </w:r>
          </w:p>
        </w:tc>
        <w:tc>
          <w:tcPr>
            <w:tcW w:w="3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8H30-10H30</w:t>
            </w:r>
          </w:p>
        </w:tc>
        <w:tc>
          <w:tcPr>
            <w:tcW w:w="48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3911E4" w:rsidRPr="004A75EF" w:rsidRDefault="003911E4" w:rsidP="003911E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Physio-animale</w:t>
            </w:r>
            <w:proofErr w:type="spellEnd"/>
          </w:p>
          <w:p w:rsidR="003911E4" w:rsidRPr="004A75EF" w:rsidRDefault="003911E4" w:rsidP="003911E4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Dr MISSOURI </w:t>
            </w:r>
          </w:p>
          <w:p w:rsidR="00C13DA6" w:rsidRPr="004A75EF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1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A0FAA" w:rsidRPr="004A75EF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Mardi </w:t>
            </w:r>
          </w:p>
          <w:p w:rsidR="00C13DA6" w:rsidRPr="004A75EF" w:rsidRDefault="00C13DA6" w:rsidP="009A0FAA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20.01.2015</w:t>
            </w:r>
          </w:p>
        </w:tc>
      </w:tr>
      <w:tr w:rsidR="00C13DA6" w:rsidRPr="004A75EF" w:rsidTr="00257999">
        <w:trPr>
          <w:trHeight w:val="585"/>
          <w:tblCellSpacing w:w="7" w:type="dxa"/>
        </w:trPr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S</w:t>
            </w:r>
            <w:r w:rsidR="00772456"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3/S4</w:t>
            </w:r>
          </w:p>
        </w:tc>
        <w:tc>
          <w:tcPr>
            <w:tcW w:w="3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14H30-16H30</w:t>
            </w:r>
          </w:p>
        </w:tc>
        <w:tc>
          <w:tcPr>
            <w:tcW w:w="48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21208" w:rsidRDefault="00B21208" w:rsidP="00B21208">
            <w:pPr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Tech.Comm.Exp</w:t>
            </w:r>
            <w:proofErr w:type="spellEnd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C13DA6" w:rsidRPr="004A75EF" w:rsidRDefault="00B21208" w:rsidP="00B21208">
            <w:pPr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Dr KHALED</w:t>
            </w:r>
          </w:p>
        </w:tc>
        <w:tc>
          <w:tcPr>
            <w:tcW w:w="31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A0FAA" w:rsidRPr="004A75EF" w:rsidRDefault="00C13DA6" w:rsidP="00257999">
            <w:pPr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 xml:space="preserve">Mercredi </w:t>
            </w:r>
          </w:p>
          <w:p w:rsidR="00C13DA6" w:rsidRPr="004A75EF" w:rsidRDefault="00C13DA6" w:rsidP="00257999">
            <w:pPr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21.01.2015</w:t>
            </w:r>
          </w:p>
        </w:tc>
      </w:tr>
      <w:tr w:rsidR="00C13DA6" w:rsidRPr="004A75EF" w:rsidTr="00257999">
        <w:trPr>
          <w:trHeight w:val="585"/>
          <w:tblCellSpacing w:w="7" w:type="dxa"/>
        </w:trPr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AmphiA1</w:t>
            </w:r>
          </w:p>
        </w:tc>
        <w:tc>
          <w:tcPr>
            <w:tcW w:w="3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8H30-10H30</w:t>
            </w:r>
          </w:p>
        </w:tc>
        <w:tc>
          <w:tcPr>
            <w:tcW w:w="48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B21208" w:rsidRPr="004A75EF" w:rsidRDefault="00B21208" w:rsidP="00B21208">
            <w:pPr>
              <w:bidi w:val="0"/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Zoologie</w:t>
            </w:r>
            <w:proofErr w:type="spellEnd"/>
          </w:p>
          <w:p w:rsidR="00B21208" w:rsidRPr="004A75EF" w:rsidRDefault="00B21208" w:rsidP="00B21208">
            <w:pPr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Responsable</w:t>
            </w:r>
            <w:proofErr w:type="spellEnd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Mlle ZINEDDINE</w:t>
            </w:r>
          </w:p>
          <w:p w:rsidR="00C13DA6" w:rsidRPr="004A75EF" w:rsidRDefault="00C13DA6" w:rsidP="00257999">
            <w:pPr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</w:p>
          <w:p w:rsidR="00C13DA6" w:rsidRPr="004A75EF" w:rsidRDefault="00C13DA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1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A0FAA" w:rsidRPr="004A75EF" w:rsidRDefault="00C13DA6" w:rsidP="00257999">
            <w:pPr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JEUDI</w:t>
            </w:r>
          </w:p>
          <w:p w:rsidR="00C13DA6" w:rsidRPr="004A75EF" w:rsidRDefault="00C13DA6" w:rsidP="00257999">
            <w:pPr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 xml:space="preserve"> 22.01.2015</w:t>
            </w:r>
          </w:p>
        </w:tc>
      </w:tr>
      <w:tr w:rsidR="00C13DA6" w:rsidRPr="004A75EF" w:rsidTr="00257999">
        <w:trPr>
          <w:trHeight w:val="570"/>
          <w:tblCellSpacing w:w="7" w:type="dxa"/>
        </w:trPr>
        <w:tc>
          <w:tcPr>
            <w:tcW w:w="364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Amphi A1</w:t>
            </w:r>
          </w:p>
        </w:tc>
        <w:tc>
          <w:tcPr>
            <w:tcW w:w="325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spacing w:before="28" w:after="119" w:line="240" w:lineRule="auto"/>
              <w:ind w:right="408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12H30-14H30</w:t>
            </w:r>
          </w:p>
        </w:tc>
        <w:tc>
          <w:tcPr>
            <w:tcW w:w="48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C13DA6" w:rsidRPr="004A75EF" w:rsidRDefault="00C13DA6" w:rsidP="00257999">
            <w:pPr>
              <w:spacing w:before="28" w:after="0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Biochimie</w:t>
            </w:r>
            <w:proofErr w:type="spellEnd"/>
          </w:p>
          <w:p w:rsidR="00C13DA6" w:rsidRPr="004A75EF" w:rsidRDefault="00772456" w:rsidP="00257999">
            <w:pPr>
              <w:bidi w:val="0"/>
              <w:spacing w:before="28" w:after="119" w:line="240" w:lineRule="auto"/>
              <w:ind w:right="408" w:firstLine="493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 xml:space="preserve">Responsable </w:t>
            </w:r>
            <w:r w:rsidR="00C13DA6"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>Dr</w:t>
            </w: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DZ"/>
              </w:rPr>
              <w:t xml:space="preserve"> </w:t>
            </w:r>
            <w:r w:rsidR="00C13DA6"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KHALED</w:t>
            </w:r>
          </w:p>
        </w:tc>
        <w:tc>
          <w:tcPr>
            <w:tcW w:w="315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9A0FAA" w:rsidRPr="004A75EF" w:rsidRDefault="00C13DA6" w:rsidP="00257999">
            <w:pPr>
              <w:spacing w:before="28" w:after="119"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Dimanche</w:t>
            </w:r>
            <w:proofErr w:type="spellEnd"/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C13DA6" w:rsidRPr="004A75EF" w:rsidRDefault="00C13DA6" w:rsidP="00257999">
            <w:pPr>
              <w:spacing w:before="28" w:after="119"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</w:pPr>
            <w:r w:rsidRPr="004A75EF">
              <w:rPr>
                <w:rFonts w:asciiTheme="minorBidi" w:eastAsia="Times New Roman" w:hAnsiTheme="minorBidi"/>
                <w:b/>
                <w:bCs/>
                <w:sz w:val="24"/>
                <w:szCs w:val="24"/>
                <w:lang w:val="en-US"/>
              </w:rPr>
              <w:t>25.01.2015</w:t>
            </w:r>
          </w:p>
        </w:tc>
      </w:tr>
    </w:tbl>
    <w:p w:rsidR="00C13DA6" w:rsidRPr="004A75EF" w:rsidRDefault="00C13DA6" w:rsidP="00C13DA6">
      <w:pPr>
        <w:spacing w:before="28" w:after="0" w:line="240" w:lineRule="auto"/>
        <w:ind w:right="408" w:firstLine="493"/>
        <w:jc w:val="center"/>
        <w:rPr>
          <w:rFonts w:asciiTheme="minorBidi" w:eastAsia="Times New Roman" w:hAnsiTheme="minorBidi"/>
          <w:sz w:val="24"/>
          <w:szCs w:val="24"/>
          <w:rtl/>
          <w:lang w:val="en-US"/>
        </w:rPr>
      </w:pPr>
    </w:p>
    <w:p w:rsidR="009777B4" w:rsidRPr="004A75EF" w:rsidRDefault="009777B4" w:rsidP="00A4592E">
      <w:pPr>
        <w:jc w:val="right"/>
        <w:rPr>
          <w:rFonts w:asciiTheme="minorBidi" w:eastAsia="Times New Roman" w:hAnsiTheme="minorBidi"/>
          <w:b/>
          <w:bCs/>
          <w:sz w:val="24"/>
          <w:szCs w:val="24"/>
          <w:lang w:val="en-US"/>
        </w:rPr>
      </w:pPr>
    </w:p>
    <w:p w:rsidR="00C13DA6" w:rsidRPr="004A75EF" w:rsidRDefault="00C13DA6" w:rsidP="00A4592E">
      <w:pPr>
        <w:jc w:val="right"/>
        <w:rPr>
          <w:rFonts w:asciiTheme="minorBidi" w:hAnsiTheme="minorBidi"/>
          <w:lang w:bidi="ar-DZ"/>
        </w:rPr>
      </w:pPr>
    </w:p>
    <w:sectPr w:rsidR="00C13DA6" w:rsidRPr="004A75EF" w:rsidSect="00D00C9C">
      <w:pgSz w:w="16838" w:h="11906" w:orient="landscape"/>
      <w:pgMar w:top="567" w:right="2665" w:bottom="567" w:left="3686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512" w:rsidRDefault="00580512" w:rsidP="004F2373">
      <w:pPr>
        <w:spacing w:after="0" w:line="240" w:lineRule="auto"/>
      </w:pPr>
      <w:r>
        <w:separator/>
      </w:r>
    </w:p>
  </w:endnote>
  <w:endnote w:type="continuationSeparator" w:id="1">
    <w:p w:rsidR="00580512" w:rsidRDefault="00580512" w:rsidP="004F2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512" w:rsidRDefault="00580512" w:rsidP="004F2373">
      <w:pPr>
        <w:spacing w:after="0" w:line="240" w:lineRule="auto"/>
      </w:pPr>
      <w:r>
        <w:separator/>
      </w:r>
    </w:p>
  </w:footnote>
  <w:footnote w:type="continuationSeparator" w:id="1">
    <w:p w:rsidR="00580512" w:rsidRDefault="00580512" w:rsidP="004F23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E52D6"/>
    <w:multiLevelType w:val="multilevel"/>
    <w:tmpl w:val="658E9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592E"/>
    <w:rsid w:val="000102F0"/>
    <w:rsid w:val="000336A8"/>
    <w:rsid w:val="00034E9C"/>
    <w:rsid w:val="000363A6"/>
    <w:rsid w:val="00082CBF"/>
    <w:rsid w:val="00086940"/>
    <w:rsid w:val="00092269"/>
    <w:rsid w:val="00093C74"/>
    <w:rsid w:val="000C1C5B"/>
    <w:rsid w:val="00123E04"/>
    <w:rsid w:val="00146CFD"/>
    <w:rsid w:val="00147AB3"/>
    <w:rsid w:val="00154DB7"/>
    <w:rsid w:val="001A0412"/>
    <w:rsid w:val="001C62B1"/>
    <w:rsid w:val="001F5993"/>
    <w:rsid w:val="00204B82"/>
    <w:rsid w:val="00221CF8"/>
    <w:rsid w:val="00225093"/>
    <w:rsid w:val="00257999"/>
    <w:rsid w:val="0027501A"/>
    <w:rsid w:val="00285F98"/>
    <w:rsid w:val="00293A94"/>
    <w:rsid w:val="002C0139"/>
    <w:rsid w:val="002D2A19"/>
    <w:rsid w:val="003911E4"/>
    <w:rsid w:val="0039150B"/>
    <w:rsid w:val="003A24CD"/>
    <w:rsid w:val="00443570"/>
    <w:rsid w:val="00493D37"/>
    <w:rsid w:val="004A1CBE"/>
    <w:rsid w:val="004A75EF"/>
    <w:rsid w:val="004B1860"/>
    <w:rsid w:val="004D2CCA"/>
    <w:rsid w:val="004E700A"/>
    <w:rsid w:val="004F2373"/>
    <w:rsid w:val="005734B6"/>
    <w:rsid w:val="00580512"/>
    <w:rsid w:val="005D0834"/>
    <w:rsid w:val="005D2BA7"/>
    <w:rsid w:val="005F2958"/>
    <w:rsid w:val="006066E1"/>
    <w:rsid w:val="006B55D1"/>
    <w:rsid w:val="007012F3"/>
    <w:rsid w:val="007206D6"/>
    <w:rsid w:val="00745FE0"/>
    <w:rsid w:val="00772456"/>
    <w:rsid w:val="007D21BC"/>
    <w:rsid w:val="007E11E9"/>
    <w:rsid w:val="007F54E6"/>
    <w:rsid w:val="00807A3C"/>
    <w:rsid w:val="00853407"/>
    <w:rsid w:val="00855F7E"/>
    <w:rsid w:val="00861DA0"/>
    <w:rsid w:val="008B22BF"/>
    <w:rsid w:val="008F5768"/>
    <w:rsid w:val="00917354"/>
    <w:rsid w:val="00927921"/>
    <w:rsid w:val="009362B8"/>
    <w:rsid w:val="0094774E"/>
    <w:rsid w:val="00975AC4"/>
    <w:rsid w:val="009777B4"/>
    <w:rsid w:val="0098419A"/>
    <w:rsid w:val="00993852"/>
    <w:rsid w:val="009A0FAA"/>
    <w:rsid w:val="009F5A24"/>
    <w:rsid w:val="00A169B0"/>
    <w:rsid w:val="00A4592E"/>
    <w:rsid w:val="00A60FD9"/>
    <w:rsid w:val="00AA05EE"/>
    <w:rsid w:val="00AC05A8"/>
    <w:rsid w:val="00AC0C33"/>
    <w:rsid w:val="00AC66B6"/>
    <w:rsid w:val="00AD557F"/>
    <w:rsid w:val="00B21208"/>
    <w:rsid w:val="00B30FD1"/>
    <w:rsid w:val="00B322D0"/>
    <w:rsid w:val="00B85045"/>
    <w:rsid w:val="00B92C01"/>
    <w:rsid w:val="00BB1F9A"/>
    <w:rsid w:val="00BD28E8"/>
    <w:rsid w:val="00C13DA6"/>
    <w:rsid w:val="00C73ABD"/>
    <w:rsid w:val="00CE6DB8"/>
    <w:rsid w:val="00D00C9C"/>
    <w:rsid w:val="00D10BE1"/>
    <w:rsid w:val="00D25333"/>
    <w:rsid w:val="00D2719A"/>
    <w:rsid w:val="00D47025"/>
    <w:rsid w:val="00D65737"/>
    <w:rsid w:val="00DA1A82"/>
    <w:rsid w:val="00DC3ACB"/>
    <w:rsid w:val="00E22FB1"/>
    <w:rsid w:val="00E26724"/>
    <w:rsid w:val="00E81076"/>
    <w:rsid w:val="00E94233"/>
    <w:rsid w:val="00EA7047"/>
    <w:rsid w:val="00EE4A3B"/>
    <w:rsid w:val="00EF7A5F"/>
    <w:rsid w:val="00F76F41"/>
    <w:rsid w:val="00FB0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A94"/>
    <w:pPr>
      <w:bidi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93A94"/>
    <w:pPr>
      <w:bidi/>
      <w:spacing w:after="0" w:line="240" w:lineRule="auto"/>
    </w:pPr>
    <w:rPr>
      <w:lang w:val="fr-FR"/>
    </w:rPr>
  </w:style>
  <w:style w:type="numbering" w:customStyle="1" w:styleId="Aucuneliste1">
    <w:name w:val="Aucune liste1"/>
    <w:next w:val="Aucuneliste"/>
    <w:uiPriority w:val="99"/>
    <w:semiHidden/>
    <w:unhideWhenUsed/>
    <w:rsid w:val="00A4592E"/>
  </w:style>
  <w:style w:type="paragraph" w:styleId="NormalWeb">
    <w:name w:val="Normal (Web)"/>
    <w:basedOn w:val="Normal"/>
    <w:uiPriority w:val="99"/>
    <w:unhideWhenUsed/>
    <w:rsid w:val="00A4592E"/>
    <w:pPr>
      <w:bidi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4F23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237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F23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2373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2958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A94"/>
    <w:pPr>
      <w:bidi/>
    </w:pPr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293A94"/>
    <w:pPr>
      <w:bidi/>
      <w:spacing w:after="0" w:line="240" w:lineRule="auto"/>
    </w:pPr>
    <w:rPr>
      <w:lang w:val="fr-FR"/>
    </w:rPr>
  </w:style>
  <w:style w:type="numbering" w:customStyle="1" w:styleId="Aucuneliste1">
    <w:name w:val="Aucune liste1"/>
    <w:next w:val="Aucuneliste"/>
    <w:uiPriority w:val="99"/>
    <w:semiHidden/>
    <w:unhideWhenUsed/>
    <w:rsid w:val="00A4592E"/>
  </w:style>
  <w:style w:type="paragraph" w:styleId="NormalWeb">
    <w:name w:val="Normal (Web)"/>
    <w:basedOn w:val="Normal"/>
    <w:uiPriority w:val="99"/>
    <w:unhideWhenUsed/>
    <w:rsid w:val="00A4592E"/>
    <w:pPr>
      <w:bidi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4F23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237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F23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2373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2958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pitaux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31179-DD30-4707-B64C-608B2923D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1584</Words>
  <Characters>8713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ghania</dc:creator>
  <cp:lastModifiedBy>orpex</cp:lastModifiedBy>
  <cp:revision>2</cp:revision>
  <cp:lastPrinted>2015-01-11T10:48:00Z</cp:lastPrinted>
  <dcterms:created xsi:type="dcterms:W3CDTF">2015-01-14T10:35:00Z</dcterms:created>
  <dcterms:modified xsi:type="dcterms:W3CDTF">2015-01-14T10:35:00Z</dcterms:modified>
</cp:coreProperties>
</file>