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5D" w:rsidRPr="00760695" w:rsidRDefault="00760695" w:rsidP="00D03A5D">
      <w:pPr>
        <w:jc w:val="center"/>
        <w:rPr>
          <w:rFonts w:ascii="Times New Roman" w:hAnsi="Times New Roman" w:cs="Times New Roman"/>
          <w:b/>
          <w:smallCaps/>
          <w:w w:val="200"/>
        </w:rPr>
      </w:pPr>
      <w:r w:rsidRPr="00760695">
        <w:rPr>
          <w:rFonts w:ascii="Times New Roman" w:hAnsi="Times New Roman" w:cs="Times New Roman"/>
          <w:b/>
          <w:smallCaps/>
          <w:w w:val="200"/>
        </w:rPr>
        <w:t>m</w:t>
      </w:r>
      <w:r w:rsidR="00D03A5D" w:rsidRPr="00760695">
        <w:rPr>
          <w:rFonts w:ascii="Times New Roman" w:hAnsi="Times New Roman" w:cs="Times New Roman"/>
          <w:b/>
          <w:smallCaps/>
          <w:w w:val="200"/>
        </w:rPr>
        <w:t>inistère de l’enseignement superieur &amp; de la recherche scientifique</w:t>
      </w:r>
    </w:p>
    <w:p w:rsidR="00D03A5D" w:rsidRPr="00760695" w:rsidRDefault="001D5906" w:rsidP="00D03A5D">
      <w:pPr>
        <w:jc w:val="center"/>
        <w:rPr>
          <w:rFonts w:ascii="Times New Roman" w:hAnsi="Times New Roman" w:cs="Times New Roman"/>
          <w:b/>
          <w:smallCaps/>
          <w:w w:val="200"/>
        </w:rPr>
      </w:pPr>
      <w:r w:rsidRPr="001D5906">
        <w:rPr>
          <w:rFonts w:ascii="Times New Roman" w:hAnsi="Times New Roman" w:cs="Times New Roman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7.4pt;width:87.85pt;height:81pt;z-index:251658240;mso-wrap-style:none" filled="f" stroked="f">
            <v:textbox style="mso-next-textbox:#_x0000_s1026">
              <w:txbxContent>
                <w:p w:rsidR="00D03A5D" w:rsidRDefault="00D03A5D" w:rsidP="00D03A5D">
                  <w:r>
                    <w:rPr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>
                        <wp:extent cx="936625" cy="862965"/>
                        <wp:effectExtent l="19050" t="0" r="0" b="0"/>
                        <wp:docPr id="7" name="Image 7" descr="C:\Documents and Settings\IMENE\moh\Logo-JPG-c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IMENE\moh\Logo-JPG-c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6625" cy="862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3A5D" w:rsidRPr="00760695">
        <w:rPr>
          <w:rFonts w:ascii="Times New Roman" w:hAnsi="Times New Roman" w:cs="Times New Roman"/>
          <w:b/>
          <w:smallCaps/>
          <w:w w:val="200"/>
        </w:rPr>
        <w:t>université djillali liabes</w:t>
      </w:r>
    </w:p>
    <w:p w:rsidR="00D03A5D" w:rsidRPr="00760695" w:rsidRDefault="00D03A5D" w:rsidP="00D03A5D">
      <w:pPr>
        <w:jc w:val="center"/>
        <w:rPr>
          <w:rFonts w:ascii="Times New Roman" w:hAnsi="Times New Roman" w:cs="Times New Roman"/>
          <w:b/>
          <w:smallCaps/>
          <w:w w:val="200"/>
        </w:rPr>
      </w:pPr>
      <w:r w:rsidRPr="00760695">
        <w:rPr>
          <w:rFonts w:ascii="Times New Roman" w:hAnsi="Times New Roman" w:cs="Times New Roman"/>
          <w:b/>
          <w:smallCaps/>
          <w:w w:val="200"/>
        </w:rPr>
        <w:t xml:space="preserve">                      faculté des sciences  DE LA NATURE ET DE LA VIE</w:t>
      </w:r>
    </w:p>
    <w:p w:rsidR="00D03A5D" w:rsidRPr="009112CA" w:rsidRDefault="00D03A5D" w:rsidP="00D03A5D">
      <w:pPr>
        <w:jc w:val="center"/>
        <w:rPr>
          <w:rFonts w:ascii="Times New Roman" w:hAnsi="Times New Roman" w:cs="Times New Roman"/>
          <w:b/>
          <w:smallCaps/>
          <w:w w:val="200"/>
          <w:lang w:val="en-US"/>
        </w:rPr>
      </w:pPr>
      <w:proofErr w:type="spellStart"/>
      <w:r w:rsidRPr="009112CA">
        <w:rPr>
          <w:rFonts w:ascii="Times New Roman" w:hAnsi="Times New Roman" w:cs="Times New Roman"/>
          <w:b/>
          <w:smallCaps/>
          <w:w w:val="200"/>
          <w:lang w:val="en-US"/>
        </w:rPr>
        <w:t>sidi</w:t>
      </w:r>
      <w:proofErr w:type="spellEnd"/>
      <w:r w:rsidRPr="009112CA">
        <w:rPr>
          <w:rFonts w:ascii="Times New Roman" w:hAnsi="Times New Roman" w:cs="Times New Roman"/>
          <w:b/>
          <w:smallCaps/>
          <w:w w:val="200"/>
          <w:lang w:val="en-US"/>
        </w:rPr>
        <w:t xml:space="preserve"> </w:t>
      </w:r>
      <w:proofErr w:type="spellStart"/>
      <w:r w:rsidRPr="009112CA">
        <w:rPr>
          <w:rFonts w:ascii="Times New Roman" w:hAnsi="Times New Roman" w:cs="Times New Roman"/>
          <w:b/>
          <w:smallCaps/>
          <w:w w:val="200"/>
          <w:lang w:val="en-US"/>
        </w:rPr>
        <w:t>Bel-</w:t>
      </w:r>
      <w:r w:rsidR="00760695" w:rsidRPr="009112CA">
        <w:rPr>
          <w:rFonts w:ascii="Times New Roman" w:hAnsi="Times New Roman" w:cs="Times New Roman"/>
          <w:b/>
          <w:smallCaps/>
          <w:w w:val="200"/>
          <w:lang w:val="en-US"/>
        </w:rPr>
        <w:t>Abbés</w:t>
      </w:r>
      <w:proofErr w:type="spellEnd"/>
    </w:p>
    <w:p w:rsidR="00D03A5D" w:rsidRPr="009112CA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mallCaps/>
          <w:w w:val="200"/>
          <w:lang w:val="en-US"/>
        </w:rPr>
      </w:pPr>
    </w:p>
    <w:p w:rsidR="00D03A5D" w:rsidRPr="009112CA" w:rsidRDefault="009112CA" w:rsidP="00D03A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u w:val="single"/>
          <w:lang w:val="en-US"/>
        </w:rPr>
      </w:pPr>
      <w:proofErr w:type="gramStart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>c</w:t>
      </w:r>
      <w:proofErr w:type="gramEnd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 xml:space="preserve"> on co u r s  </w:t>
      </w:r>
      <w:proofErr w:type="spellStart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>d’a</w:t>
      </w:r>
      <w:proofErr w:type="spellEnd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 xml:space="preserve"> c </w:t>
      </w:r>
      <w:proofErr w:type="spellStart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>c</w:t>
      </w:r>
      <w:proofErr w:type="spellEnd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 xml:space="preserve"> e s  aux do c to r a </w:t>
      </w:r>
      <w:proofErr w:type="spellStart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>ts</w:t>
      </w:r>
      <w:proofErr w:type="spellEnd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 xml:space="preserve">    3 </w:t>
      </w:r>
      <w:proofErr w:type="spellStart"/>
      <w:r w:rsidRPr="009112CA">
        <w:rPr>
          <w:rFonts w:ascii="Times New Roman" w:hAnsi="Times New Roman" w:cs="Times New Roman"/>
          <w:b/>
          <w:bCs/>
          <w:u w:val="single"/>
          <w:vertAlign w:val="superscript"/>
          <w:lang w:val="en-US"/>
        </w:rPr>
        <w:t>eme</w:t>
      </w:r>
      <w:proofErr w:type="spellEnd"/>
      <w:r w:rsidRPr="009112CA">
        <w:rPr>
          <w:rFonts w:ascii="Times New Roman" w:hAnsi="Times New Roman" w:cs="Times New Roman"/>
          <w:b/>
          <w:bCs/>
          <w:u w:val="single"/>
          <w:vertAlign w:val="superscript"/>
          <w:lang w:val="en-US"/>
        </w:rPr>
        <w:t xml:space="preserve"> </w:t>
      </w:r>
      <w:r w:rsidRPr="009112CA">
        <w:rPr>
          <w:rFonts w:ascii="Times New Roman" w:hAnsi="Times New Roman" w:cs="Times New Roman"/>
          <w:b/>
          <w:bCs/>
          <w:u w:val="single"/>
          <w:lang w:val="en-US"/>
        </w:rPr>
        <w:t>cycle « </w:t>
      </w:r>
      <w:proofErr w:type="spellStart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>lmd</w:t>
      </w:r>
      <w:proofErr w:type="spellEnd"/>
      <w:r w:rsidRPr="009112CA">
        <w:rPr>
          <w:rFonts w:ascii="Times New Roman" w:hAnsi="Times New Roman" w:cs="Times New Roman"/>
          <w:b/>
          <w:bCs/>
          <w:u w:val="single"/>
          <w:lang w:val="en-US"/>
        </w:rPr>
        <w:t> »</w:t>
      </w:r>
    </w:p>
    <w:p w:rsidR="00D03A5D" w:rsidRPr="00760695" w:rsidRDefault="009112CA" w:rsidP="00D03A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u w:val="single"/>
        </w:rPr>
      </w:pPr>
      <w:r w:rsidRPr="00760695">
        <w:rPr>
          <w:rFonts w:ascii="Times New Roman" w:hAnsi="Times New Roman" w:cs="Times New Roman"/>
          <w:b/>
          <w:bCs/>
          <w:u w:val="single"/>
        </w:rPr>
        <w:t>2 01 4 – 2 0 15</w:t>
      </w:r>
    </w:p>
    <w:p w:rsidR="00D03A5D" w:rsidRPr="00604781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41" w:rightFromText="141" w:vertAnchor="page" w:horzAnchor="margin" w:tblpY="2641"/>
        <w:tblW w:w="14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275"/>
        <w:gridCol w:w="2303"/>
        <w:gridCol w:w="1241"/>
        <w:gridCol w:w="1310"/>
        <w:gridCol w:w="3226"/>
        <w:gridCol w:w="3862"/>
      </w:tblGrid>
      <w:tr w:rsidR="00664102" w:rsidRPr="002D018C" w:rsidTr="00664102">
        <w:tc>
          <w:tcPr>
            <w:tcW w:w="1668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  <w:color w:val="000000"/>
              </w:rPr>
              <w:t>Faculté</w:t>
            </w:r>
          </w:p>
        </w:tc>
        <w:tc>
          <w:tcPr>
            <w:tcW w:w="1275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33964">
              <w:rPr>
                <w:rFonts w:ascii="Times New Roman" w:hAnsi="Times New Roman" w:cs="Times New Roman"/>
                <w:b/>
                <w:bCs/>
              </w:rPr>
              <w:t>Domaine</w:t>
            </w:r>
          </w:p>
        </w:tc>
        <w:tc>
          <w:tcPr>
            <w:tcW w:w="2303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</w:rPr>
              <w:t>Intitulé du Doctorat</w:t>
            </w:r>
          </w:p>
        </w:tc>
        <w:tc>
          <w:tcPr>
            <w:tcW w:w="1241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</w:rPr>
              <w:t>Nombre de postes</w:t>
            </w:r>
          </w:p>
        </w:tc>
        <w:tc>
          <w:tcPr>
            <w:tcW w:w="1310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33964">
              <w:rPr>
                <w:rFonts w:ascii="Times New Roman" w:hAnsi="Times New Roman" w:cs="Times New Roman"/>
                <w:b/>
                <w:bCs/>
              </w:rPr>
              <w:t>Date du concours</w:t>
            </w: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26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</w:rPr>
              <w:t>Epreuves</w:t>
            </w:r>
          </w:p>
        </w:tc>
        <w:tc>
          <w:tcPr>
            <w:tcW w:w="3862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</w:rPr>
              <w:t>Conditions d’accès</w:t>
            </w:r>
          </w:p>
        </w:tc>
      </w:tr>
      <w:tr w:rsidR="00664102" w:rsidRPr="002D018C" w:rsidTr="00664102">
        <w:tc>
          <w:tcPr>
            <w:tcW w:w="1668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  <w:color w:val="000000"/>
              </w:rPr>
              <w:t>Sciences de la nature et de la vie</w:t>
            </w:r>
          </w:p>
        </w:tc>
        <w:tc>
          <w:tcPr>
            <w:tcW w:w="1275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  <w:color w:val="000000"/>
              </w:rPr>
              <w:t>SNV</w:t>
            </w:r>
          </w:p>
        </w:tc>
        <w:tc>
          <w:tcPr>
            <w:tcW w:w="2303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  <w:i/>
                <w:iCs/>
              </w:rPr>
              <w:t>Gestion, valorisation des ressources naturelles et développement durable.</w:t>
            </w:r>
          </w:p>
        </w:tc>
        <w:tc>
          <w:tcPr>
            <w:tcW w:w="1241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ind w:right="1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310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bCs/>
                <w:color w:val="000000"/>
              </w:rPr>
              <w:t>13/10/2014</w:t>
            </w:r>
          </w:p>
        </w:tc>
        <w:tc>
          <w:tcPr>
            <w:tcW w:w="3226" w:type="dxa"/>
          </w:tcPr>
          <w:p w:rsidR="00C35442" w:rsidRPr="00C35442" w:rsidRDefault="00C35442" w:rsidP="00C35442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C35442">
              <w:rPr>
                <w:rFonts w:ascii="Times New Roman" w:hAnsi="Times New Roman" w:cs="Times New Roman"/>
                <w:b/>
                <w:i/>
                <w:iCs/>
              </w:rPr>
              <w:t>Biochimie des substances naturelles: 9h-11h</w:t>
            </w:r>
          </w:p>
          <w:p w:rsidR="00C35442" w:rsidRPr="00C35442" w:rsidRDefault="00C35442" w:rsidP="00C3544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C35442" w:rsidRPr="00C35442" w:rsidRDefault="00C35442" w:rsidP="00C35442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C35442">
              <w:rPr>
                <w:rFonts w:ascii="Times New Roman" w:hAnsi="Times New Roman" w:cs="Times New Roman"/>
                <w:b/>
                <w:i/>
                <w:iCs/>
              </w:rPr>
              <w:t>Etude d’aménagement  du milieu et valorisation des  écosystèmes: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14 h-15 h</w:t>
            </w:r>
          </w:p>
          <w:p w:rsidR="00664102" w:rsidRPr="00C35442" w:rsidRDefault="00C35442" w:rsidP="00C3544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C35442">
              <w:rPr>
                <w:rFonts w:ascii="Cambria" w:hAnsi="Cambria" w:cs="Cambria,BoldItalic"/>
                <w:b/>
                <w:bCs/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3862" w:type="dxa"/>
          </w:tcPr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233964">
              <w:rPr>
                <w:rFonts w:ascii="Times New Roman" w:hAnsi="Times New Roman" w:cs="Times New Roman"/>
                <w:b/>
                <w:i/>
                <w:iCs/>
              </w:rPr>
              <w:t>Par ordre de priorité :</w:t>
            </w: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233964">
              <w:rPr>
                <w:rFonts w:ascii="Times New Roman" w:hAnsi="Times New Roman" w:cs="Times New Roman"/>
                <w:b/>
                <w:i/>
                <w:iCs/>
              </w:rPr>
              <w:t>1. Gestion, valorisation des ressources biologiques et développement durables</w:t>
            </w: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233964">
              <w:rPr>
                <w:rFonts w:ascii="Times New Roman" w:hAnsi="Times New Roman" w:cs="Times New Roman"/>
                <w:b/>
                <w:i/>
                <w:iCs/>
              </w:rPr>
              <w:t xml:space="preserve"> 2. Biodiversité et écologie végétale</w:t>
            </w: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233964">
              <w:rPr>
                <w:rFonts w:ascii="Times New Roman" w:hAnsi="Times New Roman" w:cs="Times New Roman"/>
                <w:b/>
                <w:i/>
                <w:iCs/>
              </w:rPr>
              <w:t>3. Conservation de la biodiversité végétale</w:t>
            </w: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233964">
              <w:rPr>
                <w:rFonts w:ascii="Times New Roman" w:hAnsi="Times New Roman" w:cs="Times New Roman"/>
                <w:b/>
                <w:i/>
                <w:iCs/>
              </w:rPr>
              <w:t>4. Gestion des ressources végétales</w:t>
            </w: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i/>
                <w:iCs/>
              </w:rPr>
            </w:pPr>
            <w:r w:rsidRPr="00233964">
              <w:rPr>
                <w:rFonts w:ascii="Times New Roman" w:hAnsi="Times New Roman" w:cs="Times New Roman"/>
                <w:b/>
                <w:i/>
                <w:iCs/>
              </w:rPr>
              <w:t>5 .Gestion et conservation des zones humides.</w:t>
            </w:r>
          </w:p>
          <w:p w:rsidR="00664102" w:rsidRPr="00233964" w:rsidRDefault="00664102" w:rsidP="0066410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964">
              <w:rPr>
                <w:rFonts w:ascii="Times New Roman" w:hAnsi="Times New Roman" w:cs="Times New Roman"/>
                <w:b/>
                <w:i/>
                <w:iCs/>
              </w:rPr>
              <w:t>6. Ecologie végétale et environnement</w:t>
            </w:r>
          </w:p>
        </w:tc>
      </w:tr>
    </w:tbl>
    <w:p w:rsidR="00D03A5D" w:rsidRPr="00604781" w:rsidRDefault="00D03A5D" w:rsidP="005C3E3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03A5D" w:rsidRPr="00796F79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u w:val="single"/>
        </w:rPr>
      </w:pPr>
      <w:r w:rsidRPr="00796F79">
        <w:rPr>
          <w:rFonts w:ascii="Times New Roman" w:hAnsi="Times New Roman" w:cs="Times New Roman"/>
          <w:b/>
          <w:bCs/>
          <w:color w:val="000000"/>
          <w:u w:val="single"/>
        </w:rPr>
        <w:t>Dossier à fournir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1. Une lettre de motivation (Préciser : intitulé du doctorat, l'adresse, N° Téléphone, adresse e-mail)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2. Copie légalisée du diplôme de baccalauréat.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3. Une copie certifiée conforme du diplôme de Licence LMD.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4. Une copie certifiée conforme du diplôme de Master.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5. Copies certifiées conforme des relevés de notes du 1</w:t>
      </w:r>
      <w:r w:rsidRPr="00C84649">
        <w:rPr>
          <w:rFonts w:ascii="Times New Roman" w:hAnsi="Times New Roman" w:cs="Times New Roman"/>
          <w:i/>
          <w:iCs/>
          <w:color w:val="000000"/>
          <w:vertAlign w:val="superscript"/>
        </w:rPr>
        <w:t>er</w:t>
      </w:r>
      <w:r w:rsidRPr="00C24475">
        <w:rPr>
          <w:rFonts w:ascii="Times New Roman" w:hAnsi="Times New Roman" w:cs="Times New Roman"/>
          <w:i/>
          <w:iCs/>
          <w:color w:val="000000"/>
        </w:rPr>
        <w:t xml:space="preserve"> et du 2</w:t>
      </w:r>
      <w:r w:rsidRPr="00C84649">
        <w:rPr>
          <w:rFonts w:ascii="Times New Roman" w:hAnsi="Times New Roman" w:cs="Times New Roman"/>
          <w:i/>
          <w:iCs/>
          <w:color w:val="000000"/>
          <w:vertAlign w:val="superscript"/>
        </w:rPr>
        <w:t xml:space="preserve">ème </w:t>
      </w:r>
      <w:r w:rsidRPr="00C24475">
        <w:rPr>
          <w:rFonts w:ascii="Times New Roman" w:hAnsi="Times New Roman" w:cs="Times New Roman"/>
          <w:i/>
          <w:iCs/>
          <w:color w:val="000000"/>
        </w:rPr>
        <w:t>cycle (Licence et Master).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 xml:space="preserve">6. Copie de l'annexe descriptive du diplôme de Master précisant le classement : </w:t>
      </w:r>
      <w:r w:rsidRPr="00C84649">
        <w:rPr>
          <w:rFonts w:ascii="Times New Roman" w:hAnsi="Times New Roman" w:cs="Times New Roman"/>
          <w:b/>
          <w:i/>
          <w:iCs/>
          <w:color w:val="000000"/>
        </w:rPr>
        <w:t>le rang/effectif de la promotion</w:t>
      </w:r>
      <w:r w:rsidRPr="00C24475">
        <w:rPr>
          <w:rFonts w:ascii="Times New Roman" w:hAnsi="Times New Roman" w:cs="Times New Roman"/>
          <w:i/>
          <w:iCs/>
          <w:color w:val="000000"/>
        </w:rPr>
        <w:t>.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7. Une autorisation de l'employeur pour les candidats salariés ou une déclaration sur l’honneur de non activité salariée.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8. Une enveloppe timbrée libellée à l'adresse du candidat.</w:t>
      </w:r>
    </w:p>
    <w:p w:rsidR="00C04F3B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9. Copie légalisée de la carte d’identité nationale.</w:t>
      </w:r>
    </w:p>
    <w:p w:rsidR="00D03A5D" w:rsidRPr="00C24475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  <w:r w:rsidRPr="00C24475">
        <w:rPr>
          <w:rFonts w:ascii="Times New Roman" w:hAnsi="Times New Roman" w:cs="Times New Roman"/>
          <w:i/>
          <w:iCs/>
          <w:color w:val="000000"/>
        </w:rPr>
        <w:t>10. 02 photos d’identité.</w:t>
      </w:r>
    </w:p>
    <w:p w:rsidR="00D03A5D" w:rsidRPr="00C84649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Date limite de dépôt des dossiers : </w:t>
      </w:r>
      <w:r w:rsidR="00C3555C"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25</w:t>
      </w:r>
      <w:r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 w:rsidR="00C3555C"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09</w:t>
      </w:r>
      <w:r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C3555C"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D03A5D" w:rsidRPr="00C84649" w:rsidRDefault="00D03A5D" w:rsidP="00D03A5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Date du concours : </w:t>
      </w:r>
      <w:r w:rsidR="00C3555C"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1905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/10/201</w:t>
      </w:r>
      <w:r w:rsidR="00C3555C" w:rsidRPr="00C846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604781" w:rsidRPr="00C84649" w:rsidRDefault="00D03A5D" w:rsidP="0060478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8464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Lieu de dépôt des dossiers :</w:t>
      </w:r>
      <w:r w:rsidR="00604781" w:rsidRPr="00C8464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Les dossiers sont à envoyer ou à déposer au niveau des Adjoints chefs départements chargés de la post-graduation des sciences de l’environnement de la faculté des sciences de la nature et de la vie.</w:t>
      </w:r>
    </w:p>
    <w:p w:rsidR="00233964" w:rsidRPr="00C84649" w:rsidRDefault="00D03A5D" w:rsidP="0076069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mallCaps/>
          <w:w w:val="200"/>
          <w:sz w:val="24"/>
          <w:szCs w:val="24"/>
        </w:rPr>
      </w:pPr>
      <w:r w:rsidRPr="00C8464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Remarque importante</w:t>
      </w:r>
      <w:r w:rsidR="00C24475" w:rsidRPr="00C8464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 :</w:t>
      </w:r>
      <w:r w:rsidRPr="00C8464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84649">
        <w:rPr>
          <w:rFonts w:ascii="Times New Roman" w:hAnsi="Times New Roman" w:cs="Times New Roman"/>
          <w:i/>
          <w:iCs/>
          <w:color w:val="000000"/>
          <w:sz w:val="24"/>
          <w:szCs w:val="24"/>
        </w:rPr>
        <w:t>Les dossiers incomplets ne seront pas pris en considération.</w:t>
      </w:r>
    </w:p>
    <w:p w:rsidR="00233964" w:rsidRDefault="00233964" w:rsidP="00D03A5D">
      <w:pPr>
        <w:jc w:val="center"/>
        <w:rPr>
          <w:rFonts w:ascii="Times New Roman" w:hAnsi="Times New Roman" w:cs="Times New Roman"/>
          <w:b/>
          <w:smallCaps/>
          <w:w w:val="200"/>
          <w:sz w:val="20"/>
          <w:szCs w:val="20"/>
        </w:rPr>
      </w:pPr>
    </w:p>
    <w:p w:rsidR="00233964" w:rsidRDefault="00233964" w:rsidP="00D03A5D">
      <w:pPr>
        <w:jc w:val="center"/>
        <w:rPr>
          <w:rFonts w:ascii="Times New Roman" w:hAnsi="Times New Roman" w:cs="Times New Roman"/>
          <w:b/>
          <w:smallCaps/>
          <w:w w:val="200"/>
          <w:sz w:val="20"/>
          <w:szCs w:val="20"/>
        </w:rPr>
      </w:pPr>
    </w:p>
    <w:sectPr w:rsidR="00233964" w:rsidSect="00233964">
      <w:pgSz w:w="16838" w:h="11906" w:orient="landscape"/>
      <w:pgMar w:top="568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35A86"/>
    <w:multiLevelType w:val="hybridMultilevel"/>
    <w:tmpl w:val="17C8A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F466C"/>
    <w:multiLevelType w:val="hybridMultilevel"/>
    <w:tmpl w:val="9E1E615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B137B3"/>
    <w:multiLevelType w:val="hybridMultilevel"/>
    <w:tmpl w:val="7B3C28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E61A97"/>
    <w:multiLevelType w:val="hybridMultilevel"/>
    <w:tmpl w:val="58D0AD8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C9D2F2C"/>
    <w:multiLevelType w:val="hybridMultilevel"/>
    <w:tmpl w:val="DCC4D7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F2B7AB9"/>
    <w:multiLevelType w:val="hybridMultilevel"/>
    <w:tmpl w:val="6E2ACA0E"/>
    <w:lvl w:ilvl="0" w:tplc="0CF67D9C"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Italic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3A5D"/>
    <w:rsid w:val="0006274B"/>
    <w:rsid w:val="0016674E"/>
    <w:rsid w:val="0019057E"/>
    <w:rsid w:val="001D5906"/>
    <w:rsid w:val="00233964"/>
    <w:rsid w:val="0027468B"/>
    <w:rsid w:val="002C46F7"/>
    <w:rsid w:val="002F634E"/>
    <w:rsid w:val="00356EEF"/>
    <w:rsid w:val="003C5752"/>
    <w:rsid w:val="003C6D1E"/>
    <w:rsid w:val="003E7603"/>
    <w:rsid w:val="00475CEA"/>
    <w:rsid w:val="004E42A4"/>
    <w:rsid w:val="00511092"/>
    <w:rsid w:val="00520EB5"/>
    <w:rsid w:val="00595695"/>
    <w:rsid w:val="005A6AF5"/>
    <w:rsid w:val="005C3E35"/>
    <w:rsid w:val="00600FD1"/>
    <w:rsid w:val="00604781"/>
    <w:rsid w:val="00604E89"/>
    <w:rsid w:val="006354D0"/>
    <w:rsid w:val="00645862"/>
    <w:rsid w:val="00664102"/>
    <w:rsid w:val="006C3924"/>
    <w:rsid w:val="00760695"/>
    <w:rsid w:val="00796F79"/>
    <w:rsid w:val="00823ABF"/>
    <w:rsid w:val="008C70D2"/>
    <w:rsid w:val="00907926"/>
    <w:rsid w:val="009112CA"/>
    <w:rsid w:val="009115A3"/>
    <w:rsid w:val="00955ADD"/>
    <w:rsid w:val="00963417"/>
    <w:rsid w:val="009749EE"/>
    <w:rsid w:val="009F1144"/>
    <w:rsid w:val="00C04F3B"/>
    <w:rsid w:val="00C24475"/>
    <w:rsid w:val="00C35442"/>
    <w:rsid w:val="00C3555C"/>
    <w:rsid w:val="00C71769"/>
    <w:rsid w:val="00C84649"/>
    <w:rsid w:val="00D03A5D"/>
    <w:rsid w:val="00E23A28"/>
    <w:rsid w:val="00E40967"/>
    <w:rsid w:val="00E876CE"/>
    <w:rsid w:val="00EE3E07"/>
    <w:rsid w:val="00F11B58"/>
    <w:rsid w:val="00F153BC"/>
    <w:rsid w:val="00F430FE"/>
    <w:rsid w:val="00F77AED"/>
    <w:rsid w:val="00FA022C"/>
    <w:rsid w:val="00FC3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A5D"/>
    <w:pPr>
      <w:spacing w:after="0" w:line="240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03A5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03A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03A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Documents%20and%20Settings\IMENE\moh\Logo-JPG-cl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Menadi</dc:creator>
  <cp:lastModifiedBy>DELL</cp:lastModifiedBy>
  <cp:revision>2</cp:revision>
  <cp:lastPrinted>2014-06-22T09:58:00Z</cp:lastPrinted>
  <dcterms:created xsi:type="dcterms:W3CDTF">2014-09-08T07:55:00Z</dcterms:created>
  <dcterms:modified xsi:type="dcterms:W3CDTF">2014-09-08T07:55:00Z</dcterms:modified>
</cp:coreProperties>
</file>