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413" w:rsidRPr="007012F3" w:rsidRDefault="00727413" w:rsidP="00727413">
      <w:pPr>
        <w:bidi w:val="0"/>
        <w:spacing w:before="28"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rtl/>
          <w:lang w:val="en-US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DEPARTEMENTDE BIOLOGIE</w:t>
      </w:r>
    </w:p>
    <w:p w:rsidR="00727413" w:rsidRPr="007012F3" w:rsidRDefault="00727413" w:rsidP="001C085F">
      <w:pPr>
        <w:bidi w:val="0"/>
        <w:spacing w:before="28"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lang w:bidi="ar-DZ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Planning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des </w:t>
      </w:r>
      <w:r w:rsidR="001C08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rattrapages 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Semestre I (2014- 2015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ar-DZ"/>
        </w:rPr>
        <w:t>)</w:t>
      </w:r>
    </w:p>
    <w:p w:rsidR="00727413" w:rsidRDefault="00727413" w:rsidP="00727413">
      <w:pPr>
        <w:bidi w:val="0"/>
        <w:spacing w:before="28"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-US"/>
        </w:rPr>
        <w:t>1</w:t>
      </w:r>
      <w:proofErr w:type="spellStart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ère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année</w:t>
      </w:r>
      <w:proofErr w:type="spellEnd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Master BCPP</w:t>
      </w:r>
    </w:p>
    <w:p w:rsidR="00727413" w:rsidRPr="007012F3" w:rsidRDefault="00727413" w:rsidP="00727413">
      <w:pPr>
        <w:bidi w:val="0"/>
        <w:spacing w:before="28"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rtl/>
          <w:lang w:val="en-US"/>
        </w:rPr>
      </w:pPr>
      <w:proofErr w:type="spellStart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Nombred’étudiants</w:t>
      </w:r>
      <w:proofErr w:type="spellEnd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-US"/>
        </w:rPr>
        <w:t> </w:t>
      </w:r>
      <w:proofErr w:type="gramStart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-US"/>
        </w:rPr>
        <w:t>:</w:t>
      </w:r>
      <w:r w:rsidRPr="007012F3">
        <w:rPr>
          <w:rFonts w:ascii="Times New Roman" w:eastAsia="Times New Roman" w:hAnsi="Times New Roman" w:cs="Times New Roman"/>
          <w:sz w:val="24"/>
          <w:szCs w:val="24"/>
        </w:rPr>
        <w:t>30</w:t>
      </w:r>
      <w:proofErr w:type="gramEnd"/>
    </w:p>
    <w:tbl>
      <w:tblPr>
        <w:bidiVisual/>
        <w:tblW w:w="14594" w:type="dxa"/>
        <w:tblCellSpacing w:w="7" w:type="dxa"/>
        <w:tblInd w:w="81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027"/>
        <w:gridCol w:w="3520"/>
        <w:gridCol w:w="4631"/>
        <w:gridCol w:w="3416"/>
      </w:tblGrid>
      <w:tr w:rsidR="00727413" w:rsidRPr="007012F3" w:rsidTr="00FA3E43">
        <w:trPr>
          <w:trHeight w:val="555"/>
          <w:tblCellSpacing w:w="7" w:type="dxa"/>
        </w:trPr>
        <w:tc>
          <w:tcPr>
            <w:tcW w:w="30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Locaux</w:t>
            </w:r>
            <w:proofErr w:type="spellEnd"/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HORAIRES</w:t>
            </w:r>
          </w:p>
        </w:tc>
        <w:tc>
          <w:tcPr>
            <w:tcW w:w="46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MODULES</w:t>
            </w:r>
          </w:p>
        </w:tc>
        <w:tc>
          <w:tcPr>
            <w:tcW w:w="3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Dates</w:t>
            </w:r>
          </w:p>
        </w:tc>
      </w:tr>
      <w:tr w:rsidR="00727413" w:rsidRPr="007012F3" w:rsidTr="00FA3E43">
        <w:trPr>
          <w:trHeight w:val="825"/>
          <w:tblCellSpacing w:w="7" w:type="dxa"/>
        </w:trPr>
        <w:tc>
          <w:tcPr>
            <w:tcW w:w="30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FA3E4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S18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72741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8H30-10H30</w:t>
            </w:r>
          </w:p>
        </w:tc>
        <w:tc>
          <w:tcPr>
            <w:tcW w:w="46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727413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Genetique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cellulaire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et cancer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Responsable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Mme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Harir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95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727413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Dimanche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727413" w:rsidRPr="007012F3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01.03.2015</w:t>
            </w:r>
          </w:p>
          <w:p w:rsidR="00727413" w:rsidRPr="00EF7A5F" w:rsidRDefault="00727413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</w:pPr>
          </w:p>
          <w:p w:rsidR="00727413" w:rsidRPr="007012F3" w:rsidRDefault="00727413" w:rsidP="0072741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727413" w:rsidRPr="007012F3" w:rsidTr="00FA3E43">
        <w:trPr>
          <w:trHeight w:val="813"/>
          <w:tblCellSpacing w:w="7" w:type="dxa"/>
        </w:trPr>
        <w:tc>
          <w:tcPr>
            <w:tcW w:w="30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0102F0" w:rsidRDefault="00FA3E43" w:rsidP="00FA3E43">
            <w:pPr>
              <w:bidi w:val="0"/>
              <w:spacing w:after="119" w:line="240" w:lineRule="auto"/>
              <w:ind w:right="4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S18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0102F0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1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</w:t>
            </w:r>
            <w:r w:rsidRPr="0001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r w:rsidRPr="0001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16</w:t>
            </w:r>
            <w:r w:rsidRPr="0001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</w:t>
            </w:r>
          </w:p>
        </w:tc>
        <w:tc>
          <w:tcPr>
            <w:tcW w:w="4617" w:type="dxa"/>
            <w:tcBorders>
              <w:top w:val="outset" w:sz="6" w:space="0" w:color="auto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Dynamique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membranaire</w:t>
            </w:r>
          </w:p>
          <w:p w:rsidR="00727413" w:rsidRPr="007012F3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Mme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Senouci</w:t>
            </w:r>
            <w:proofErr w:type="spellEnd"/>
          </w:p>
        </w:tc>
        <w:tc>
          <w:tcPr>
            <w:tcW w:w="3395" w:type="dxa"/>
            <w:vMerge/>
            <w:tcBorders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EF7A5F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727413" w:rsidRPr="007012F3" w:rsidTr="00FA3E43">
        <w:trPr>
          <w:trHeight w:val="585"/>
          <w:tblCellSpacing w:w="7" w:type="dxa"/>
        </w:trPr>
        <w:tc>
          <w:tcPr>
            <w:tcW w:w="30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0102F0" w:rsidRDefault="00FA3E4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S18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0102F0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Pr="0001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Pr="0001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6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before="100" w:beforeAutospacing="1" w:after="0" w:line="240" w:lineRule="auto"/>
              <w:ind w:right="4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Signalisation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cellulaire et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apoptose</w:t>
            </w:r>
            <w:proofErr w:type="spellEnd"/>
          </w:p>
          <w:p w:rsidR="00727413" w:rsidRPr="007012F3" w:rsidRDefault="00727413" w:rsidP="00FA3E43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Mme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Klouche</w:t>
            </w:r>
            <w:proofErr w:type="spellEnd"/>
          </w:p>
        </w:tc>
        <w:tc>
          <w:tcPr>
            <w:tcW w:w="3395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727413" w:rsidRPr="00EF7A5F" w:rsidRDefault="00727413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</w:pPr>
          </w:p>
          <w:p w:rsidR="00727413" w:rsidRPr="00EF7A5F" w:rsidRDefault="00727413" w:rsidP="0072741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Lundi</w:t>
            </w:r>
          </w:p>
          <w:p w:rsidR="00727413" w:rsidRPr="000102F0" w:rsidRDefault="00727413" w:rsidP="0072741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02.03</w:t>
            </w:r>
            <w:r w:rsidRPr="000102F0">
              <w:rPr>
                <w:rFonts w:ascii="Times New Roman" w:eastAsia="Times New Roman" w:hAnsi="Times New Roman" w:cs="Times New Roman"/>
                <w:sz w:val="24"/>
                <w:szCs w:val="24"/>
              </w:rPr>
              <w:t>.2015</w:t>
            </w:r>
          </w:p>
          <w:p w:rsidR="00727413" w:rsidRPr="00EF7A5F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727413" w:rsidRPr="007012F3" w:rsidTr="00FA3E43">
        <w:trPr>
          <w:trHeight w:val="585"/>
          <w:tblCellSpacing w:w="7" w:type="dxa"/>
        </w:trPr>
        <w:tc>
          <w:tcPr>
            <w:tcW w:w="30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0102F0" w:rsidRDefault="00FA3E4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S18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0102F0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1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</w:t>
            </w:r>
            <w:r w:rsidRPr="0001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r w:rsidRPr="0001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16</w:t>
            </w:r>
            <w:r w:rsidRPr="0001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</w:t>
            </w:r>
          </w:p>
        </w:tc>
        <w:tc>
          <w:tcPr>
            <w:tcW w:w="46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Méthodes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 biologie cellulaire</w:t>
            </w:r>
          </w:p>
          <w:p w:rsidR="00727413" w:rsidRPr="007012F3" w:rsidRDefault="00727413" w:rsidP="00FA3E43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Mme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Mehida</w:t>
            </w:r>
            <w:proofErr w:type="spellEnd"/>
          </w:p>
        </w:tc>
        <w:tc>
          <w:tcPr>
            <w:tcW w:w="3395" w:type="dxa"/>
            <w:vMerge/>
            <w:tcBorders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0102F0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7413" w:rsidRPr="007012F3" w:rsidTr="00FA3E43">
        <w:trPr>
          <w:trHeight w:val="570"/>
          <w:tblCellSpacing w:w="7" w:type="dxa"/>
        </w:trPr>
        <w:tc>
          <w:tcPr>
            <w:tcW w:w="30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0102F0" w:rsidRDefault="00FA3E4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S18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0102F0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1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8</w:t>
            </w:r>
            <w:r w:rsidRPr="0001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H30-</w:t>
            </w:r>
            <w:r w:rsidRPr="0001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01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6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Default="00727413" w:rsidP="00FA3E43">
            <w:pPr>
              <w:bidi w:val="0"/>
              <w:spacing w:before="100" w:beforeAutospacing="1" w:after="0" w:line="240" w:lineRule="auto"/>
              <w:ind w:right="4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Biologie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 tissus et pathologie des épithéliums</w:t>
            </w:r>
          </w:p>
          <w:p w:rsidR="00727413" w:rsidRPr="007012F3" w:rsidRDefault="00727413" w:rsidP="00FA3E43">
            <w:pPr>
              <w:bidi w:val="0"/>
              <w:spacing w:before="100" w:beforeAutospacing="1" w:after="0" w:line="240" w:lineRule="auto"/>
              <w:ind w:right="4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Mme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hammar</w:t>
            </w:r>
            <w:proofErr w:type="spellEnd"/>
          </w:p>
        </w:tc>
        <w:tc>
          <w:tcPr>
            <w:tcW w:w="3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Mardi </w:t>
            </w:r>
          </w:p>
          <w:p w:rsidR="00727413" w:rsidRPr="000102F0" w:rsidRDefault="00727413" w:rsidP="0072741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03.03.2015</w:t>
            </w:r>
          </w:p>
        </w:tc>
      </w:tr>
    </w:tbl>
    <w:p w:rsidR="00FA3E43" w:rsidRDefault="00FA3E43" w:rsidP="00727413">
      <w:pPr>
        <w:ind w:left="679" w:right="-851"/>
      </w:pPr>
    </w:p>
    <w:p w:rsidR="00727413" w:rsidRDefault="00727413" w:rsidP="00727413">
      <w:pPr>
        <w:ind w:left="679" w:right="-851"/>
      </w:pPr>
    </w:p>
    <w:p w:rsidR="00727413" w:rsidRDefault="00727413" w:rsidP="00727413">
      <w:pPr>
        <w:ind w:left="679" w:right="-851"/>
      </w:pPr>
    </w:p>
    <w:p w:rsidR="0093733A" w:rsidRDefault="0093733A" w:rsidP="00727413">
      <w:pPr>
        <w:bidi w:val="0"/>
        <w:spacing w:before="28"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6459" w:rsidRDefault="00A16459" w:rsidP="0093733A">
      <w:pPr>
        <w:bidi w:val="0"/>
        <w:spacing w:before="28"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27413" w:rsidRPr="007012F3" w:rsidRDefault="00727413" w:rsidP="00A16459">
      <w:pPr>
        <w:bidi w:val="0"/>
        <w:spacing w:before="28"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rtl/>
          <w:lang w:val="en-US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DEPARTEMENTDE BIOLOGIE</w:t>
      </w:r>
    </w:p>
    <w:p w:rsidR="00727413" w:rsidRPr="007012F3" w:rsidRDefault="00727413" w:rsidP="001C085F">
      <w:pPr>
        <w:bidi w:val="0"/>
        <w:spacing w:before="28"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lang w:bidi="ar-DZ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Planning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des </w:t>
      </w:r>
      <w:r w:rsidR="001C08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rattrapages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Semestre I (2014- 2015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ar-DZ"/>
        </w:rPr>
        <w:t>)</w:t>
      </w:r>
    </w:p>
    <w:p w:rsidR="00727413" w:rsidRPr="007012F3" w:rsidRDefault="00727413" w:rsidP="00727413">
      <w:pPr>
        <w:bidi w:val="0"/>
        <w:spacing w:before="100" w:beforeAutospacing="1"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-US" w:bidi="ar-DZ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-US"/>
        </w:rPr>
        <w:t>2</w:t>
      </w:r>
      <w:proofErr w:type="spellStart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ème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année</w:t>
      </w:r>
      <w:proofErr w:type="spellEnd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Master BCPP</w:t>
      </w:r>
    </w:p>
    <w:p w:rsidR="00727413" w:rsidRPr="007012F3" w:rsidRDefault="00727413" w:rsidP="00727413">
      <w:pPr>
        <w:tabs>
          <w:tab w:val="left" w:pos="-567"/>
        </w:tabs>
        <w:bidi w:val="0"/>
        <w:spacing w:before="100" w:beforeAutospacing="1" w:after="0" w:line="240" w:lineRule="auto"/>
        <w:ind w:left="-993" w:right="1530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Nombre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d’étudiants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-US"/>
        </w:rPr>
        <w:t xml:space="preserve"> : </w:t>
      </w:r>
      <w:r w:rsidRPr="007012F3">
        <w:rPr>
          <w:rFonts w:ascii="Times New Roman" w:eastAsia="Times New Roman" w:hAnsi="Times New Roman" w:cs="Times New Roman"/>
          <w:sz w:val="24"/>
          <w:szCs w:val="24"/>
        </w:rPr>
        <w:t>42</w:t>
      </w:r>
    </w:p>
    <w:tbl>
      <w:tblPr>
        <w:bidiVisual/>
        <w:tblW w:w="14452" w:type="dxa"/>
        <w:tblCellSpacing w:w="7" w:type="dxa"/>
        <w:tblInd w:w="223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179"/>
        <w:gridCol w:w="3360"/>
        <w:gridCol w:w="4799"/>
        <w:gridCol w:w="3114"/>
      </w:tblGrid>
      <w:tr w:rsidR="00727413" w:rsidRPr="007012F3" w:rsidTr="00370450">
        <w:trPr>
          <w:trHeight w:val="570"/>
          <w:tblCellSpacing w:w="7" w:type="dxa"/>
        </w:trPr>
        <w:tc>
          <w:tcPr>
            <w:tcW w:w="315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727413">
            <w:pPr>
              <w:bidi w:val="0"/>
              <w:spacing w:before="28" w:after="0" w:line="240" w:lineRule="auto"/>
              <w:ind w:right="408" w:firstLine="493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  <w:p w:rsidR="00727413" w:rsidRPr="007012F3" w:rsidRDefault="00727413" w:rsidP="00727413">
            <w:pPr>
              <w:bidi w:val="0"/>
              <w:spacing w:before="28" w:after="0" w:line="240" w:lineRule="auto"/>
              <w:ind w:right="408" w:firstLine="493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DATES</w:t>
            </w:r>
          </w:p>
          <w:p w:rsidR="00727413" w:rsidRPr="007012F3" w:rsidRDefault="00727413" w:rsidP="00727413">
            <w:pPr>
              <w:bidi w:val="0"/>
              <w:spacing w:before="28" w:after="119" w:line="240" w:lineRule="auto"/>
              <w:ind w:right="408" w:firstLine="493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  <w:p w:rsidR="00727413" w:rsidRPr="007012F3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HORAIRES</w:t>
            </w:r>
          </w:p>
        </w:tc>
        <w:tc>
          <w:tcPr>
            <w:tcW w:w="47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  <w:p w:rsidR="00727413" w:rsidRPr="007012F3" w:rsidRDefault="00727413" w:rsidP="00FA3E43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MODULES</w:t>
            </w:r>
          </w:p>
        </w:tc>
        <w:tc>
          <w:tcPr>
            <w:tcW w:w="3093" w:type="dxa"/>
            <w:tcBorders>
              <w:top w:val="outset" w:sz="6" w:space="0" w:color="00000A"/>
              <w:left w:val="outset" w:sz="6" w:space="0" w:color="auto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370450">
            <w:pPr>
              <w:bidi w:val="0"/>
              <w:spacing w:before="28" w:after="0" w:line="240" w:lineRule="auto"/>
              <w:ind w:left="465" w:right="4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  <w:p w:rsidR="00727413" w:rsidRPr="007012F3" w:rsidRDefault="00727413" w:rsidP="00370450">
            <w:pPr>
              <w:bidi w:val="0"/>
              <w:spacing w:before="28" w:after="119" w:line="240" w:lineRule="auto"/>
              <w:ind w:left="465" w:right="4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LOCAUX</w:t>
            </w:r>
          </w:p>
        </w:tc>
      </w:tr>
      <w:tr w:rsidR="00A926A7" w:rsidRPr="007012F3" w:rsidTr="00370450">
        <w:trPr>
          <w:trHeight w:val="1319"/>
          <w:tblCellSpacing w:w="7" w:type="dxa"/>
        </w:trPr>
        <w:tc>
          <w:tcPr>
            <w:tcW w:w="3158" w:type="dxa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8E4C52" w:rsidRDefault="008E4C52" w:rsidP="008E4C5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A926A7" w:rsidRPr="000102F0" w:rsidRDefault="00EF14CB" w:rsidP="0082749F">
            <w:pPr>
              <w:bidi w:val="0"/>
              <w:spacing w:before="28" w:after="119" w:line="240" w:lineRule="auto"/>
              <w:ind w:right="408" w:firstLine="4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</w:t>
            </w:r>
            <w:r w:rsidR="00C90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</w:t>
            </w:r>
            <w:r w:rsidR="00827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3346" w:type="dxa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A926A7" w:rsidRPr="000102F0" w:rsidRDefault="00A926A7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</w:pPr>
          </w:p>
          <w:p w:rsidR="00A926A7" w:rsidRPr="000102F0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Pr="0001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  <w:r w:rsidRPr="0001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00000A"/>
              <w:right w:val="outset" w:sz="6" w:space="0" w:color="00000A"/>
            </w:tcBorders>
            <w:hideMark/>
          </w:tcPr>
          <w:p w:rsidR="0082749F" w:rsidRPr="007012F3" w:rsidRDefault="0082749F" w:rsidP="0082749F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Anglais</w:t>
            </w:r>
            <w:proofErr w:type="spellEnd"/>
          </w:p>
          <w:p w:rsidR="0082749F" w:rsidRPr="007012F3" w:rsidRDefault="0082749F" w:rsidP="0082749F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Responsible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Mr</w:t>
            </w:r>
            <w:proofErr w:type="spellEnd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Khaled</w:t>
            </w:r>
            <w:proofErr w:type="spellEnd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A926A7" w:rsidRPr="007012F3" w:rsidRDefault="00A926A7" w:rsidP="00FA3E43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3" w:type="dxa"/>
            <w:vMerge w:val="restart"/>
            <w:tcBorders>
              <w:top w:val="outset" w:sz="6" w:space="0" w:color="00000A"/>
              <w:left w:val="outset" w:sz="6" w:space="0" w:color="auto"/>
              <w:right w:val="outset" w:sz="6" w:space="0" w:color="00000A"/>
            </w:tcBorders>
            <w:hideMark/>
          </w:tcPr>
          <w:p w:rsidR="00A926A7" w:rsidRPr="000102F0" w:rsidRDefault="0082749F" w:rsidP="00370450">
            <w:pPr>
              <w:bidi w:val="0"/>
              <w:spacing w:before="28" w:after="119" w:line="240" w:lineRule="auto"/>
              <w:ind w:left="465" w:right="4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Dimanche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A926A7" w:rsidRPr="000102F0" w:rsidRDefault="00EF14CB" w:rsidP="00370450">
            <w:pPr>
              <w:bidi w:val="0"/>
              <w:spacing w:before="28" w:after="119" w:line="240" w:lineRule="auto"/>
              <w:ind w:left="465" w:right="4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</w:t>
            </w:r>
            <w:r w:rsidR="00A926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.03.2015</w:t>
            </w:r>
          </w:p>
          <w:p w:rsidR="00A926A7" w:rsidRPr="000102F0" w:rsidRDefault="00A926A7" w:rsidP="00370450">
            <w:pPr>
              <w:bidi w:val="0"/>
              <w:spacing w:before="28" w:after="119" w:line="240" w:lineRule="auto"/>
              <w:ind w:left="465" w:right="4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926A7" w:rsidRPr="007012F3" w:rsidTr="00370450">
        <w:trPr>
          <w:trHeight w:val="585"/>
          <w:tblCellSpacing w:w="7" w:type="dxa"/>
        </w:trPr>
        <w:tc>
          <w:tcPr>
            <w:tcW w:w="315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E4C52" w:rsidRDefault="008E4C52" w:rsidP="008E4C5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A926A7" w:rsidRPr="000102F0" w:rsidRDefault="00EF14CB" w:rsidP="008E4C5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S27</w:t>
            </w:r>
          </w:p>
        </w:tc>
        <w:tc>
          <w:tcPr>
            <w:tcW w:w="33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0102F0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14H</w:t>
            </w:r>
            <w:r w:rsidRPr="0001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 xml:space="preserve"> </w:t>
            </w:r>
            <w:r w:rsidRPr="0001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16</w:t>
            </w:r>
            <w:r w:rsidRPr="0001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</w:t>
            </w:r>
          </w:p>
        </w:tc>
        <w:tc>
          <w:tcPr>
            <w:tcW w:w="47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hideMark/>
          </w:tcPr>
          <w:p w:rsidR="0082749F" w:rsidRPr="007012F3" w:rsidRDefault="0082749F" w:rsidP="0082749F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Methodologie</w:t>
            </w:r>
            <w:proofErr w:type="spellEnd"/>
          </w:p>
          <w:p w:rsidR="00A926A7" w:rsidRPr="007012F3" w:rsidRDefault="0082749F" w:rsidP="0082749F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Responsible Mme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Chabane</w:t>
            </w:r>
            <w:proofErr w:type="spellEnd"/>
          </w:p>
        </w:tc>
        <w:tc>
          <w:tcPr>
            <w:tcW w:w="3093" w:type="dxa"/>
            <w:vMerge/>
            <w:tcBorders>
              <w:left w:val="outset" w:sz="6" w:space="0" w:color="auto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0102F0" w:rsidRDefault="00A926A7" w:rsidP="00370450">
            <w:pPr>
              <w:bidi w:val="0"/>
              <w:spacing w:before="28" w:after="119" w:line="240" w:lineRule="auto"/>
              <w:ind w:left="465" w:right="4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7413" w:rsidRPr="007012F3" w:rsidRDefault="00727413" w:rsidP="00727413">
      <w:pPr>
        <w:bidi w:val="0"/>
        <w:spacing w:before="28"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rtl/>
          <w:lang w:val="en-US"/>
        </w:rPr>
      </w:pPr>
    </w:p>
    <w:p w:rsidR="00727413" w:rsidRPr="007012F3" w:rsidRDefault="00727413" w:rsidP="00727413">
      <w:pPr>
        <w:bidi w:val="0"/>
        <w:spacing w:before="28"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rtl/>
          <w:lang w:val="en-US"/>
        </w:rPr>
      </w:pPr>
    </w:p>
    <w:p w:rsidR="00727413" w:rsidRDefault="00727413" w:rsidP="00727413">
      <w:pPr>
        <w:ind w:left="679" w:right="-851"/>
      </w:pPr>
    </w:p>
    <w:p w:rsidR="00727413" w:rsidRDefault="00727413" w:rsidP="00727413">
      <w:pPr>
        <w:ind w:left="679" w:right="-851"/>
      </w:pPr>
    </w:p>
    <w:p w:rsidR="00727413" w:rsidRDefault="00727413" w:rsidP="00727413">
      <w:pPr>
        <w:ind w:left="679" w:right="-851"/>
      </w:pPr>
    </w:p>
    <w:p w:rsidR="00727413" w:rsidRDefault="00727413" w:rsidP="00727413">
      <w:pPr>
        <w:ind w:left="679" w:right="-851"/>
      </w:pPr>
    </w:p>
    <w:p w:rsidR="00727413" w:rsidRDefault="00727413" w:rsidP="00727413">
      <w:pPr>
        <w:ind w:left="679" w:right="-851"/>
      </w:pPr>
    </w:p>
    <w:p w:rsidR="00727413" w:rsidRDefault="00727413" w:rsidP="00727413">
      <w:pPr>
        <w:ind w:left="679" w:right="-851"/>
      </w:pPr>
    </w:p>
    <w:p w:rsidR="0093733A" w:rsidRDefault="0093733A" w:rsidP="00727413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733A" w:rsidRDefault="0093733A" w:rsidP="0093733A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27413" w:rsidRPr="007012F3" w:rsidRDefault="00727413" w:rsidP="0093733A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rtl/>
          <w:lang w:val="en-US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DEPARTEMENTDE BIOLOGIE</w:t>
      </w:r>
    </w:p>
    <w:p w:rsidR="00727413" w:rsidRPr="007012F3" w:rsidRDefault="00727413" w:rsidP="001C085F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lang w:bidi="ar-DZ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Planning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des </w:t>
      </w:r>
      <w:r w:rsidR="001C08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rattrapages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Semestre I (2014- 2015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ar-DZ"/>
        </w:rPr>
        <w:t>)</w:t>
      </w:r>
    </w:p>
    <w:p w:rsidR="00727413" w:rsidRPr="007012F3" w:rsidRDefault="00727413" w:rsidP="00727413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rtl/>
          <w:lang w:val="en-US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-US"/>
        </w:rPr>
        <w:t>1</w:t>
      </w:r>
      <w:proofErr w:type="spellStart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ère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année</w:t>
      </w:r>
      <w:proofErr w:type="spellEnd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Master BPR</w:t>
      </w:r>
    </w:p>
    <w:p w:rsidR="00727413" w:rsidRPr="007012F3" w:rsidRDefault="00727413" w:rsidP="00727413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Nombre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d’étudiants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-US"/>
        </w:rPr>
        <w:t xml:space="preserve"> : </w:t>
      </w:r>
      <w:r w:rsidRPr="007012F3">
        <w:rPr>
          <w:rFonts w:ascii="Times New Roman" w:eastAsia="Times New Roman" w:hAnsi="Times New Roman" w:cs="Times New Roman"/>
          <w:sz w:val="24"/>
          <w:szCs w:val="24"/>
        </w:rPr>
        <w:t>30</w:t>
      </w:r>
    </w:p>
    <w:tbl>
      <w:tblPr>
        <w:bidiVisual/>
        <w:tblW w:w="14644" w:type="dxa"/>
        <w:tblCellSpacing w:w="7" w:type="dxa"/>
        <w:tblInd w:w="-202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512"/>
        <w:gridCol w:w="3520"/>
        <w:gridCol w:w="4960"/>
        <w:gridCol w:w="3652"/>
      </w:tblGrid>
      <w:tr w:rsidR="00727413" w:rsidRPr="007012F3" w:rsidTr="00370450">
        <w:trPr>
          <w:trHeight w:val="555"/>
          <w:tblCellSpacing w:w="7" w:type="dxa"/>
        </w:trPr>
        <w:tc>
          <w:tcPr>
            <w:tcW w:w="24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LOCAUX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HORAIRES</w:t>
            </w:r>
          </w:p>
        </w:tc>
        <w:tc>
          <w:tcPr>
            <w:tcW w:w="49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MODULES</w:t>
            </w:r>
          </w:p>
        </w:tc>
        <w:tc>
          <w:tcPr>
            <w:tcW w:w="36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DATES</w:t>
            </w:r>
          </w:p>
        </w:tc>
      </w:tr>
      <w:tr w:rsidR="00A926A7" w:rsidRPr="007012F3" w:rsidTr="00370450">
        <w:trPr>
          <w:trHeight w:val="585"/>
          <w:tblCellSpacing w:w="7" w:type="dxa"/>
        </w:trPr>
        <w:tc>
          <w:tcPr>
            <w:tcW w:w="24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FA3E43" w:rsidP="00FA3E43">
            <w:pPr>
              <w:bidi w:val="0"/>
              <w:spacing w:before="28" w:after="119" w:line="240" w:lineRule="auto"/>
              <w:ind w:right="4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S19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 xml:space="preserve"> 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9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Méthodologie</w:t>
            </w:r>
            <w:proofErr w:type="spellEnd"/>
          </w:p>
          <w:p w:rsidR="00A926A7" w:rsidRPr="007012F3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Responsable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Mr</w:t>
            </w:r>
            <w:proofErr w:type="spellEnd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ALLAM</w:t>
            </w:r>
          </w:p>
        </w:tc>
        <w:tc>
          <w:tcPr>
            <w:tcW w:w="3631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  <w:p w:rsidR="00A926A7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Dimanche </w:t>
            </w:r>
          </w:p>
          <w:p w:rsidR="00A926A7" w:rsidRPr="009A0FAA" w:rsidRDefault="00A926A7" w:rsidP="00A926A7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01.03.2015</w:t>
            </w:r>
          </w:p>
          <w:p w:rsidR="00A926A7" w:rsidRPr="009A0FAA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926A7" w:rsidRPr="007012F3" w:rsidTr="00370450">
        <w:trPr>
          <w:trHeight w:val="585"/>
          <w:tblCellSpacing w:w="7" w:type="dxa"/>
        </w:trPr>
        <w:tc>
          <w:tcPr>
            <w:tcW w:w="24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FA3E43" w:rsidP="00FA3E43">
            <w:pPr>
              <w:bidi w:val="0"/>
              <w:spacing w:before="28" w:after="119" w:line="240" w:lineRule="auto"/>
              <w:ind w:right="4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S19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14H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</w:t>
            </w:r>
          </w:p>
        </w:tc>
        <w:tc>
          <w:tcPr>
            <w:tcW w:w="49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before="100" w:beforeAutospacing="1" w:after="0" w:line="240" w:lineRule="auto"/>
              <w:ind w:right="4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Physiologie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cellulaire et moléculaire</w:t>
            </w:r>
          </w:p>
          <w:p w:rsidR="00A926A7" w:rsidRPr="007012F3" w:rsidRDefault="00A926A7" w:rsidP="00FA3E43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Mme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Demmouche</w:t>
            </w:r>
            <w:proofErr w:type="spellEnd"/>
          </w:p>
        </w:tc>
        <w:tc>
          <w:tcPr>
            <w:tcW w:w="3631" w:type="dxa"/>
            <w:vMerge/>
            <w:tcBorders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926A7" w:rsidRPr="007012F3" w:rsidTr="00370450">
        <w:trPr>
          <w:trHeight w:val="585"/>
          <w:tblCellSpacing w:w="7" w:type="dxa"/>
        </w:trPr>
        <w:tc>
          <w:tcPr>
            <w:tcW w:w="24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FA3E43" w:rsidP="00FA3E43">
            <w:pPr>
              <w:bidi w:val="0"/>
              <w:spacing w:before="28" w:after="0" w:line="240" w:lineRule="auto"/>
              <w:ind w:right="4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S19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9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Endocrinologie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moleculaire</w:t>
            </w:r>
            <w:proofErr w:type="spellEnd"/>
          </w:p>
          <w:p w:rsidR="00A926A7" w:rsidRPr="00257999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579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responsable</w:t>
            </w:r>
            <w:proofErr w:type="spellEnd"/>
            <w:r w:rsidRPr="00257999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  <w:t xml:space="preserve"> 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Mme </w:t>
            </w:r>
            <w:proofErr w:type="spellStart"/>
            <w:r w:rsidRPr="002579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Zahzeh</w:t>
            </w:r>
            <w:proofErr w:type="spellEnd"/>
          </w:p>
        </w:tc>
        <w:tc>
          <w:tcPr>
            <w:tcW w:w="3631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A926A7" w:rsidRDefault="00A926A7" w:rsidP="00A926A7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Lundi</w:t>
            </w:r>
          </w:p>
          <w:p w:rsidR="00A926A7" w:rsidRPr="009A0FAA" w:rsidRDefault="00A926A7" w:rsidP="00A926A7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02.03.2015</w:t>
            </w:r>
          </w:p>
        </w:tc>
      </w:tr>
      <w:tr w:rsidR="00A926A7" w:rsidRPr="007012F3" w:rsidTr="00370450">
        <w:trPr>
          <w:trHeight w:val="585"/>
          <w:tblCellSpacing w:w="7" w:type="dxa"/>
        </w:trPr>
        <w:tc>
          <w:tcPr>
            <w:tcW w:w="24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FA3E43" w:rsidP="00FA3E43">
            <w:pPr>
              <w:bidi w:val="0"/>
              <w:spacing w:before="28" w:after="0" w:line="240" w:lineRule="auto"/>
              <w:ind w:right="4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S19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49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Biologie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du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developpement</w:t>
            </w:r>
            <w:proofErr w:type="spellEnd"/>
          </w:p>
          <w:p w:rsidR="00A926A7" w:rsidRPr="00257999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999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Responsable ZEMRI</w:t>
            </w:r>
          </w:p>
        </w:tc>
        <w:tc>
          <w:tcPr>
            <w:tcW w:w="3631" w:type="dxa"/>
            <w:vMerge/>
            <w:tcBorders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50" w:rsidRPr="007012F3" w:rsidTr="00370450">
        <w:trPr>
          <w:trHeight w:val="960"/>
          <w:tblCellSpacing w:w="7" w:type="dxa"/>
        </w:trPr>
        <w:tc>
          <w:tcPr>
            <w:tcW w:w="2491" w:type="dxa"/>
            <w:tcBorders>
              <w:top w:val="outset" w:sz="6" w:space="0" w:color="00000A"/>
              <w:left w:val="outset" w:sz="6" w:space="0" w:color="00000A"/>
              <w:bottom w:val="outset" w:sz="6" w:space="0" w:color="auto"/>
              <w:right w:val="outset" w:sz="6" w:space="0" w:color="00000A"/>
            </w:tcBorders>
            <w:hideMark/>
          </w:tcPr>
          <w:p w:rsidR="00370450" w:rsidRPr="009A0FAA" w:rsidRDefault="00FA3E43" w:rsidP="00FA3E43">
            <w:pPr>
              <w:bidi w:val="0"/>
              <w:spacing w:before="28" w:after="119" w:line="240" w:lineRule="auto"/>
              <w:ind w:right="4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S19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auto"/>
              <w:right w:val="outset" w:sz="6" w:space="0" w:color="00000A"/>
            </w:tcBorders>
            <w:hideMark/>
          </w:tcPr>
          <w:p w:rsidR="00370450" w:rsidRPr="009A0FAA" w:rsidRDefault="00370450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8</w:t>
            </w:r>
            <w:r w:rsidRPr="009A0FA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H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30-10</w:t>
            </w:r>
            <w:r w:rsidRPr="009A0FAA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946" w:type="dxa"/>
            <w:tcBorders>
              <w:top w:val="outset" w:sz="6" w:space="0" w:color="00000A"/>
              <w:left w:val="outset" w:sz="6" w:space="0" w:color="00000A"/>
              <w:bottom w:val="outset" w:sz="6" w:space="0" w:color="auto"/>
              <w:right w:val="outset" w:sz="6" w:space="0" w:color="00000A"/>
            </w:tcBorders>
            <w:hideMark/>
          </w:tcPr>
          <w:p w:rsidR="00370450" w:rsidRPr="007012F3" w:rsidRDefault="00370450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Gamétogenese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et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developpement</w:t>
            </w:r>
            <w:proofErr w:type="spellEnd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embryonnaire</w:t>
            </w:r>
          </w:p>
          <w:p w:rsidR="00370450" w:rsidRPr="00257999" w:rsidRDefault="00370450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Responsable Mme </w:t>
            </w:r>
            <w:proofErr w:type="spellStart"/>
            <w:r w:rsidRPr="00257999">
              <w:rPr>
                <w:rFonts w:ascii="Times New Roman" w:eastAsia="Times New Roman" w:hAnsi="Times New Roman" w:cs="Times New Roman"/>
                <w:sz w:val="24"/>
                <w:szCs w:val="24"/>
              </w:rPr>
              <w:t>bendahmane</w:t>
            </w:r>
            <w:proofErr w:type="spellEnd"/>
          </w:p>
        </w:tc>
        <w:tc>
          <w:tcPr>
            <w:tcW w:w="3631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370450" w:rsidRDefault="00370450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Mardi</w:t>
            </w:r>
          </w:p>
          <w:p w:rsidR="00370450" w:rsidRPr="007012F3" w:rsidRDefault="00370450" w:rsidP="00A926A7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03.03.2015</w:t>
            </w:r>
          </w:p>
        </w:tc>
      </w:tr>
      <w:tr w:rsidR="00370450" w:rsidRPr="007012F3" w:rsidTr="00370450">
        <w:trPr>
          <w:trHeight w:val="180"/>
          <w:tblCellSpacing w:w="7" w:type="dxa"/>
        </w:trPr>
        <w:tc>
          <w:tcPr>
            <w:tcW w:w="2491" w:type="dxa"/>
            <w:tcBorders>
              <w:top w:val="outset" w:sz="6" w:space="0" w:color="auto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70450" w:rsidRPr="009A0FAA" w:rsidRDefault="00FA3E43" w:rsidP="00FA3E43">
            <w:pPr>
              <w:bidi w:val="0"/>
              <w:spacing w:before="28" w:after="119" w:line="240" w:lineRule="auto"/>
              <w:ind w:right="4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S19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70450" w:rsidRDefault="00370450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14H-16H</w:t>
            </w:r>
          </w:p>
        </w:tc>
        <w:tc>
          <w:tcPr>
            <w:tcW w:w="4946" w:type="dxa"/>
            <w:tcBorders>
              <w:top w:val="outset" w:sz="6" w:space="0" w:color="auto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70450" w:rsidRDefault="000311BA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="003704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iostatistiques</w:t>
            </w:r>
          </w:p>
          <w:p w:rsidR="000311BA" w:rsidRPr="007012F3" w:rsidRDefault="000311BA" w:rsidP="000311BA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Responsable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bouchentouf</w:t>
            </w:r>
            <w:proofErr w:type="spellEnd"/>
          </w:p>
        </w:tc>
        <w:tc>
          <w:tcPr>
            <w:tcW w:w="3631" w:type="dxa"/>
            <w:vMerge/>
            <w:tcBorders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70450" w:rsidRDefault="00370450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27413" w:rsidRPr="007012F3" w:rsidRDefault="00727413" w:rsidP="00727413">
      <w:pPr>
        <w:bidi w:val="0"/>
        <w:spacing w:before="28"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rtl/>
          <w:lang w:val="en-US"/>
        </w:rPr>
      </w:pPr>
    </w:p>
    <w:p w:rsidR="00A926A7" w:rsidRDefault="00A926A7" w:rsidP="000311BA">
      <w:pPr>
        <w:ind w:right="-851"/>
      </w:pPr>
    </w:p>
    <w:p w:rsidR="0093733A" w:rsidRDefault="0093733A" w:rsidP="00727413">
      <w:pPr>
        <w:bidi w:val="0"/>
        <w:spacing w:before="28"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93733A" w:rsidRDefault="0093733A" w:rsidP="0093733A">
      <w:pPr>
        <w:bidi w:val="0"/>
        <w:spacing w:before="28"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93733A" w:rsidRDefault="0093733A" w:rsidP="0093733A">
      <w:pPr>
        <w:bidi w:val="0"/>
        <w:spacing w:before="28"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727413" w:rsidRPr="007012F3" w:rsidRDefault="00727413" w:rsidP="0093733A">
      <w:pPr>
        <w:bidi w:val="0"/>
        <w:spacing w:before="28"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rtl/>
          <w:lang w:val="en-US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DEPARTEMENTDE BIOLOGIE</w:t>
      </w:r>
    </w:p>
    <w:p w:rsidR="00727413" w:rsidRPr="007012F3" w:rsidRDefault="00727413" w:rsidP="001C085F">
      <w:pPr>
        <w:bidi w:val="0"/>
        <w:spacing w:before="28"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lang w:bidi="ar-DZ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Planning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des </w:t>
      </w:r>
      <w:r w:rsidR="001C08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rattrapages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Semestre I (2014- 2015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ar-DZ"/>
        </w:rPr>
        <w:t>)</w:t>
      </w:r>
    </w:p>
    <w:p w:rsidR="00727413" w:rsidRPr="007012F3" w:rsidRDefault="00727413" w:rsidP="00727413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rtl/>
          <w:lang w:val="en-US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-US"/>
        </w:rPr>
        <w:t>2</w:t>
      </w:r>
      <w:proofErr w:type="spellStart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ère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année</w:t>
      </w:r>
      <w:proofErr w:type="spellEnd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Master BPR</w:t>
      </w:r>
    </w:p>
    <w:p w:rsidR="00727413" w:rsidRPr="007012F3" w:rsidRDefault="00727413" w:rsidP="00727413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rtl/>
          <w:lang w:val="en-US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Nombre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d’étudiants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-US"/>
        </w:rPr>
        <w:t xml:space="preserve"> : </w:t>
      </w:r>
      <w:r w:rsidRPr="007012F3">
        <w:rPr>
          <w:rFonts w:ascii="Times New Roman" w:eastAsia="Times New Roman" w:hAnsi="Times New Roman" w:cs="Times New Roman"/>
          <w:sz w:val="24"/>
          <w:szCs w:val="24"/>
        </w:rPr>
        <w:t>29</w:t>
      </w:r>
    </w:p>
    <w:tbl>
      <w:tblPr>
        <w:bidiVisual/>
        <w:tblW w:w="14692" w:type="dxa"/>
        <w:tblCellSpacing w:w="7" w:type="dxa"/>
        <w:tblInd w:w="-316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825"/>
        <w:gridCol w:w="3833"/>
        <w:gridCol w:w="3520"/>
        <w:gridCol w:w="3514"/>
      </w:tblGrid>
      <w:tr w:rsidR="00727413" w:rsidRPr="007012F3" w:rsidTr="00A24995">
        <w:trPr>
          <w:trHeight w:val="555"/>
          <w:tblCellSpacing w:w="7" w:type="dxa"/>
        </w:trPr>
        <w:tc>
          <w:tcPr>
            <w:tcW w:w="3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after="0" w:line="240" w:lineRule="auto"/>
              <w:ind w:right="408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         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Locaux</w:t>
            </w:r>
            <w:proofErr w:type="spellEnd"/>
          </w:p>
          <w:p w:rsidR="00727413" w:rsidRPr="007012F3" w:rsidRDefault="00727413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  <w:p w:rsidR="00727413" w:rsidRPr="007012F3" w:rsidRDefault="00727413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HORAIRES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  <w:p w:rsidR="00727413" w:rsidRPr="007012F3" w:rsidRDefault="00727413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MODULES</w:t>
            </w:r>
          </w:p>
        </w:tc>
        <w:tc>
          <w:tcPr>
            <w:tcW w:w="34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  <w:p w:rsidR="00727413" w:rsidRPr="007012F3" w:rsidRDefault="00727413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Dates</w:t>
            </w:r>
          </w:p>
        </w:tc>
      </w:tr>
      <w:tr w:rsidR="00A926A7" w:rsidRPr="007012F3" w:rsidTr="00A24995">
        <w:trPr>
          <w:trHeight w:val="585"/>
          <w:tblCellSpacing w:w="7" w:type="dxa"/>
        </w:trPr>
        <w:tc>
          <w:tcPr>
            <w:tcW w:w="3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FA3E43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S26</w:t>
            </w:r>
          </w:p>
        </w:tc>
        <w:tc>
          <w:tcPr>
            <w:tcW w:w="38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A926A7" w:rsidP="00FA3E43">
            <w:pPr>
              <w:bidi w:val="0"/>
              <w:spacing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</w:pPr>
          </w:p>
          <w:p w:rsidR="00A926A7" w:rsidRPr="009A0FAA" w:rsidRDefault="00A926A7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08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after="0" w:line="240" w:lineRule="auto"/>
              <w:ind w:right="4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informatique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et analyse des séquences</w:t>
            </w:r>
          </w:p>
          <w:p w:rsidR="00A926A7" w:rsidRPr="007012F3" w:rsidRDefault="00A926A7" w:rsidP="00FA3E43">
            <w:pPr>
              <w:bidi w:val="0"/>
              <w:spacing w:after="119" w:line="240" w:lineRule="auto"/>
              <w:ind w:right="4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Mr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tifrit</w:t>
            </w:r>
            <w:proofErr w:type="spellEnd"/>
          </w:p>
        </w:tc>
        <w:tc>
          <w:tcPr>
            <w:tcW w:w="3493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A926A7" w:rsidRDefault="00A24995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Diamnche</w:t>
            </w:r>
            <w:proofErr w:type="spellEnd"/>
          </w:p>
          <w:p w:rsidR="00A24995" w:rsidRPr="009A0FAA" w:rsidRDefault="00A24995" w:rsidP="00A24995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01.03.2015</w:t>
            </w:r>
          </w:p>
          <w:p w:rsidR="00A926A7" w:rsidRPr="009A0FAA" w:rsidRDefault="00A926A7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926A7" w:rsidRPr="007012F3" w:rsidTr="00A24995">
        <w:trPr>
          <w:trHeight w:val="585"/>
          <w:tblCellSpacing w:w="7" w:type="dxa"/>
        </w:trPr>
        <w:tc>
          <w:tcPr>
            <w:tcW w:w="3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FA3E43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S26</w:t>
            </w:r>
          </w:p>
        </w:tc>
        <w:tc>
          <w:tcPr>
            <w:tcW w:w="38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A926A7" w:rsidP="00FA3E43">
            <w:pPr>
              <w:bidi w:val="0"/>
              <w:spacing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</w:pPr>
          </w:p>
          <w:p w:rsidR="00A926A7" w:rsidRPr="009A0FAA" w:rsidRDefault="00A926A7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4H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16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after="0" w:line="240" w:lineRule="auto"/>
              <w:ind w:right="4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Pharmacologie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moleculaire</w:t>
            </w:r>
            <w:proofErr w:type="spellEnd"/>
          </w:p>
          <w:p w:rsidR="00A926A7" w:rsidRPr="008F5768" w:rsidRDefault="00A926A7" w:rsidP="00FA3E43">
            <w:pPr>
              <w:bidi w:val="0"/>
              <w:spacing w:after="119" w:line="240" w:lineRule="auto"/>
              <w:ind w:right="4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Responsable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Mme </w:t>
            </w:r>
            <w:proofErr w:type="spellStart"/>
            <w:r w:rsidRPr="008F57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Klouche</w:t>
            </w:r>
            <w:proofErr w:type="spellEnd"/>
          </w:p>
        </w:tc>
        <w:tc>
          <w:tcPr>
            <w:tcW w:w="3493" w:type="dxa"/>
            <w:vMerge/>
            <w:tcBorders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926A7" w:rsidRPr="007012F3" w:rsidTr="00A24995">
        <w:trPr>
          <w:trHeight w:val="585"/>
          <w:tblCellSpacing w:w="7" w:type="dxa"/>
        </w:trPr>
        <w:tc>
          <w:tcPr>
            <w:tcW w:w="3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D10BE1" w:rsidRDefault="00FA3E43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S26</w:t>
            </w:r>
          </w:p>
        </w:tc>
        <w:tc>
          <w:tcPr>
            <w:tcW w:w="38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A926A7" w:rsidP="00FA3E43">
            <w:pPr>
              <w:bidi w:val="0"/>
              <w:spacing w:after="119" w:line="240" w:lineRule="auto"/>
              <w:ind w:right="4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Neuro-endocrinologie</w:t>
            </w:r>
          </w:p>
          <w:p w:rsidR="00A926A7" w:rsidRPr="00D10BE1" w:rsidRDefault="00A926A7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Talha</w:t>
            </w:r>
            <w:proofErr w:type="spellEnd"/>
          </w:p>
        </w:tc>
        <w:tc>
          <w:tcPr>
            <w:tcW w:w="3493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A926A7" w:rsidRDefault="00A24995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Lundi</w:t>
            </w:r>
          </w:p>
          <w:p w:rsidR="00A24995" w:rsidRPr="007012F3" w:rsidRDefault="00A24995" w:rsidP="00A24995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02.03.2015</w:t>
            </w:r>
          </w:p>
        </w:tc>
      </w:tr>
      <w:tr w:rsidR="00A926A7" w:rsidRPr="007012F3" w:rsidTr="00A24995">
        <w:trPr>
          <w:trHeight w:val="779"/>
          <w:tblCellSpacing w:w="7" w:type="dxa"/>
        </w:trPr>
        <w:tc>
          <w:tcPr>
            <w:tcW w:w="3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FA3E43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S26</w:t>
            </w:r>
          </w:p>
        </w:tc>
        <w:tc>
          <w:tcPr>
            <w:tcW w:w="38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A926A7" w:rsidP="00FA3E43">
            <w:pPr>
              <w:bidi w:val="0"/>
              <w:spacing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val="en-US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4H</w:t>
            </w:r>
            <w:r w:rsidRPr="009A0FAA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16H</w:t>
            </w:r>
          </w:p>
          <w:p w:rsidR="00A926A7" w:rsidRPr="009A0FAA" w:rsidRDefault="00A926A7" w:rsidP="00FA3E43">
            <w:pPr>
              <w:bidi w:val="0"/>
              <w:spacing w:after="119" w:line="240" w:lineRule="auto"/>
              <w:ind w:right="4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Tératologie</w:t>
            </w:r>
            <w:proofErr w:type="spellEnd"/>
          </w:p>
          <w:p w:rsidR="00A926A7" w:rsidRPr="007012F3" w:rsidRDefault="00A926A7" w:rsidP="00FA3E43">
            <w:pPr>
              <w:bidi w:val="0"/>
              <w:spacing w:after="0" w:line="240" w:lineRule="auto"/>
              <w:ind w:right="4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Responsable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Baghdadli</w:t>
            </w:r>
            <w:proofErr w:type="spellEnd"/>
          </w:p>
          <w:p w:rsidR="00A926A7" w:rsidRPr="007012F3" w:rsidRDefault="00A926A7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3" w:type="dxa"/>
            <w:vMerge/>
            <w:tcBorders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A926A7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4995" w:rsidRPr="007012F3" w:rsidTr="00A24995">
        <w:trPr>
          <w:trHeight w:val="900"/>
          <w:tblCellSpacing w:w="7" w:type="dxa"/>
        </w:trPr>
        <w:tc>
          <w:tcPr>
            <w:tcW w:w="3804" w:type="dxa"/>
            <w:tcBorders>
              <w:top w:val="outset" w:sz="6" w:space="0" w:color="00000A"/>
              <w:left w:val="outset" w:sz="6" w:space="0" w:color="00000A"/>
              <w:bottom w:val="single" w:sz="4" w:space="0" w:color="auto"/>
              <w:right w:val="outset" w:sz="6" w:space="0" w:color="00000A"/>
            </w:tcBorders>
            <w:hideMark/>
          </w:tcPr>
          <w:p w:rsidR="00A24995" w:rsidRPr="007012F3" w:rsidRDefault="00FA3E43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S26</w:t>
            </w:r>
          </w:p>
        </w:tc>
        <w:tc>
          <w:tcPr>
            <w:tcW w:w="3819" w:type="dxa"/>
            <w:tcBorders>
              <w:top w:val="outset" w:sz="6" w:space="0" w:color="00000A"/>
              <w:left w:val="outset" w:sz="6" w:space="0" w:color="00000A"/>
              <w:bottom w:val="single" w:sz="4" w:space="0" w:color="auto"/>
              <w:right w:val="outset" w:sz="6" w:space="0" w:color="00000A"/>
            </w:tcBorders>
            <w:hideMark/>
          </w:tcPr>
          <w:p w:rsidR="00A24995" w:rsidRPr="009A0FAA" w:rsidRDefault="00A24995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08H30-10</w:t>
            </w:r>
            <w:r w:rsidRPr="009A0FAA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single" w:sz="4" w:space="0" w:color="auto"/>
              <w:right w:val="outset" w:sz="6" w:space="0" w:color="00000A"/>
            </w:tcBorders>
            <w:hideMark/>
          </w:tcPr>
          <w:p w:rsidR="00A24995" w:rsidRPr="007012F3" w:rsidRDefault="00A24995" w:rsidP="00FA3E43">
            <w:pPr>
              <w:bidi w:val="0"/>
              <w:spacing w:before="100" w:beforeAutospacing="1" w:after="0" w:line="240" w:lineRule="auto"/>
              <w:ind w:right="4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Physiophatologie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de la reproduction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responsa</w:t>
            </w:r>
            <w:r w:rsidRPr="008F57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ble</w:t>
            </w:r>
            <w:proofErr w:type="spellEnd"/>
            <w:r w:rsidRPr="008F57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Mme </w:t>
            </w:r>
            <w:proofErr w:type="spellStart"/>
            <w:r w:rsidRPr="008F57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bendahman</w:t>
            </w:r>
            <w:proofErr w:type="spellEnd"/>
          </w:p>
        </w:tc>
        <w:tc>
          <w:tcPr>
            <w:tcW w:w="3493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A24995" w:rsidRDefault="00A24995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Mardi</w:t>
            </w:r>
          </w:p>
          <w:p w:rsidR="00A24995" w:rsidRPr="00D10BE1" w:rsidRDefault="00A24995" w:rsidP="00A24995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03.03.2015</w:t>
            </w:r>
          </w:p>
        </w:tc>
      </w:tr>
      <w:tr w:rsidR="00A24995" w:rsidRPr="007012F3" w:rsidTr="00A24995">
        <w:trPr>
          <w:trHeight w:val="390"/>
          <w:tblCellSpacing w:w="7" w:type="dxa"/>
        </w:trPr>
        <w:tc>
          <w:tcPr>
            <w:tcW w:w="3804" w:type="dxa"/>
            <w:tcBorders>
              <w:top w:val="single" w:sz="4" w:space="0" w:color="auto"/>
              <w:left w:val="outset" w:sz="6" w:space="0" w:color="00000A"/>
              <w:right w:val="outset" w:sz="6" w:space="0" w:color="00000A"/>
            </w:tcBorders>
            <w:hideMark/>
          </w:tcPr>
          <w:p w:rsidR="00A24995" w:rsidRPr="007012F3" w:rsidRDefault="00FA3E43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S26</w:t>
            </w:r>
          </w:p>
        </w:tc>
        <w:tc>
          <w:tcPr>
            <w:tcW w:w="3819" w:type="dxa"/>
            <w:tcBorders>
              <w:top w:val="single" w:sz="4" w:space="0" w:color="auto"/>
              <w:left w:val="outset" w:sz="6" w:space="0" w:color="00000A"/>
              <w:right w:val="outset" w:sz="6" w:space="0" w:color="00000A"/>
            </w:tcBorders>
            <w:hideMark/>
          </w:tcPr>
          <w:p w:rsidR="00A24995" w:rsidRDefault="00A24995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14H-16H</w:t>
            </w:r>
          </w:p>
        </w:tc>
        <w:tc>
          <w:tcPr>
            <w:tcW w:w="3506" w:type="dxa"/>
            <w:tcBorders>
              <w:top w:val="single" w:sz="4" w:space="0" w:color="auto"/>
              <w:left w:val="outset" w:sz="6" w:space="0" w:color="00000A"/>
              <w:right w:val="outset" w:sz="6" w:space="0" w:color="00000A"/>
            </w:tcBorders>
            <w:hideMark/>
          </w:tcPr>
          <w:p w:rsidR="000311BA" w:rsidRDefault="00A24995" w:rsidP="00FA3E43">
            <w:pPr>
              <w:bidi w:val="0"/>
              <w:spacing w:before="100" w:beforeAutospacing="1" w:after="0" w:line="240" w:lineRule="auto"/>
              <w:ind w:right="4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Anglais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scientifique</w:t>
            </w:r>
            <w:proofErr w:type="spellEnd"/>
          </w:p>
          <w:p w:rsidR="00A24995" w:rsidRDefault="000311BA" w:rsidP="000311BA">
            <w:pPr>
              <w:bidi w:val="0"/>
              <w:spacing w:before="100" w:beforeAutospacing="1" w:after="0" w:line="240" w:lineRule="auto"/>
              <w:ind w:right="4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Responsible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bendahman</w:t>
            </w:r>
            <w:proofErr w:type="spellEnd"/>
            <w:r w:rsidR="00A24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93" w:type="dxa"/>
            <w:vMerge/>
            <w:tcBorders>
              <w:left w:val="outset" w:sz="6" w:space="0" w:color="00000A"/>
              <w:right w:val="outset" w:sz="6" w:space="0" w:color="00000A"/>
            </w:tcBorders>
            <w:hideMark/>
          </w:tcPr>
          <w:p w:rsidR="00A24995" w:rsidRDefault="00A24995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93733A" w:rsidRPr="007012F3" w:rsidRDefault="0093733A" w:rsidP="0093733A">
      <w:pPr>
        <w:bidi w:val="0"/>
        <w:spacing w:before="28" w:after="0" w:line="240" w:lineRule="auto"/>
        <w:ind w:right="408"/>
        <w:rPr>
          <w:rFonts w:ascii="Times New Roman" w:eastAsia="Times New Roman" w:hAnsi="Times New Roman" w:cs="Times New Roman"/>
          <w:sz w:val="24"/>
          <w:szCs w:val="24"/>
          <w:rtl/>
          <w:lang w:val="en-US"/>
        </w:rPr>
      </w:pPr>
    </w:p>
    <w:p w:rsidR="00A16459" w:rsidRDefault="00A16459" w:rsidP="00727413">
      <w:pPr>
        <w:bidi w:val="0"/>
        <w:spacing w:before="28" w:after="0" w:line="240" w:lineRule="auto"/>
        <w:ind w:right="4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6459" w:rsidRDefault="00A16459" w:rsidP="00A16459">
      <w:pPr>
        <w:bidi w:val="0"/>
        <w:spacing w:before="28" w:after="0" w:line="240" w:lineRule="auto"/>
        <w:ind w:right="4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6459" w:rsidRDefault="00A16459" w:rsidP="00A16459">
      <w:pPr>
        <w:bidi w:val="0"/>
        <w:spacing w:before="28" w:after="0" w:line="240" w:lineRule="auto"/>
        <w:ind w:right="4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6459" w:rsidRDefault="00A16459" w:rsidP="00A16459">
      <w:pPr>
        <w:bidi w:val="0"/>
        <w:spacing w:before="28" w:after="0" w:line="240" w:lineRule="auto"/>
        <w:ind w:right="4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27413" w:rsidRPr="007012F3" w:rsidRDefault="00727413" w:rsidP="00A16459">
      <w:pPr>
        <w:bidi w:val="0"/>
        <w:spacing w:before="28" w:after="0" w:line="240" w:lineRule="auto"/>
        <w:ind w:right="408"/>
        <w:jc w:val="center"/>
        <w:rPr>
          <w:rFonts w:ascii="Times New Roman" w:eastAsia="Times New Roman" w:hAnsi="Times New Roman" w:cs="Times New Roman"/>
          <w:sz w:val="24"/>
          <w:szCs w:val="24"/>
          <w:rtl/>
          <w:lang w:val="en-US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DEPARTEMENTDE BIOLOGIE</w:t>
      </w:r>
    </w:p>
    <w:p w:rsidR="00727413" w:rsidRDefault="00727413" w:rsidP="001C085F">
      <w:pPr>
        <w:bidi w:val="0"/>
        <w:spacing w:before="28"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lang w:bidi="ar-DZ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Planning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des </w:t>
      </w:r>
      <w:r w:rsidR="001C08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rattrapages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Semestre I (2014- 2015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ar-DZ"/>
        </w:rPr>
        <w:t>)</w:t>
      </w:r>
    </w:p>
    <w:p w:rsidR="00727413" w:rsidRDefault="00727413" w:rsidP="00727413">
      <w:pPr>
        <w:bidi w:val="0"/>
        <w:spacing w:before="28"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lang w:bidi="ar-DZ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-US"/>
        </w:rPr>
        <w:t>1</w:t>
      </w:r>
      <w:proofErr w:type="spellStart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ère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année</w:t>
      </w:r>
      <w:proofErr w:type="spellEnd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Master BIALSA</w:t>
      </w:r>
    </w:p>
    <w:p w:rsidR="00727413" w:rsidRPr="007012F3" w:rsidRDefault="00727413" w:rsidP="00727413">
      <w:pPr>
        <w:bidi w:val="0"/>
        <w:spacing w:before="28"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rtl/>
          <w:lang w:bidi="ar-DZ"/>
        </w:rPr>
      </w:pPr>
      <w:proofErr w:type="spellStart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Nombred’étudiants</w:t>
      </w:r>
      <w:proofErr w:type="spellEnd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-US"/>
        </w:rPr>
        <w:t> </w:t>
      </w:r>
      <w:proofErr w:type="gramStart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-US"/>
        </w:rPr>
        <w:t>:</w:t>
      </w:r>
      <w:r w:rsidRPr="007012F3">
        <w:rPr>
          <w:rFonts w:ascii="Times New Roman" w:eastAsia="Times New Roman" w:hAnsi="Times New Roman" w:cs="Times New Roman"/>
          <w:sz w:val="24"/>
          <w:szCs w:val="24"/>
        </w:rPr>
        <w:t>32</w:t>
      </w:r>
      <w:proofErr w:type="gramEnd"/>
    </w:p>
    <w:tbl>
      <w:tblPr>
        <w:bidiVisual/>
        <w:tblW w:w="13752" w:type="dxa"/>
        <w:tblCellSpacing w:w="7" w:type="dxa"/>
        <w:tblInd w:w="267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6"/>
        <w:gridCol w:w="3116"/>
        <w:gridCol w:w="209"/>
        <w:gridCol w:w="2469"/>
        <w:gridCol w:w="14"/>
        <w:gridCol w:w="4856"/>
        <w:gridCol w:w="22"/>
        <w:gridCol w:w="2998"/>
        <w:gridCol w:w="42"/>
      </w:tblGrid>
      <w:tr w:rsidR="00727413" w:rsidRPr="007012F3" w:rsidTr="000D25D9">
        <w:trPr>
          <w:gridAfter w:val="1"/>
          <w:wAfter w:w="21" w:type="dxa"/>
          <w:trHeight w:val="555"/>
          <w:tblCellSpacing w:w="7" w:type="dxa"/>
        </w:trPr>
        <w:tc>
          <w:tcPr>
            <w:tcW w:w="3330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after="119" w:line="240" w:lineRule="auto"/>
              <w:ind w:right="2436" w:firstLin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locaux</w:t>
            </w:r>
          </w:p>
        </w:tc>
        <w:tc>
          <w:tcPr>
            <w:tcW w:w="24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HORAIRES</w:t>
            </w:r>
          </w:p>
        </w:tc>
        <w:tc>
          <w:tcPr>
            <w:tcW w:w="4856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MODULES</w:t>
            </w:r>
          </w:p>
        </w:tc>
        <w:tc>
          <w:tcPr>
            <w:tcW w:w="3006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tabs>
                <w:tab w:val="decimal" w:pos="1527"/>
              </w:tabs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Dates</w:t>
            </w:r>
          </w:p>
        </w:tc>
      </w:tr>
      <w:tr w:rsidR="00A926A7" w:rsidRPr="007012F3" w:rsidTr="000D25D9">
        <w:trPr>
          <w:gridBefore w:val="1"/>
          <w:wBefore w:w="5" w:type="dxa"/>
          <w:trHeight w:val="585"/>
          <w:tblCellSpacing w:w="7" w:type="dxa"/>
        </w:trPr>
        <w:tc>
          <w:tcPr>
            <w:tcW w:w="31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FA3E43" w:rsidP="00FA3E43">
            <w:pPr>
              <w:tabs>
                <w:tab w:val="bar" w:pos="2338"/>
              </w:tabs>
              <w:bidi w:val="0"/>
              <w:spacing w:after="119" w:line="240" w:lineRule="auto"/>
              <w:ind w:right="1009" w:firstLine="21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S20</w:t>
            </w:r>
          </w:p>
        </w:tc>
        <w:tc>
          <w:tcPr>
            <w:tcW w:w="2678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8733FA" w:rsidP="008733FA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="00A926A7"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  <w:r w:rsidR="00A926A7"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10h30</w:t>
            </w:r>
          </w:p>
        </w:tc>
        <w:tc>
          <w:tcPr>
            <w:tcW w:w="4864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Technologie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 industries agro-alimentaires</w:t>
            </w:r>
          </w:p>
          <w:p w:rsidR="00A926A7" w:rsidRPr="007012F3" w:rsidRDefault="00A926A7" w:rsidP="00FA3E43">
            <w:pPr>
              <w:bidi w:val="0"/>
              <w:spacing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Mr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Bouhas</w:t>
            </w:r>
            <w:proofErr w:type="spellEnd"/>
          </w:p>
          <w:p w:rsidR="00A926A7" w:rsidRPr="007012F3" w:rsidRDefault="00A926A7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gridSpan w:val="2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8733FA" w:rsidRDefault="00A926A7" w:rsidP="008733FA">
            <w:pPr>
              <w:tabs>
                <w:tab w:val="decimal" w:pos="1527"/>
              </w:tabs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Dimanche</w:t>
            </w:r>
          </w:p>
          <w:p w:rsidR="00A926A7" w:rsidRPr="009A0FAA" w:rsidRDefault="008733FA" w:rsidP="008733FA">
            <w:pPr>
              <w:tabs>
                <w:tab w:val="decimal" w:pos="1527"/>
              </w:tabs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01.03.2015</w:t>
            </w:r>
          </w:p>
        </w:tc>
      </w:tr>
      <w:tr w:rsidR="00A926A7" w:rsidRPr="007012F3" w:rsidTr="000D25D9">
        <w:trPr>
          <w:gridBefore w:val="1"/>
          <w:wBefore w:w="5" w:type="dxa"/>
          <w:trHeight w:val="1143"/>
          <w:tblCellSpacing w:w="7" w:type="dxa"/>
        </w:trPr>
        <w:tc>
          <w:tcPr>
            <w:tcW w:w="31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FA3E43" w:rsidP="00FA3E43">
            <w:pPr>
              <w:bidi w:val="0"/>
              <w:spacing w:after="119" w:line="240" w:lineRule="auto"/>
              <w:ind w:right="1009" w:firstLine="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S20</w:t>
            </w:r>
          </w:p>
        </w:tc>
        <w:tc>
          <w:tcPr>
            <w:tcW w:w="2678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8733FA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14h-16h</w:t>
            </w:r>
          </w:p>
        </w:tc>
        <w:tc>
          <w:tcPr>
            <w:tcW w:w="4864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Barrières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digestives et immunité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Immunologie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analytique</w:t>
            </w:r>
          </w:p>
          <w:p w:rsidR="00A926A7" w:rsidRPr="007012F3" w:rsidRDefault="00A926A7" w:rsidP="00FA3E43">
            <w:pPr>
              <w:bidi w:val="0"/>
              <w:spacing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Mr Benali</w:t>
            </w:r>
          </w:p>
          <w:p w:rsidR="00A926A7" w:rsidRPr="007012F3" w:rsidRDefault="00A926A7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gridSpan w:val="2"/>
            <w:vMerge/>
            <w:tcBorders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tabs>
                <w:tab w:val="decimal" w:pos="1527"/>
              </w:tabs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6A7" w:rsidRPr="007012F3" w:rsidTr="000D25D9">
        <w:trPr>
          <w:gridBefore w:val="1"/>
          <w:wBefore w:w="5" w:type="dxa"/>
          <w:trHeight w:val="585"/>
          <w:tblCellSpacing w:w="7" w:type="dxa"/>
        </w:trPr>
        <w:tc>
          <w:tcPr>
            <w:tcW w:w="31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FA3E43" w:rsidP="00FA3E43">
            <w:pPr>
              <w:bidi w:val="0"/>
              <w:spacing w:after="119" w:line="240" w:lineRule="auto"/>
              <w:ind w:right="1009" w:firstLine="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S20</w:t>
            </w:r>
          </w:p>
        </w:tc>
        <w:tc>
          <w:tcPr>
            <w:tcW w:w="2678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A926A7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8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 xml:space="preserve"> – 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864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after="0" w:line="240" w:lineRule="auto"/>
              <w:ind w:right="4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Physiologie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 grands métabolismes</w:t>
            </w:r>
          </w:p>
          <w:p w:rsidR="00A926A7" w:rsidRPr="007012F3" w:rsidRDefault="00A926A7" w:rsidP="00FA3E43">
            <w:pPr>
              <w:bidi w:val="0"/>
              <w:spacing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Mr Benali</w:t>
            </w:r>
          </w:p>
          <w:p w:rsidR="00A926A7" w:rsidRPr="007012F3" w:rsidRDefault="00A926A7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gridSpan w:val="2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A926A7" w:rsidRDefault="008733FA" w:rsidP="00FA3E43">
            <w:pPr>
              <w:tabs>
                <w:tab w:val="decimal" w:pos="1527"/>
              </w:tabs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Lundi</w:t>
            </w:r>
          </w:p>
          <w:p w:rsidR="008733FA" w:rsidRPr="007012F3" w:rsidRDefault="008733FA" w:rsidP="008733FA">
            <w:pPr>
              <w:tabs>
                <w:tab w:val="decimal" w:pos="1527"/>
              </w:tabs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02.03.2015</w:t>
            </w:r>
          </w:p>
        </w:tc>
      </w:tr>
      <w:tr w:rsidR="00A926A7" w:rsidRPr="007012F3" w:rsidTr="000D25D9">
        <w:trPr>
          <w:gridBefore w:val="1"/>
          <w:wBefore w:w="5" w:type="dxa"/>
          <w:trHeight w:val="585"/>
          <w:tblCellSpacing w:w="7" w:type="dxa"/>
        </w:trPr>
        <w:tc>
          <w:tcPr>
            <w:tcW w:w="31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FA3E43" w:rsidP="000D25D9">
            <w:pPr>
              <w:tabs>
                <w:tab w:val="left" w:pos="2199"/>
              </w:tabs>
              <w:bidi w:val="0"/>
              <w:spacing w:after="119" w:line="240" w:lineRule="auto"/>
              <w:ind w:right="2001" w:firstLine="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S20</w:t>
            </w:r>
          </w:p>
        </w:tc>
        <w:tc>
          <w:tcPr>
            <w:tcW w:w="2678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A926A7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="00873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 xml:space="preserve"> 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DZ"/>
              </w:rPr>
              <w:t>-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16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</w:t>
            </w:r>
          </w:p>
        </w:tc>
        <w:tc>
          <w:tcPr>
            <w:tcW w:w="4864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Default="00A926A7" w:rsidP="00FA3E43">
            <w:pPr>
              <w:bidi w:val="0"/>
              <w:spacing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Statistique </w:t>
            </w:r>
          </w:p>
          <w:p w:rsidR="00A926A7" w:rsidRPr="007012F3" w:rsidRDefault="00A926A7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E7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Responsable Mer </w:t>
            </w:r>
            <w:proofErr w:type="spellStart"/>
            <w:r w:rsidRPr="004E700A">
              <w:rPr>
                <w:rFonts w:ascii="Times New Roman" w:eastAsia="Times New Roman" w:hAnsi="Times New Roman" w:cs="Times New Roman"/>
                <w:sz w:val="24"/>
                <w:szCs w:val="24"/>
              </w:rPr>
              <w:t>Hamdaoui</w:t>
            </w:r>
            <w:proofErr w:type="spellEnd"/>
          </w:p>
        </w:tc>
        <w:tc>
          <w:tcPr>
            <w:tcW w:w="3019" w:type="dxa"/>
            <w:gridSpan w:val="2"/>
            <w:vMerge/>
            <w:tcBorders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tabs>
                <w:tab w:val="decimal" w:pos="1527"/>
              </w:tabs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6A7" w:rsidRPr="007012F3" w:rsidTr="000D25D9">
        <w:trPr>
          <w:gridBefore w:val="1"/>
          <w:wBefore w:w="5" w:type="dxa"/>
          <w:trHeight w:val="570"/>
          <w:tblCellSpacing w:w="7" w:type="dxa"/>
        </w:trPr>
        <w:tc>
          <w:tcPr>
            <w:tcW w:w="31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FA3E43" w:rsidP="00FA3E43">
            <w:pPr>
              <w:bidi w:val="0"/>
              <w:spacing w:after="0" w:line="240" w:lineRule="auto"/>
              <w:ind w:right="1151" w:firstLine="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S20</w:t>
            </w:r>
          </w:p>
        </w:tc>
        <w:tc>
          <w:tcPr>
            <w:tcW w:w="2678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A926A7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8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 xml:space="preserve"> – 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DZ"/>
              </w:rPr>
              <w:t>-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864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Microbiologie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Industrielle</w:t>
            </w:r>
          </w:p>
          <w:p w:rsidR="00A926A7" w:rsidRPr="007012F3" w:rsidRDefault="00A926A7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Mr.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Benabderrahmane</w:t>
            </w:r>
            <w:proofErr w:type="spellEnd"/>
          </w:p>
        </w:tc>
        <w:tc>
          <w:tcPr>
            <w:tcW w:w="3019" w:type="dxa"/>
            <w:gridSpan w:val="2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A926A7" w:rsidRDefault="008733FA" w:rsidP="00FA3E43">
            <w:pPr>
              <w:tabs>
                <w:tab w:val="decimal" w:pos="1527"/>
              </w:tabs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Mardi</w:t>
            </w:r>
          </w:p>
          <w:p w:rsidR="008733FA" w:rsidRPr="007012F3" w:rsidRDefault="008733FA" w:rsidP="008733FA">
            <w:pPr>
              <w:tabs>
                <w:tab w:val="decimal" w:pos="1527"/>
              </w:tabs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03.03.2015</w:t>
            </w:r>
          </w:p>
        </w:tc>
      </w:tr>
      <w:tr w:rsidR="00A926A7" w:rsidRPr="007012F3" w:rsidTr="000D25D9">
        <w:trPr>
          <w:gridBefore w:val="1"/>
          <w:wBefore w:w="5" w:type="dxa"/>
          <w:trHeight w:val="570"/>
          <w:tblCellSpacing w:w="7" w:type="dxa"/>
        </w:trPr>
        <w:tc>
          <w:tcPr>
            <w:tcW w:w="31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FA3E43" w:rsidP="00FA3E43">
            <w:pPr>
              <w:bidi w:val="0"/>
              <w:spacing w:after="0" w:line="240" w:lineRule="auto"/>
              <w:ind w:right="1151" w:firstLine="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S20</w:t>
            </w:r>
          </w:p>
        </w:tc>
        <w:tc>
          <w:tcPr>
            <w:tcW w:w="2678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8733FA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14H-16</w:t>
            </w:r>
            <w:r w:rsidR="00A926A7"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</w:t>
            </w:r>
          </w:p>
        </w:tc>
        <w:tc>
          <w:tcPr>
            <w:tcW w:w="4864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Contrôle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 la qualité et expertise alimentaire</w:t>
            </w:r>
          </w:p>
          <w:p w:rsidR="00A926A7" w:rsidRPr="009A0FAA" w:rsidRDefault="00A926A7" w:rsidP="00FA3E43">
            <w:pPr>
              <w:bidi w:val="0"/>
              <w:spacing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Responsible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Mr.Zairi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926A7" w:rsidRPr="009A0FAA" w:rsidRDefault="00A926A7" w:rsidP="00FA3E43">
            <w:pPr>
              <w:bidi w:val="0"/>
              <w:spacing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gridSpan w:val="2"/>
            <w:vMerge/>
            <w:tcBorders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tabs>
                <w:tab w:val="decimal" w:pos="1527"/>
              </w:tabs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93733A" w:rsidRDefault="0093733A" w:rsidP="0093733A">
      <w:pPr>
        <w:bidi w:val="0"/>
        <w:spacing w:after="0" w:line="240" w:lineRule="auto"/>
        <w:ind w:right="4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733A" w:rsidRDefault="0093733A" w:rsidP="0093733A">
      <w:pPr>
        <w:bidi w:val="0"/>
        <w:spacing w:after="0" w:line="240" w:lineRule="auto"/>
        <w:ind w:right="4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6459" w:rsidRDefault="00A16459" w:rsidP="00A16459">
      <w:pPr>
        <w:bidi w:val="0"/>
        <w:spacing w:after="0" w:line="240" w:lineRule="auto"/>
        <w:ind w:right="4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27413" w:rsidRPr="007012F3" w:rsidRDefault="00727413" w:rsidP="00A16459">
      <w:pPr>
        <w:bidi w:val="0"/>
        <w:spacing w:after="0" w:line="240" w:lineRule="auto"/>
        <w:ind w:right="408"/>
        <w:jc w:val="center"/>
        <w:rPr>
          <w:rFonts w:ascii="Times New Roman" w:eastAsia="Times New Roman" w:hAnsi="Times New Roman" w:cs="Times New Roman"/>
          <w:sz w:val="24"/>
          <w:szCs w:val="24"/>
          <w:rtl/>
          <w:lang w:val="en-US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DEPARTEMENTDE BIOLOGIE</w:t>
      </w:r>
    </w:p>
    <w:p w:rsidR="00727413" w:rsidRPr="007012F3" w:rsidRDefault="00727413" w:rsidP="001C085F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lang w:bidi="ar-DZ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Planning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des </w:t>
      </w:r>
      <w:r w:rsidR="001C08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rattrapages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Semestre I (2014- 2015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ar-DZ"/>
        </w:rPr>
        <w:t>)</w:t>
      </w:r>
    </w:p>
    <w:p w:rsidR="00727413" w:rsidRPr="007012F3" w:rsidRDefault="00727413" w:rsidP="00727413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rtl/>
          <w:lang w:val="en-US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-US"/>
        </w:rPr>
        <w:t>2</w:t>
      </w:r>
      <w:proofErr w:type="spellStart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ème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année</w:t>
      </w:r>
      <w:proofErr w:type="spellEnd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Master BIALSA</w:t>
      </w:r>
    </w:p>
    <w:p w:rsidR="00727413" w:rsidRPr="007012F3" w:rsidRDefault="00727413" w:rsidP="00727413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Nombre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d’étudiants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-US"/>
        </w:rPr>
        <w:t xml:space="preserve"> : </w:t>
      </w:r>
      <w:r w:rsidRPr="007012F3">
        <w:rPr>
          <w:rFonts w:ascii="Times New Roman" w:eastAsia="Times New Roman" w:hAnsi="Times New Roman" w:cs="Times New Roman"/>
          <w:sz w:val="24"/>
          <w:szCs w:val="24"/>
        </w:rPr>
        <w:t>38</w:t>
      </w:r>
    </w:p>
    <w:tbl>
      <w:tblPr>
        <w:bidiVisual/>
        <w:tblW w:w="15350" w:type="dxa"/>
        <w:tblCellSpacing w:w="7" w:type="dxa"/>
        <w:tblInd w:w="-493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505"/>
        <w:gridCol w:w="3758"/>
        <w:gridCol w:w="4245"/>
        <w:gridCol w:w="3842"/>
      </w:tblGrid>
      <w:tr w:rsidR="00727413" w:rsidRPr="007012F3" w:rsidTr="00641A4E">
        <w:trPr>
          <w:trHeight w:val="1277"/>
          <w:tblCellSpacing w:w="7" w:type="dxa"/>
        </w:trPr>
        <w:tc>
          <w:tcPr>
            <w:tcW w:w="34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  <w:p w:rsidR="00727413" w:rsidRPr="007012F3" w:rsidRDefault="00727413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LOCAUX</w:t>
            </w:r>
          </w:p>
          <w:p w:rsidR="00727413" w:rsidRPr="007012F3" w:rsidRDefault="00727413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  <w:p w:rsidR="00727413" w:rsidRPr="007012F3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  <w:p w:rsidR="00727413" w:rsidRPr="007012F3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HORAIRES</w:t>
            </w:r>
          </w:p>
        </w:tc>
        <w:tc>
          <w:tcPr>
            <w:tcW w:w="42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  <w:p w:rsidR="00727413" w:rsidRPr="007012F3" w:rsidRDefault="00727413" w:rsidP="00FA3E43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MODULES</w:t>
            </w:r>
          </w:p>
        </w:tc>
        <w:tc>
          <w:tcPr>
            <w:tcW w:w="3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  <w:p w:rsidR="00727413" w:rsidRPr="007012F3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DATES</w:t>
            </w:r>
          </w:p>
        </w:tc>
      </w:tr>
      <w:tr w:rsidR="00A926A7" w:rsidRPr="007012F3" w:rsidTr="008733FA">
        <w:trPr>
          <w:trHeight w:val="585"/>
          <w:tblCellSpacing w:w="7" w:type="dxa"/>
        </w:trPr>
        <w:tc>
          <w:tcPr>
            <w:tcW w:w="34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0D25D9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S27</w:t>
            </w:r>
          </w:p>
        </w:tc>
        <w:tc>
          <w:tcPr>
            <w:tcW w:w="37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A926A7" w:rsidP="00FA3E43">
            <w:pPr>
              <w:bidi w:val="0"/>
              <w:spacing w:before="28" w:after="119" w:line="240" w:lineRule="auto"/>
              <w:ind w:right="408" w:firstLine="4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</w:t>
            </w:r>
            <w:r w:rsidR="00873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H30-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 xml:space="preserve"> </w:t>
            </w:r>
            <w:r w:rsidR="00873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</w:p>
          <w:p w:rsidR="00A926A7" w:rsidRPr="009A0FAA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Traçabilité</w:t>
            </w:r>
            <w:proofErr w:type="spellEnd"/>
          </w:p>
          <w:p w:rsidR="00A926A7" w:rsidRPr="007012F3" w:rsidRDefault="00A926A7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Responsible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Benali</w:t>
            </w:r>
            <w:proofErr w:type="spellEnd"/>
          </w:p>
          <w:p w:rsidR="00A926A7" w:rsidRPr="007012F3" w:rsidRDefault="00A926A7" w:rsidP="00FA3E43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1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  <w:p w:rsidR="00A926A7" w:rsidRPr="00E94233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42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Dimanche</w:t>
            </w:r>
          </w:p>
          <w:p w:rsidR="00A926A7" w:rsidRPr="007012F3" w:rsidRDefault="00A926A7" w:rsidP="008733FA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33FA">
              <w:rPr>
                <w:rFonts w:ascii="Times New Roman" w:eastAsia="Times New Roman" w:hAnsi="Times New Roman" w:cs="Times New Roman"/>
                <w:sz w:val="24"/>
                <w:szCs w:val="24"/>
              </w:rPr>
              <w:t>01..03.2015</w:t>
            </w:r>
          </w:p>
          <w:p w:rsidR="00A926A7" w:rsidRPr="007012F3" w:rsidRDefault="00A926A7" w:rsidP="00FA3E43">
            <w:pPr>
              <w:tabs>
                <w:tab w:val="left" w:pos="1425"/>
              </w:tabs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6A7" w:rsidRPr="007012F3" w:rsidTr="008733FA">
        <w:trPr>
          <w:trHeight w:val="585"/>
          <w:tblCellSpacing w:w="7" w:type="dxa"/>
        </w:trPr>
        <w:tc>
          <w:tcPr>
            <w:tcW w:w="34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0D25D9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S27</w:t>
            </w:r>
          </w:p>
        </w:tc>
        <w:tc>
          <w:tcPr>
            <w:tcW w:w="37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="00873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 xml:space="preserve"> – 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DZ"/>
              </w:rPr>
              <w:t>-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16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</w:t>
            </w:r>
          </w:p>
        </w:tc>
        <w:tc>
          <w:tcPr>
            <w:tcW w:w="42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Recherche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bibliographique</w:t>
            </w:r>
            <w:proofErr w:type="spellEnd"/>
          </w:p>
          <w:p w:rsidR="00A926A7" w:rsidRPr="007012F3" w:rsidRDefault="00A926A7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Responsible Mme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Chabane</w:t>
            </w:r>
            <w:proofErr w:type="spellEnd"/>
          </w:p>
          <w:p w:rsidR="00A926A7" w:rsidRPr="007012F3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1" w:type="dxa"/>
            <w:vMerge/>
            <w:tcBorders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tabs>
                <w:tab w:val="left" w:pos="1425"/>
              </w:tabs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6A7" w:rsidRPr="007012F3" w:rsidTr="008733FA">
        <w:trPr>
          <w:trHeight w:val="585"/>
          <w:tblCellSpacing w:w="7" w:type="dxa"/>
        </w:trPr>
        <w:tc>
          <w:tcPr>
            <w:tcW w:w="34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0D25D9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S27</w:t>
            </w:r>
          </w:p>
        </w:tc>
        <w:tc>
          <w:tcPr>
            <w:tcW w:w="37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A926A7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</w:pPr>
          </w:p>
          <w:p w:rsidR="00A926A7" w:rsidRPr="009A0FAA" w:rsidRDefault="008733FA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</w:t>
            </w:r>
            <w:r w:rsidR="00A926A7"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  <w:r w:rsidR="00A926A7"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 xml:space="preserve"> – </w:t>
            </w:r>
            <w:r w:rsidR="00A926A7"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DZ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="00A926A7"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2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Aliments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fonctionnels et produits nouveaux</w:t>
            </w:r>
          </w:p>
          <w:p w:rsidR="00A926A7" w:rsidRPr="007012F3" w:rsidRDefault="00A926A7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Mr Benali</w:t>
            </w:r>
          </w:p>
          <w:p w:rsidR="00A926A7" w:rsidRPr="007012F3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A926A7" w:rsidRDefault="008733FA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Lundi</w:t>
            </w:r>
          </w:p>
          <w:p w:rsidR="008733FA" w:rsidRDefault="008733FA" w:rsidP="008733FA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02.03.2015</w:t>
            </w:r>
          </w:p>
          <w:p w:rsidR="008733FA" w:rsidRPr="007012F3" w:rsidRDefault="008733FA" w:rsidP="008733FA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6A7" w:rsidRPr="007012F3" w:rsidTr="008733FA">
        <w:trPr>
          <w:trHeight w:val="585"/>
          <w:tblCellSpacing w:w="7" w:type="dxa"/>
        </w:trPr>
        <w:tc>
          <w:tcPr>
            <w:tcW w:w="34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0D25D9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S27</w:t>
            </w:r>
          </w:p>
        </w:tc>
        <w:tc>
          <w:tcPr>
            <w:tcW w:w="37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="00873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 xml:space="preserve"> 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DZ"/>
              </w:rPr>
              <w:t>-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16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</w:t>
            </w:r>
          </w:p>
        </w:tc>
        <w:tc>
          <w:tcPr>
            <w:tcW w:w="42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Anglais</w:t>
            </w:r>
            <w:proofErr w:type="spellEnd"/>
          </w:p>
          <w:p w:rsidR="00A926A7" w:rsidRPr="007012F3" w:rsidRDefault="00A926A7" w:rsidP="00FA3E43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Responsible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Boukhechaba</w:t>
            </w:r>
            <w:proofErr w:type="spellEnd"/>
          </w:p>
        </w:tc>
        <w:tc>
          <w:tcPr>
            <w:tcW w:w="3821" w:type="dxa"/>
            <w:vMerge/>
            <w:tcBorders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7413" w:rsidRPr="007012F3" w:rsidTr="00E83DDB">
        <w:trPr>
          <w:trHeight w:val="54"/>
          <w:tblCellSpacing w:w="7" w:type="dxa"/>
        </w:trPr>
        <w:tc>
          <w:tcPr>
            <w:tcW w:w="34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0D25D9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S27</w:t>
            </w:r>
          </w:p>
        </w:tc>
        <w:tc>
          <w:tcPr>
            <w:tcW w:w="37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9A0FAA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8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 xml:space="preserve"> 10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2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Default="00727413" w:rsidP="000311BA">
            <w:pPr>
              <w:bidi w:val="0"/>
              <w:spacing w:before="28" w:after="0" w:line="240" w:lineRule="auto"/>
              <w:ind w:right="4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Gestion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 la qualité et droit alimentaire</w:t>
            </w:r>
            <w:r w:rsidR="0003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Responsible </w:t>
            </w:r>
            <w:proofErr w:type="spellStart"/>
            <w:r w:rsidR="000311BA" w:rsidRPr="007012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="000311BA"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  <w:proofErr w:type="spellEnd"/>
            <w:r w:rsidR="000311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311BA"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zairi</w:t>
            </w:r>
            <w:proofErr w:type="spellEnd"/>
          </w:p>
          <w:p w:rsidR="000311BA" w:rsidRPr="007012F3" w:rsidRDefault="000311BA" w:rsidP="00E83DDB">
            <w:pPr>
              <w:bidi w:val="0"/>
              <w:spacing w:before="28" w:after="0" w:line="240" w:lineRule="auto"/>
              <w:ind w:right="408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  <w:p w:rsidR="00727413" w:rsidRPr="007012F3" w:rsidRDefault="00727413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Default="008733FA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Mardi</w:t>
            </w:r>
          </w:p>
          <w:p w:rsidR="008733FA" w:rsidRPr="00E94233" w:rsidRDefault="008733FA" w:rsidP="008733FA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03.03.2015</w:t>
            </w:r>
          </w:p>
        </w:tc>
      </w:tr>
    </w:tbl>
    <w:p w:rsidR="00727413" w:rsidRDefault="00727413" w:rsidP="00727413">
      <w:pPr>
        <w:ind w:left="679" w:right="-851"/>
        <w:jc w:val="right"/>
      </w:pPr>
    </w:p>
    <w:p w:rsidR="00727413" w:rsidRDefault="00727413" w:rsidP="00727413">
      <w:pPr>
        <w:ind w:left="679" w:right="-851"/>
        <w:jc w:val="right"/>
      </w:pPr>
    </w:p>
    <w:p w:rsidR="00727413" w:rsidRDefault="00727413" w:rsidP="00727413">
      <w:pPr>
        <w:ind w:left="679" w:right="-851"/>
        <w:jc w:val="right"/>
      </w:pPr>
    </w:p>
    <w:p w:rsidR="00727413" w:rsidRDefault="00727413" w:rsidP="00727413">
      <w:pPr>
        <w:ind w:left="679" w:right="-851"/>
        <w:jc w:val="right"/>
      </w:pPr>
    </w:p>
    <w:p w:rsidR="00727413" w:rsidRDefault="00727413" w:rsidP="00727413">
      <w:pPr>
        <w:ind w:left="679" w:right="-851"/>
        <w:jc w:val="right"/>
      </w:pPr>
    </w:p>
    <w:p w:rsidR="00727413" w:rsidRDefault="00727413" w:rsidP="00727413">
      <w:pPr>
        <w:ind w:left="679" w:right="-851"/>
        <w:jc w:val="right"/>
      </w:pPr>
    </w:p>
    <w:p w:rsidR="00727413" w:rsidRDefault="00727413" w:rsidP="00727413">
      <w:pPr>
        <w:ind w:left="679" w:right="-851"/>
        <w:jc w:val="right"/>
      </w:pPr>
    </w:p>
    <w:p w:rsidR="00727413" w:rsidRDefault="00727413" w:rsidP="00727413">
      <w:pPr>
        <w:ind w:left="679" w:right="-851"/>
        <w:jc w:val="right"/>
      </w:pPr>
    </w:p>
    <w:p w:rsidR="00727413" w:rsidRDefault="00727413" w:rsidP="00727413">
      <w:pPr>
        <w:ind w:left="679" w:right="-851"/>
        <w:jc w:val="right"/>
      </w:pPr>
    </w:p>
    <w:p w:rsidR="00727413" w:rsidRDefault="00727413" w:rsidP="00727413">
      <w:pPr>
        <w:ind w:left="679" w:right="-851"/>
        <w:jc w:val="right"/>
      </w:pPr>
    </w:p>
    <w:p w:rsidR="00727413" w:rsidRDefault="00727413" w:rsidP="00727413">
      <w:pPr>
        <w:ind w:left="679" w:right="-851"/>
        <w:jc w:val="right"/>
      </w:pPr>
    </w:p>
    <w:p w:rsidR="00727413" w:rsidRDefault="00727413" w:rsidP="00727413">
      <w:pPr>
        <w:ind w:left="679" w:right="-851"/>
        <w:jc w:val="right"/>
      </w:pPr>
    </w:p>
    <w:p w:rsidR="00727413" w:rsidRDefault="00727413" w:rsidP="00727413">
      <w:pPr>
        <w:ind w:left="679" w:right="-851"/>
        <w:jc w:val="right"/>
      </w:pPr>
    </w:p>
    <w:p w:rsidR="0093733A" w:rsidRDefault="0093733A" w:rsidP="0093733A">
      <w:pPr>
        <w:ind w:right="-851"/>
      </w:pPr>
    </w:p>
    <w:p w:rsidR="0093733A" w:rsidRDefault="0093733A" w:rsidP="0093733A">
      <w:pPr>
        <w:ind w:right="-851"/>
      </w:pPr>
    </w:p>
    <w:p w:rsidR="0093733A" w:rsidRDefault="0093733A" w:rsidP="00727413">
      <w:pPr>
        <w:ind w:left="679" w:right="-851"/>
        <w:jc w:val="right"/>
      </w:pPr>
    </w:p>
    <w:p w:rsidR="0093733A" w:rsidRDefault="0093733A" w:rsidP="00727413">
      <w:pPr>
        <w:ind w:left="679" w:right="-851"/>
        <w:jc w:val="right"/>
      </w:pPr>
    </w:p>
    <w:p w:rsidR="00E83DDB" w:rsidRDefault="00E83DDB" w:rsidP="00727413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6459" w:rsidRDefault="00A16459" w:rsidP="00E83DDB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6459" w:rsidRDefault="00A16459" w:rsidP="00A16459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6459" w:rsidRDefault="00A16459" w:rsidP="00A16459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6459" w:rsidRDefault="00A16459" w:rsidP="00A16459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6459" w:rsidRDefault="00A16459" w:rsidP="00A16459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27413" w:rsidRPr="007012F3" w:rsidRDefault="00727413" w:rsidP="00A16459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rtl/>
          <w:lang w:val="en-US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DEPARTEMENTDE BIOLOGIE</w:t>
      </w:r>
    </w:p>
    <w:p w:rsidR="00727413" w:rsidRPr="007012F3" w:rsidRDefault="00727413" w:rsidP="001C085F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lang w:bidi="ar-DZ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Planning</w:t>
      </w:r>
      <w:r w:rsidR="001C08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des </w:t>
      </w:r>
      <w:r w:rsidR="001C08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rattrapages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Semestre I (2014- 2015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ar-DZ"/>
        </w:rPr>
        <w:t>)</w:t>
      </w:r>
    </w:p>
    <w:p w:rsidR="00727413" w:rsidRPr="007012F3" w:rsidRDefault="00727413" w:rsidP="00727413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rtl/>
          <w:lang w:val="en-US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-US"/>
        </w:rPr>
        <w:t>1</w:t>
      </w:r>
      <w:proofErr w:type="spellStart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ère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année</w:t>
      </w:r>
      <w:proofErr w:type="spellEnd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Master MPMSE</w:t>
      </w:r>
    </w:p>
    <w:p w:rsidR="00727413" w:rsidRPr="007012F3" w:rsidRDefault="00727413" w:rsidP="00727413">
      <w:pPr>
        <w:bidi w:val="0"/>
        <w:spacing w:after="0" w:line="240" w:lineRule="auto"/>
        <w:ind w:left="-1701" w:right="408" w:firstLine="283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proofErr w:type="spellStart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Nombred’étudiants</w:t>
      </w:r>
      <w:proofErr w:type="spellEnd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-US"/>
        </w:rPr>
        <w:t xml:space="preserve"> : </w:t>
      </w:r>
      <w:r w:rsidRPr="007012F3">
        <w:rPr>
          <w:rFonts w:ascii="Times New Roman" w:eastAsia="Times New Roman" w:hAnsi="Times New Roman" w:cs="Times New Roman"/>
          <w:sz w:val="24"/>
          <w:szCs w:val="24"/>
        </w:rPr>
        <w:t>30</w:t>
      </w:r>
    </w:p>
    <w:tbl>
      <w:tblPr>
        <w:bidiVisual/>
        <w:tblW w:w="14960" w:type="dxa"/>
        <w:tblCellSpacing w:w="7" w:type="dxa"/>
        <w:tblInd w:w="-479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058"/>
        <w:gridCol w:w="3395"/>
        <w:gridCol w:w="4850"/>
        <w:gridCol w:w="3657"/>
      </w:tblGrid>
      <w:tr w:rsidR="00727413" w:rsidRPr="007012F3" w:rsidTr="00641A4E">
        <w:trPr>
          <w:trHeight w:val="555"/>
          <w:tblCellSpacing w:w="7" w:type="dxa"/>
        </w:trPr>
        <w:tc>
          <w:tcPr>
            <w:tcW w:w="3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Locaux</w:t>
            </w:r>
            <w:proofErr w:type="spellEnd"/>
          </w:p>
        </w:tc>
        <w:tc>
          <w:tcPr>
            <w:tcW w:w="33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HORAIRES</w:t>
            </w:r>
          </w:p>
        </w:tc>
        <w:tc>
          <w:tcPr>
            <w:tcW w:w="48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MODULES</w:t>
            </w:r>
          </w:p>
        </w:tc>
        <w:tc>
          <w:tcPr>
            <w:tcW w:w="36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Dates</w:t>
            </w:r>
          </w:p>
        </w:tc>
      </w:tr>
      <w:tr w:rsidR="00641A4E" w:rsidRPr="007012F3" w:rsidTr="00641A4E">
        <w:trPr>
          <w:trHeight w:val="585"/>
          <w:tblCellSpacing w:w="7" w:type="dxa"/>
        </w:trPr>
        <w:tc>
          <w:tcPr>
            <w:tcW w:w="3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7012F3" w:rsidRDefault="000D25D9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S21</w:t>
            </w:r>
          </w:p>
        </w:tc>
        <w:tc>
          <w:tcPr>
            <w:tcW w:w="33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7012F3" w:rsidRDefault="00641A4E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  <w:p w:rsidR="00641A4E" w:rsidRPr="007012F3" w:rsidRDefault="00641A4E" w:rsidP="00641A4E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-10H30</w:t>
            </w:r>
          </w:p>
        </w:tc>
        <w:tc>
          <w:tcPr>
            <w:tcW w:w="48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7012F3" w:rsidRDefault="00641A4E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Bactériologie</w:t>
            </w:r>
            <w:proofErr w:type="spellEnd"/>
          </w:p>
          <w:p w:rsidR="00641A4E" w:rsidRPr="007012F3" w:rsidRDefault="00641A4E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Responsable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Mr.Benine</w:t>
            </w:r>
            <w:proofErr w:type="spellEnd"/>
          </w:p>
        </w:tc>
        <w:tc>
          <w:tcPr>
            <w:tcW w:w="3636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641A4E" w:rsidRPr="00A16459" w:rsidRDefault="00641A4E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Di</w:t>
            </w:r>
            <w:r w:rsidRPr="00A16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manche</w:t>
            </w:r>
          </w:p>
          <w:p w:rsidR="00641A4E" w:rsidRPr="007012F3" w:rsidRDefault="00641A4E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01.03.2015</w:t>
            </w:r>
          </w:p>
        </w:tc>
      </w:tr>
      <w:tr w:rsidR="00641A4E" w:rsidRPr="007012F3" w:rsidTr="00641A4E">
        <w:trPr>
          <w:trHeight w:val="585"/>
          <w:tblCellSpacing w:w="7" w:type="dxa"/>
        </w:trPr>
        <w:tc>
          <w:tcPr>
            <w:tcW w:w="3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7012F3" w:rsidRDefault="000D25D9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S21</w:t>
            </w:r>
          </w:p>
        </w:tc>
        <w:tc>
          <w:tcPr>
            <w:tcW w:w="33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7012F3" w:rsidRDefault="00641A4E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  <w:p w:rsidR="00641A4E" w:rsidRPr="007012F3" w:rsidRDefault="00641A4E" w:rsidP="00641A4E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4H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-16H</w:t>
            </w:r>
          </w:p>
        </w:tc>
        <w:tc>
          <w:tcPr>
            <w:tcW w:w="48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7012F3" w:rsidRDefault="00641A4E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Virologie</w:t>
            </w:r>
            <w:proofErr w:type="spellEnd"/>
          </w:p>
          <w:p w:rsidR="00641A4E" w:rsidRPr="007012F3" w:rsidRDefault="00641A4E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Responsible </w:t>
            </w: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Mahdjoub</w:t>
            </w:r>
            <w:proofErr w:type="spellEnd"/>
          </w:p>
        </w:tc>
        <w:tc>
          <w:tcPr>
            <w:tcW w:w="3636" w:type="dxa"/>
            <w:vMerge/>
            <w:tcBorders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7012F3" w:rsidRDefault="00641A4E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1A4E" w:rsidRPr="007012F3" w:rsidTr="00641A4E">
        <w:trPr>
          <w:trHeight w:val="585"/>
          <w:tblCellSpacing w:w="7" w:type="dxa"/>
        </w:trPr>
        <w:tc>
          <w:tcPr>
            <w:tcW w:w="3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7012F3" w:rsidRDefault="000D25D9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S21</w:t>
            </w:r>
          </w:p>
        </w:tc>
        <w:tc>
          <w:tcPr>
            <w:tcW w:w="33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7012F3" w:rsidRDefault="00641A4E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  <w:p w:rsidR="00641A4E" w:rsidRPr="007012F3" w:rsidRDefault="00641A4E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8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7012F3" w:rsidRDefault="00641A4E" w:rsidP="00FA3E43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Anglais</w:t>
            </w:r>
            <w:proofErr w:type="spellEnd"/>
          </w:p>
          <w:p w:rsidR="00641A4E" w:rsidRPr="007012F3" w:rsidRDefault="00641A4E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Responsable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Mr.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Bendahmane</w:t>
            </w:r>
            <w:proofErr w:type="spellEnd"/>
          </w:p>
        </w:tc>
        <w:tc>
          <w:tcPr>
            <w:tcW w:w="3636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641A4E" w:rsidRDefault="00641A4E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Lundi</w:t>
            </w:r>
          </w:p>
          <w:p w:rsidR="00641A4E" w:rsidRPr="007012F3" w:rsidRDefault="00641A4E" w:rsidP="00641A4E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02.03.2015</w:t>
            </w:r>
          </w:p>
        </w:tc>
      </w:tr>
      <w:tr w:rsidR="00641A4E" w:rsidRPr="007012F3" w:rsidTr="00641A4E">
        <w:trPr>
          <w:trHeight w:val="585"/>
          <w:tblCellSpacing w:w="7" w:type="dxa"/>
        </w:trPr>
        <w:tc>
          <w:tcPr>
            <w:tcW w:w="3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7012F3" w:rsidRDefault="000D25D9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S21</w:t>
            </w:r>
          </w:p>
        </w:tc>
        <w:tc>
          <w:tcPr>
            <w:tcW w:w="33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7012F3" w:rsidRDefault="00641A4E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  <w:p w:rsidR="00641A4E" w:rsidRPr="007012F3" w:rsidRDefault="00641A4E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 xml:space="preserve"> 16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</w:t>
            </w:r>
          </w:p>
        </w:tc>
        <w:tc>
          <w:tcPr>
            <w:tcW w:w="48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7012F3" w:rsidRDefault="00641A4E" w:rsidP="00FA3E43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Microbiologie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environnementale</w:t>
            </w:r>
          </w:p>
          <w:p w:rsidR="00641A4E" w:rsidRPr="007012F3" w:rsidRDefault="00641A4E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Mme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Bousmaha</w:t>
            </w:r>
            <w:proofErr w:type="spellEnd"/>
          </w:p>
        </w:tc>
        <w:tc>
          <w:tcPr>
            <w:tcW w:w="3636" w:type="dxa"/>
            <w:vMerge/>
            <w:tcBorders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7012F3" w:rsidRDefault="00641A4E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6A7" w:rsidRPr="007012F3" w:rsidTr="00641A4E">
        <w:trPr>
          <w:trHeight w:val="585"/>
          <w:tblCellSpacing w:w="7" w:type="dxa"/>
        </w:trPr>
        <w:tc>
          <w:tcPr>
            <w:tcW w:w="3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0D25D9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S21</w:t>
            </w:r>
          </w:p>
        </w:tc>
        <w:tc>
          <w:tcPr>
            <w:tcW w:w="33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  <w:p w:rsidR="00A926A7" w:rsidRPr="001546E6" w:rsidRDefault="00641A4E" w:rsidP="00641A4E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54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</w:t>
            </w:r>
            <w:r w:rsidR="00A926A7" w:rsidRPr="00154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  <w:r w:rsidR="00A926A7" w:rsidRPr="00154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 xml:space="preserve"> </w:t>
            </w:r>
            <w:r w:rsidRPr="00154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-10h30</w:t>
            </w:r>
          </w:p>
        </w:tc>
        <w:tc>
          <w:tcPr>
            <w:tcW w:w="48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Infections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bacteriennes</w:t>
            </w:r>
            <w:proofErr w:type="spellEnd"/>
          </w:p>
          <w:p w:rsidR="00A926A7" w:rsidRPr="007012F3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Mr.Benine</w:t>
            </w:r>
            <w:proofErr w:type="spellEnd"/>
          </w:p>
        </w:tc>
        <w:tc>
          <w:tcPr>
            <w:tcW w:w="3636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A926A7" w:rsidRDefault="00641A4E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Mardi</w:t>
            </w:r>
          </w:p>
          <w:p w:rsidR="00641A4E" w:rsidRPr="007012F3" w:rsidRDefault="00641A4E" w:rsidP="00641A4E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03.03.2015</w:t>
            </w:r>
          </w:p>
        </w:tc>
      </w:tr>
      <w:tr w:rsidR="00A926A7" w:rsidRPr="007012F3" w:rsidTr="00641A4E">
        <w:trPr>
          <w:trHeight w:val="585"/>
          <w:tblCellSpacing w:w="7" w:type="dxa"/>
        </w:trPr>
        <w:tc>
          <w:tcPr>
            <w:tcW w:w="3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0D25D9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S21</w:t>
            </w:r>
          </w:p>
        </w:tc>
        <w:tc>
          <w:tcPr>
            <w:tcW w:w="33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  <w:p w:rsidR="00A926A7" w:rsidRPr="007012F3" w:rsidRDefault="00641A4E" w:rsidP="001546E6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4H</w:t>
            </w:r>
            <w:r w:rsidR="00A926A7"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A926A7"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 xml:space="preserve"> </w:t>
            </w:r>
            <w:r w:rsidR="00154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16h</w:t>
            </w:r>
          </w:p>
        </w:tc>
        <w:tc>
          <w:tcPr>
            <w:tcW w:w="48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Bio-informatique</w:t>
            </w:r>
            <w:proofErr w:type="spellEnd"/>
          </w:p>
          <w:p w:rsidR="00A926A7" w:rsidRPr="007012F3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Mme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Kherraf</w:t>
            </w:r>
            <w:proofErr w:type="spellEnd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  <w:t> /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tifrit</w:t>
            </w:r>
            <w:proofErr w:type="spellEnd"/>
          </w:p>
        </w:tc>
        <w:tc>
          <w:tcPr>
            <w:tcW w:w="3636" w:type="dxa"/>
            <w:vMerge/>
            <w:tcBorders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27413" w:rsidRPr="007012F3" w:rsidTr="00641A4E">
        <w:trPr>
          <w:trHeight w:val="570"/>
          <w:tblCellSpacing w:w="7" w:type="dxa"/>
        </w:trPr>
        <w:tc>
          <w:tcPr>
            <w:tcW w:w="3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0D25D9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S21</w:t>
            </w:r>
          </w:p>
        </w:tc>
        <w:tc>
          <w:tcPr>
            <w:tcW w:w="33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</w:p>
          <w:p w:rsidR="00727413" w:rsidRPr="007012F3" w:rsidRDefault="001546E6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</w:t>
            </w:r>
            <w:r w:rsidR="00727413"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  <w:r w:rsidR="00727413"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="00727413"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8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Technique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 génie génétique</w:t>
            </w:r>
          </w:p>
          <w:p w:rsidR="00727413" w:rsidRPr="007012F3" w:rsidRDefault="00727413" w:rsidP="00FA3E43">
            <w:pPr>
              <w:bidi w:val="0"/>
              <w:spacing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Mr.Abbouni</w:t>
            </w:r>
            <w:proofErr w:type="spellEnd"/>
          </w:p>
        </w:tc>
        <w:tc>
          <w:tcPr>
            <w:tcW w:w="36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Default="00641A4E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Mercredi</w:t>
            </w:r>
            <w:proofErr w:type="spellEnd"/>
          </w:p>
          <w:p w:rsidR="00641A4E" w:rsidRPr="007012F3" w:rsidRDefault="00641A4E" w:rsidP="00641A4E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04.03.2015</w:t>
            </w:r>
          </w:p>
        </w:tc>
      </w:tr>
    </w:tbl>
    <w:p w:rsidR="000311BA" w:rsidRDefault="000311BA" w:rsidP="000311BA">
      <w:pPr>
        <w:bidi w:val="0"/>
        <w:spacing w:after="0" w:line="240" w:lineRule="auto"/>
        <w:ind w:right="408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3733A" w:rsidRDefault="0093733A" w:rsidP="0093733A">
      <w:pPr>
        <w:bidi w:val="0"/>
        <w:spacing w:after="0" w:line="240" w:lineRule="auto"/>
        <w:ind w:right="408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311BA" w:rsidRDefault="000311BA" w:rsidP="000311BA">
      <w:pPr>
        <w:bidi w:val="0"/>
        <w:spacing w:after="0" w:line="240" w:lineRule="auto"/>
        <w:ind w:right="408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16459" w:rsidRDefault="00A16459" w:rsidP="00A16459">
      <w:pPr>
        <w:bidi w:val="0"/>
        <w:spacing w:after="0" w:line="240" w:lineRule="auto"/>
        <w:ind w:right="408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16459" w:rsidRDefault="00A16459" w:rsidP="00A16459">
      <w:pPr>
        <w:bidi w:val="0"/>
        <w:spacing w:after="0" w:line="240" w:lineRule="auto"/>
        <w:ind w:right="408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16459" w:rsidRDefault="00A16459" w:rsidP="00A16459">
      <w:pPr>
        <w:bidi w:val="0"/>
        <w:spacing w:after="0" w:line="240" w:lineRule="auto"/>
        <w:ind w:right="408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27413" w:rsidRPr="007012F3" w:rsidRDefault="00727413" w:rsidP="000311BA">
      <w:pPr>
        <w:bidi w:val="0"/>
        <w:spacing w:after="0" w:line="240" w:lineRule="auto"/>
        <w:ind w:right="408"/>
        <w:jc w:val="center"/>
        <w:rPr>
          <w:rFonts w:ascii="Times New Roman" w:eastAsia="Times New Roman" w:hAnsi="Times New Roman" w:cs="Times New Roman"/>
          <w:sz w:val="24"/>
          <w:szCs w:val="24"/>
          <w:rtl/>
          <w:lang w:val="en-US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DEPARTEMENTDE BIOLOGIE</w:t>
      </w:r>
    </w:p>
    <w:p w:rsidR="00727413" w:rsidRPr="007012F3" w:rsidRDefault="00727413" w:rsidP="001C085F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lang w:bidi="ar-DZ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Planning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des </w:t>
      </w:r>
      <w:r w:rsidR="001C08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rattrapages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Semestre I (2014- 2015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ar-DZ"/>
        </w:rPr>
        <w:t>)</w:t>
      </w:r>
    </w:p>
    <w:p w:rsidR="00727413" w:rsidRPr="007012F3" w:rsidRDefault="00727413" w:rsidP="00727413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rtl/>
          <w:lang w:val="en-US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-US"/>
        </w:rPr>
        <w:t>2</w:t>
      </w:r>
      <w:proofErr w:type="spellStart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ème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année</w:t>
      </w:r>
      <w:proofErr w:type="spellEnd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Master MPMSE</w:t>
      </w:r>
    </w:p>
    <w:p w:rsidR="00727413" w:rsidRPr="007012F3" w:rsidRDefault="00727413" w:rsidP="00727413">
      <w:pPr>
        <w:bidi w:val="0"/>
        <w:spacing w:after="0" w:line="240" w:lineRule="auto"/>
        <w:ind w:right="408" w:hanging="993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proofErr w:type="spellStart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Nombred’étudiants</w:t>
      </w:r>
      <w:proofErr w:type="spellEnd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-US"/>
        </w:rPr>
        <w:t xml:space="preserve"> : </w:t>
      </w:r>
      <w:r w:rsidRPr="007012F3">
        <w:rPr>
          <w:rFonts w:ascii="Times New Roman" w:eastAsia="Times New Roman" w:hAnsi="Times New Roman" w:cs="Times New Roman"/>
          <w:sz w:val="24"/>
          <w:szCs w:val="24"/>
        </w:rPr>
        <w:t>39</w:t>
      </w:r>
    </w:p>
    <w:tbl>
      <w:tblPr>
        <w:bidiVisual/>
        <w:tblW w:w="14304" w:type="dxa"/>
        <w:tblCellSpacing w:w="7" w:type="dxa"/>
        <w:tblInd w:w="237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021"/>
        <w:gridCol w:w="3032"/>
        <w:gridCol w:w="4972"/>
        <w:gridCol w:w="3253"/>
        <w:gridCol w:w="26"/>
      </w:tblGrid>
      <w:tr w:rsidR="00727413" w:rsidRPr="007012F3" w:rsidTr="0093733A">
        <w:trPr>
          <w:trHeight w:val="583"/>
          <w:tblCellSpacing w:w="7" w:type="dxa"/>
        </w:trPr>
        <w:tc>
          <w:tcPr>
            <w:tcW w:w="30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0311BA">
            <w:pPr>
              <w:bidi w:val="0"/>
              <w:spacing w:before="28" w:after="119" w:line="240" w:lineRule="auto"/>
              <w:ind w:right="649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Locaux</w:t>
            </w:r>
            <w:proofErr w:type="spellEnd"/>
          </w:p>
        </w:tc>
        <w:tc>
          <w:tcPr>
            <w:tcW w:w="30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HORAIRES</w:t>
            </w:r>
          </w:p>
        </w:tc>
        <w:tc>
          <w:tcPr>
            <w:tcW w:w="496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MODULES</w:t>
            </w:r>
          </w:p>
        </w:tc>
        <w:tc>
          <w:tcPr>
            <w:tcW w:w="3243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0311BA">
            <w:pPr>
              <w:bidi w:val="0"/>
              <w:spacing w:before="28" w:after="119" w:line="240" w:lineRule="auto"/>
              <w:ind w:right="408"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Dates</w:t>
            </w:r>
          </w:p>
        </w:tc>
      </w:tr>
      <w:tr w:rsidR="00727413" w:rsidRPr="007012F3" w:rsidTr="0093733A">
        <w:trPr>
          <w:gridAfter w:val="1"/>
          <w:wAfter w:w="5" w:type="dxa"/>
          <w:trHeight w:val="614"/>
          <w:tblCellSpacing w:w="7" w:type="dxa"/>
        </w:trPr>
        <w:tc>
          <w:tcPr>
            <w:tcW w:w="30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9A0FAA" w:rsidRDefault="000D25D9" w:rsidP="000311BA">
            <w:pPr>
              <w:bidi w:val="0"/>
              <w:spacing w:before="28" w:after="119" w:line="240" w:lineRule="auto"/>
              <w:ind w:right="649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S10</w:t>
            </w:r>
          </w:p>
        </w:tc>
        <w:tc>
          <w:tcPr>
            <w:tcW w:w="30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08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H30-10H30</w:t>
            </w:r>
          </w:p>
        </w:tc>
        <w:tc>
          <w:tcPr>
            <w:tcW w:w="496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Systématique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bactérienne</w:t>
            </w:r>
          </w:p>
          <w:p w:rsidR="00727413" w:rsidRPr="007012F3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Mr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Marroki</w:t>
            </w:r>
            <w:proofErr w:type="spellEnd"/>
          </w:p>
        </w:tc>
        <w:tc>
          <w:tcPr>
            <w:tcW w:w="32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A16459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Dimanche</w:t>
            </w:r>
          </w:p>
          <w:p w:rsidR="00727413" w:rsidRPr="00A16459" w:rsidRDefault="001546E6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01.03</w:t>
            </w:r>
            <w:r w:rsidR="00727413" w:rsidRPr="00A16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.2015</w:t>
            </w:r>
          </w:p>
        </w:tc>
      </w:tr>
      <w:tr w:rsidR="00727413" w:rsidRPr="007012F3" w:rsidTr="0093733A">
        <w:trPr>
          <w:gridAfter w:val="1"/>
          <w:wAfter w:w="5" w:type="dxa"/>
          <w:trHeight w:val="614"/>
          <w:tblCellSpacing w:w="7" w:type="dxa"/>
        </w:trPr>
        <w:tc>
          <w:tcPr>
            <w:tcW w:w="30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9A0FAA" w:rsidRDefault="000D25D9" w:rsidP="000311BA">
            <w:pPr>
              <w:bidi w:val="0"/>
              <w:spacing w:before="28" w:after="119" w:line="240" w:lineRule="auto"/>
              <w:ind w:right="649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S10</w:t>
            </w:r>
          </w:p>
        </w:tc>
        <w:tc>
          <w:tcPr>
            <w:tcW w:w="30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9A0FAA" w:rsidRDefault="001546E6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ar-D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4H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-16</w:t>
            </w:r>
            <w:r w:rsidR="00727413"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496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7012F3" w:rsidRDefault="00727413" w:rsidP="00FA3E43">
            <w:pPr>
              <w:bidi w:val="0"/>
              <w:spacing w:before="28"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Purification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et caractérisation des protéines</w:t>
            </w:r>
          </w:p>
          <w:p w:rsidR="00727413" w:rsidRPr="007012F3" w:rsidRDefault="00727413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Mr.Khaled</w:t>
            </w:r>
            <w:proofErr w:type="spellEnd"/>
          </w:p>
        </w:tc>
        <w:tc>
          <w:tcPr>
            <w:tcW w:w="3244" w:type="dxa"/>
            <w:tcBorders>
              <w:top w:val="nil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A16459" w:rsidRDefault="00727413" w:rsidP="00FA3E43">
            <w:pPr>
              <w:tabs>
                <w:tab w:val="left" w:pos="1065"/>
              </w:tabs>
              <w:bidi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26A7" w:rsidRPr="007012F3" w:rsidTr="0093733A">
        <w:trPr>
          <w:gridAfter w:val="1"/>
          <w:wAfter w:w="5" w:type="dxa"/>
          <w:trHeight w:val="614"/>
          <w:tblCellSpacing w:w="7" w:type="dxa"/>
        </w:trPr>
        <w:tc>
          <w:tcPr>
            <w:tcW w:w="30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0D25D9" w:rsidP="000311BA">
            <w:pPr>
              <w:bidi w:val="0"/>
              <w:spacing w:before="28" w:after="119" w:line="240" w:lineRule="auto"/>
              <w:ind w:right="649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S9</w:t>
            </w:r>
          </w:p>
        </w:tc>
        <w:tc>
          <w:tcPr>
            <w:tcW w:w="30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8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H30-10H30</w:t>
            </w:r>
          </w:p>
        </w:tc>
        <w:tc>
          <w:tcPr>
            <w:tcW w:w="496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Relation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hôte-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bacterie</w:t>
            </w:r>
            <w:proofErr w:type="spellEnd"/>
          </w:p>
          <w:p w:rsidR="00A926A7" w:rsidRPr="007012F3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Mme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Bousmaha</w:t>
            </w:r>
            <w:proofErr w:type="spellEnd"/>
          </w:p>
        </w:tc>
        <w:tc>
          <w:tcPr>
            <w:tcW w:w="3244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A926A7" w:rsidRPr="00A16459" w:rsidRDefault="001546E6" w:rsidP="00FA3E43">
            <w:pPr>
              <w:bidi w:val="0"/>
              <w:spacing w:before="28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Lundi</w:t>
            </w:r>
          </w:p>
          <w:p w:rsidR="001546E6" w:rsidRPr="00A16459" w:rsidRDefault="001546E6" w:rsidP="001546E6">
            <w:pPr>
              <w:bidi w:val="0"/>
              <w:spacing w:before="28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20.03.2015</w:t>
            </w:r>
          </w:p>
        </w:tc>
      </w:tr>
      <w:tr w:rsidR="00A926A7" w:rsidRPr="007012F3" w:rsidTr="0093733A">
        <w:trPr>
          <w:gridAfter w:val="1"/>
          <w:wAfter w:w="5" w:type="dxa"/>
          <w:trHeight w:val="614"/>
          <w:tblCellSpacing w:w="7" w:type="dxa"/>
        </w:trPr>
        <w:tc>
          <w:tcPr>
            <w:tcW w:w="30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0D25D9" w:rsidP="000311BA">
            <w:pPr>
              <w:bidi w:val="0"/>
              <w:spacing w:before="28" w:after="119" w:line="240" w:lineRule="auto"/>
              <w:ind w:right="649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S9</w:t>
            </w:r>
          </w:p>
        </w:tc>
        <w:tc>
          <w:tcPr>
            <w:tcW w:w="30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="00154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</w:t>
            </w:r>
            <w:r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-16H</w:t>
            </w:r>
          </w:p>
        </w:tc>
        <w:tc>
          <w:tcPr>
            <w:tcW w:w="496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proofErr w:type="spellStart"/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Transposons</w:t>
            </w:r>
            <w:proofErr w:type="spellEnd"/>
          </w:p>
          <w:p w:rsidR="00A926A7" w:rsidRPr="007012F3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Responsable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MmeTiboura</w:t>
            </w:r>
            <w:proofErr w:type="spellEnd"/>
          </w:p>
        </w:tc>
        <w:tc>
          <w:tcPr>
            <w:tcW w:w="3244" w:type="dxa"/>
            <w:vMerge/>
            <w:tcBorders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A16459" w:rsidRDefault="00A926A7" w:rsidP="00FA3E43">
            <w:pPr>
              <w:bidi w:val="0"/>
              <w:spacing w:before="28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26A7" w:rsidRPr="007012F3" w:rsidTr="0093733A">
        <w:trPr>
          <w:gridAfter w:val="1"/>
          <w:wAfter w:w="5" w:type="dxa"/>
          <w:trHeight w:val="614"/>
          <w:tblCellSpacing w:w="7" w:type="dxa"/>
        </w:trPr>
        <w:tc>
          <w:tcPr>
            <w:tcW w:w="30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0D25D9" w:rsidP="000311BA">
            <w:pPr>
              <w:bidi w:val="0"/>
              <w:spacing w:before="28" w:after="119" w:line="240" w:lineRule="auto"/>
              <w:ind w:right="649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S12</w:t>
            </w:r>
          </w:p>
        </w:tc>
        <w:tc>
          <w:tcPr>
            <w:tcW w:w="30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A926A7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</w:pPr>
          </w:p>
          <w:p w:rsidR="00A926A7" w:rsidRPr="009A0FAA" w:rsidRDefault="001546E6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</w:t>
            </w:r>
            <w:r w:rsidR="00A926A7"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H30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-10</w:t>
            </w:r>
            <w:r w:rsidR="00A926A7"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96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Recherche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bibliographique</w:t>
            </w:r>
          </w:p>
          <w:p w:rsidR="00A926A7" w:rsidRPr="007012F3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Mr.Benine</w:t>
            </w:r>
            <w:proofErr w:type="spellEnd"/>
          </w:p>
        </w:tc>
        <w:tc>
          <w:tcPr>
            <w:tcW w:w="3244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A926A7" w:rsidRPr="00A16459" w:rsidRDefault="001546E6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Mardi</w:t>
            </w:r>
          </w:p>
          <w:p w:rsidR="001546E6" w:rsidRPr="00A16459" w:rsidRDefault="001546E6" w:rsidP="001546E6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03.03.2015</w:t>
            </w:r>
          </w:p>
          <w:p w:rsidR="001546E6" w:rsidRPr="00A16459" w:rsidRDefault="001546E6" w:rsidP="001546E6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26A7" w:rsidRPr="007012F3" w:rsidTr="0093733A">
        <w:trPr>
          <w:gridAfter w:val="1"/>
          <w:wAfter w:w="5" w:type="dxa"/>
          <w:trHeight w:val="784"/>
          <w:tblCellSpacing w:w="7" w:type="dxa"/>
        </w:trPr>
        <w:tc>
          <w:tcPr>
            <w:tcW w:w="30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0D25D9" w:rsidP="000311BA">
            <w:pPr>
              <w:bidi w:val="0"/>
              <w:spacing w:before="28" w:after="119" w:line="240" w:lineRule="auto"/>
              <w:ind w:right="649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S12</w:t>
            </w:r>
          </w:p>
        </w:tc>
        <w:tc>
          <w:tcPr>
            <w:tcW w:w="30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9A0FAA" w:rsidRDefault="00A926A7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</w:pPr>
          </w:p>
          <w:p w:rsidR="00A926A7" w:rsidRPr="009A0FAA" w:rsidRDefault="001546E6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ar-D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H-16</w:t>
            </w:r>
            <w:r w:rsidR="00A926A7" w:rsidRPr="009A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496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7012F3" w:rsidRDefault="00A926A7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Microbiologie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1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 fermentations</w:t>
            </w:r>
          </w:p>
          <w:p w:rsidR="00A926A7" w:rsidRPr="007012F3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2F3">
              <w:rPr>
                <w:rFonts w:ascii="Times New Roman" w:eastAsia="Times New Roman" w:hAnsi="Times New Roman" w:cs="Times New Roman"/>
                <w:sz w:val="24"/>
                <w:szCs w:val="24"/>
              </w:rPr>
              <w:t>Mr.Abbouni</w:t>
            </w:r>
            <w:proofErr w:type="spellEnd"/>
          </w:p>
        </w:tc>
        <w:tc>
          <w:tcPr>
            <w:tcW w:w="3244" w:type="dxa"/>
            <w:vMerge/>
            <w:tcBorders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926A7" w:rsidRPr="00A16459" w:rsidRDefault="00A926A7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0450" w:rsidRPr="007012F3" w:rsidTr="0093733A">
        <w:trPr>
          <w:gridAfter w:val="1"/>
          <w:wAfter w:w="5" w:type="dxa"/>
          <w:trHeight w:val="735"/>
          <w:tblCellSpacing w:w="7" w:type="dxa"/>
        </w:trPr>
        <w:tc>
          <w:tcPr>
            <w:tcW w:w="3004" w:type="dxa"/>
            <w:tcBorders>
              <w:top w:val="outset" w:sz="6" w:space="0" w:color="00000A"/>
              <w:left w:val="outset" w:sz="6" w:space="0" w:color="00000A"/>
              <w:bottom w:val="outset" w:sz="6" w:space="0" w:color="auto"/>
              <w:right w:val="outset" w:sz="6" w:space="0" w:color="00000A"/>
            </w:tcBorders>
            <w:hideMark/>
          </w:tcPr>
          <w:p w:rsidR="00370450" w:rsidRPr="009A0FAA" w:rsidRDefault="000D25D9" w:rsidP="000311BA">
            <w:pPr>
              <w:bidi w:val="0"/>
              <w:spacing w:before="28" w:after="0" w:line="240" w:lineRule="auto"/>
              <w:ind w:right="649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S8</w:t>
            </w:r>
          </w:p>
        </w:tc>
        <w:tc>
          <w:tcPr>
            <w:tcW w:w="3021" w:type="dxa"/>
            <w:tcBorders>
              <w:top w:val="outset" w:sz="6" w:space="0" w:color="00000A"/>
              <w:left w:val="outset" w:sz="6" w:space="0" w:color="00000A"/>
              <w:bottom w:val="outset" w:sz="6" w:space="0" w:color="auto"/>
              <w:right w:val="outset" w:sz="6" w:space="0" w:color="00000A"/>
            </w:tcBorders>
            <w:hideMark/>
          </w:tcPr>
          <w:p w:rsidR="00370450" w:rsidRPr="009A0FAA" w:rsidRDefault="00370450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08H30-10</w:t>
            </w:r>
            <w:r w:rsidRPr="009A0FAA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966" w:type="dxa"/>
            <w:tcBorders>
              <w:top w:val="outset" w:sz="6" w:space="0" w:color="00000A"/>
              <w:left w:val="outset" w:sz="6" w:space="0" w:color="00000A"/>
              <w:bottom w:val="outset" w:sz="6" w:space="0" w:color="auto"/>
              <w:right w:val="outset" w:sz="6" w:space="0" w:color="00000A"/>
            </w:tcBorders>
            <w:hideMark/>
          </w:tcPr>
          <w:p w:rsidR="00370450" w:rsidRPr="0093733A" w:rsidRDefault="00370450" w:rsidP="00FA3E43">
            <w:pPr>
              <w:bidi w:val="0"/>
              <w:spacing w:before="28" w:after="0" w:line="240" w:lineRule="auto"/>
              <w:ind w:right="4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rtl/>
                <w:lang w:val="en-US"/>
              </w:rPr>
            </w:pPr>
            <w:r w:rsidRPr="00937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shd w:val="clear" w:color="auto" w:fill="FFFF00"/>
              </w:rPr>
              <w:t>Association symbiotique</w:t>
            </w:r>
          </w:p>
          <w:p w:rsidR="00370450" w:rsidRPr="0093733A" w:rsidRDefault="00370450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937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shd w:val="clear" w:color="auto" w:fill="FFFF00"/>
              </w:rPr>
              <w:t xml:space="preserve">Responsable Mlle </w:t>
            </w:r>
            <w:proofErr w:type="spellStart"/>
            <w:r w:rsidRPr="00937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shd w:val="clear" w:color="auto" w:fill="FFFF00"/>
              </w:rPr>
              <w:t>Kanoun</w:t>
            </w:r>
            <w:proofErr w:type="spellEnd"/>
            <w:r w:rsidRPr="00937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shd w:val="clear" w:color="auto" w:fill="FFFF00"/>
              </w:rPr>
              <w:t xml:space="preserve"> </w:t>
            </w:r>
          </w:p>
        </w:tc>
        <w:tc>
          <w:tcPr>
            <w:tcW w:w="3244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370450" w:rsidRPr="00A16459" w:rsidRDefault="00370450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Mercredi</w:t>
            </w:r>
          </w:p>
          <w:p w:rsidR="00370450" w:rsidRPr="00A16459" w:rsidRDefault="00370450" w:rsidP="001546E6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04.03.2015</w:t>
            </w:r>
          </w:p>
        </w:tc>
      </w:tr>
      <w:tr w:rsidR="00370450" w:rsidRPr="007012F3" w:rsidTr="0093733A">
        <w:trPr>
          <w:gridAfter w:val="1"/>
          <w:wAfter w:w="5" w:type="dxa"/>
          <w:trHeight w:val="225"/>
          <w:tblCellSpacing w:w="7" w:type="dxa"/>
        </w:trPr>
        <w:tc>
          <w:tcPr>
            <w:tcW w:w="3004" w:type="dxa"/>
            <w:tcBorders>
              <w:top w:val="outset" w:sz="6" w:space="0" w:color="auto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70450" w:rsidRPr="009A0FAA" w:rsidRDefault="000D25D9" w:rsidP="000311BA">
            <w:pPr>
              <w:bidi w:val="0"/>
              <w:spacing w:before="28" w:after="0" w:line="240" w:lineRule="auto"/>
              <w:ind w:right="649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S8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70450" w:rsidRDefault="00370450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14H-16H</w:t>
            </w:r>
          </w:p>
        </w:tc>
        <w:tc>
          <w:tcPr>
            <w:tcW w:w="4966" w:type="dxa"/>
            <w:tcBorders>
              <w:top w:val="outset" w:sz="6" w:space="0" w:color="auto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70450" w:rsidRPr="0093733A" w:rsidRDefault="00370450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shd w:val="clear" w:color="auto" w:fill="FFFF00"/>
              </w:rPr>
            </w:pPr>
            <w:r w:rsidRPr="00937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shd w:val="clear" w:color="auto" w:fill="FFFF00"/>
              </w:rPr>
              <w:t>Anglais scientifique</w:t>
            </w:r>
          </w:p>
          <w:p w:rsidR="000311BA" w:rsidRPr="0093733A" w:rsidRDefault="000311BA" w:rsidP="000311BA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shd w:val="clear" w:color="auto" w:fill="FFFF00"/>
              </w:rPr>
            </w:pPr>
            <w:r w:rsidRPr="00937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shd w:val="clear" w:color="auto" w:fill="FFFF00"/>
              </w:rPr>
              <w:lastRenderedPageBreak/>
              <w:t xml:space="preserve">Responsable Mr </w:t>
            </w:r>
            <w:proofErr w:type="spellStart"/>
            <w:r w:rsidRPr="00937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shd w:val="clear" w:color="auto" w:fill="FFFF00"/>
              </w:rPr>
              <w:t>bendahman</w:t>
            </w:r>
            <w:proofErr w:type="spellEnd"/>
          </w:p>
        </w:tc>
        <w:tc>
          <w:tcPr>
            <w:tcW w:w="3244" w:type="dxa"/>
            <w:vMerge/>
            <w:tcBorders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70450" w:rsidRDefault="00370450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3DDB" w:rsidRDefault="00E83DDB" w:rsidP="00E83DDB">
      <w:pPr>
        <w:bidi w:val="0"/>
        <w:spacing w:after="0" w:line="240" w:lineRule="auto"/>
        <w:ind w:right="4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83DDB" w:rsidRDefault="00E83DDB" w:rsidP="00E83DDB">
      <w:pPr>
        <w:bidi w:val="0"/>
        <w:spacing w:after="0" w:line="240" w:lineRule="auto"/>
        <w:ind w:right="4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27413" w:rsidRPr="007012F3" w:rsidRDefault="00727413" w:rsidP="00641A4E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rtl/>
          <w:lang w:val="en-US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DEPARTEMENTDE BIOLOGIE</w:t>
      </w:r>
    </w:p>
    <w:p w:rsidR="00727413" w:rsidRPr="007012F3" w:rsidRDefault="00727413" w:rsidP="001C085F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lang w:bidi="ar-DZ"/>
        </w:rPr>
      </w:pP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Planning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des </w:t>
      </w:r>
      <w:r w:rsidR="001C08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rattrapages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Semestre I (2014- 2015</w:t>
      </w:r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ar-DZ"/>
        </w:rPr>
        <w:t>)</w:t>
      </w:r>
    </w:p>
    <w:p w:rsidR="00727413" w:rsidRPr="007012F3" w:rsidRDefault="001546E6" w:rsidP="001546E6">
      <w:pPr>
        <w:bidi w:val="0"/>
        <w:spacing w:after="0" w:line="240" w:lineRule="auto"/>
        <w:ind w:right="408" w:firstLine="493"/>
        <w:jc w:val="center"/>
        <w:rPr>
          <w:rFonts w:ascii="Times New Roman" w:eastAsia="Times New Roman" w:hAnsi="Times New Roman" w:cs="Times New Roman"/>
          <w:sz w:val="24"/>
          <w:szCs w:val="24"/>
          <w:rtl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1ere </w:t>
      </w:r>
      <w:r w:rsidR="00727413"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année Master 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BME</w:t>
      </w:r>
    </w:p>
    <w:p w:rsidR="00727413" w:rsidRPr="007012F3" w:rsidRDefault="00727413" w:rsidP="00727413">
      <w:pPr>
        <w:bidi w:val="0"/>
        <w:spacing w:after="0" w:line="240" w:lineRule="auto"/>
        <w:ind w:right="408" w:hanging="993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proofErr w:type="spellStart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</w:rPr>
        <w:t>Nombred’étudiants</w:t>
      </w:r>
      <w:proofErr w:type="spellEnd"/>
      <w:r w:rsidRPr="007012F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val="en-US"/>
        </w:rPr>
        <w:t xml:space="preserve"> : </w:t>
      </w:r>
    </w:p>
    <w:tbl>
      <w:tblPr>
        <w:bidiVisual/>
        <w:tblW w:w="14608" w:type="dxa"/>
        <w:tblCellSpacing w:w="7" w:type="dxa"/>
        <w:tblInd w:w="-351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029"/>
        <w:gridCol w:w="3038"/>
        <w:gridCol w:w="4986"/>
        <w:gridCol w:w="3555"/>
      </w:tblGrid>
      <w:tr w:rsidR="00727413" w:rsidRPr="00A16459" w:rsidTr="000311BA">
        <w:trPr>
          <w:trHeight w:val="583"/>
          <w:tblCellSpacing w:w="7" w:type="dxa"/>
        </w:trPr>
        <w:tc>
          <w:tcPr>
            <w:tcW w:w="30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A16459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A1645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Locaux</w:t>
            </w:r>
            <w:proofErr w:type="spellEnd"/>
          </w:p>
        </w:tc>
        <w:tc>
          <w:tcPr>
            <w:tcW w:w="302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A16459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HORAIRES</w:t>
            </w:r>
          </w:p>
        </w:tc>
        <w:tc>
          <w:tcPr>
            <w:tcW w:w="49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A16459" w:rsidRDefault="00727413" w:rsidP="00FA3E43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MODULES</w:t>
            </w:r>
          </w:p>
        </w:tc>
        <w:tc>
          <w:tcPr>
            <w:tcW w:w="35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27413" w:rsidRPr="00A16459" w:rsidRDefault="00727413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Dates</w:t>
            </w:r>
          </w:p>
        </w:tc>
      </w:tr>
      <w:tr w:rsidR="00641A4E" w:rsidRPr="00A16459" w:rsidTr="000311BA">
        <w:trPr>
          <w:trHeight w:val="614"/>
          <w:tblCellSpacing w:w="7" w:type="dxa"/>
        </w:trPr>
        <w:tc>
          <w:tcPr>
            <w:tcW w:w="30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A16459" w:rsidRDefault="00347A71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</w:rPr>
              <w:t>S13</w:t>
            </w:r>
          </w:p>
        </w:tc>
        <w:tc>
          <w:tcPr>
            <w:tcW w:w="302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A16459" w:rsidRDefault="00347A71" w:rsidP="00347A71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10h</w:t>
            </w:r>
            <w:r w:rsidR="00641A4E" w:rsidRPr="00A1645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-</w:t>
            </w:r>
            <w:r w:rsidRPr="00A1645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12h</w:t>
            </w:r>
          </w:p>
        </w:tc>
        <w:tc>
          <w:tcPr>
            <w:tcW w:w="49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546E6" w:rsidRPr="00A16459" w:rsidRDefault="001546E6" w:rsidP="001546E6">
            <w:pPr>
              <w:jc w:val="center"/>
              <w:rPr>
                <w:rFonts w:asciiTheme="minorBidi" w:hAnsiTheme="minorBidi"/>
                <w:b/>
              </w:rPr>
            </w:pPr>
            <w:r w:rsidRPr="00A16459">
              <w:rPr>
                <w:rFonts w:asciiTheme="minorBidi" w:hAnsiTheme="minorBidi"/>
                <w:b/>
              </w:rPr>
              <w:t xml:space="preserve">Taxinomie des </w:t>
            </w:r>
            <w:proofErr w:type="spellStart"/>
            <w:r w:rsidRPr="00A16459">
              <w:rPr>
                <w:rFonts w:asciiTheme="minorBidi" w:hAnsiTheme="minorBidi"/>
                <w:b/>
              </w:rPr>
              <w:t>Bacteria</w:t>
            </w:r>
            <w:proofErr w:type="spellEnd"/>
            <w:r w:rsidRPr="00A16459">
              <w:rPr>
                <w:rFonts w:asciiTheme="minorBidi" w:hAnsiTheme="minorBidi"/>
                <w:b/>
              </w:rPr>
              <w:t xml:space="preserve"> et </w:t>
            </w:r>
            <w:proofErr w:type="spellStart"/>
            <w:r w:rsidRPr="00A16459">
              <w:rPr>
                <w:rFonts w:asciiTheme="minorBidi" w:hAnsiTheme="minorBidi"/>
                <w:b/>
              </w:rPr>
              <w:t>Archae</w:t>
            </w:r>
            <w:proofErr w:type="spellEnd"/>
          </w:p>
          <w:p w:rsidR="00641A4E" w:rsidRPr="00A16459" w:rsidRDefault="001546E6" w:rsidP="001546E6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</w:rPr>
            </w:pPr>
            <w:r w:rsidRPr="00A16459">
              <w:rPr>
                <w:rFonts w:asciiTheme="minorBidi" w:hAnsiTheme="minorBidi"/>
                <w:b/>
              </w:rPr>
              <w:t>MARROKI</w:t>
            </w:r>
          </w:p>
        </w:tc>
        <w:tc>
          <w:tcPr>
            <w:tcW w:w="3534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641A4E" w:rsidRPr="00A16459" w:rsidRDefault="001546E6" w:rsidP="00FA3E43">
            <w:pPr>
              <w:tabs>
                <w:tab w:val="left" w:pos="1065"/>
              </w:tabs>
              <w:bidi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A1645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Dimanche</w:t>
            </w:r>
            <w:proofErr w:type="spellEnd"/>
          </w:p>
          <w:p w:rsidR="001546E6" w:rsidRPr="00A16459" w:rsidRDefault="001546E6" w:rsidP="001546E6">
            <w:pPr>
              <w:tabs>
                <w:tab w:val="left" w:pos="1065"/>
              </w:tabs>
              <w:bidi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01.03.2015</w:t>
            </w:r>
          </w:p>
        </w:tc>
      </w:tr>
      <w:tr w:rsidR="00641A4E" w:rsidRPr="00A16459" w:rsidTr="00183DA3">
        <w:trPr>
          <w:trHeight w:val="822"/>
          <w:tblCellSpacing w:w="7" w:type="dxa"/>
        </w:trPr>
        <w:tc>
          <w:tcPr>
            <w:tcW w:w="30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A16459" w:rsidRDefault="00347A71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S13</w:t>
            </w:r>
          </w:p>
        </w:tc>
        <w:tc>
          <w:tcPr>
            <w:tcW w:w="302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A16459" w:rsidRDefault="00347A71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bidi="ar-DZ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15h-17h</w:t>
            </w:r>
          </w:p>
        </w:tc>
        <w:tc>
          <w:tcPr>
            <w:tcW w:w="49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546E6" w:rsidRPr="00A16459" w:rsidRDefault="001546E6" w:rsidP="001546E6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A16459">
              <w:rPr>
                <w:rFonts w:asciiTheme="minorBidi" w:hAnsiTheme="minorBidi"/>
                <w:b/>
                <w:bCs/>
              </w:rPr>
              <w:t>Enzymologie et Techniques enzymatiques</w:t>
            </w:r>
          </w:p>
          <w:p w:rsidR="00641A4E" w:rsidRPr="00A16459" w:rsidRDefault="001546E6" w:rsidP="001546E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59">
              <w:rPr>
                <w:rFonts w:asciiTheme="minorBidi" w:hAnsiTheme="minorBidi"/>
                <w:b/>
                <w:bCs/>
              </w:rPr>
              <w:t>DIAF/</w:t>
            </w:r>
            <w:proofErr w:type="spellStart"/>
            <w:r w:rsidRPr="00A16459">
              <w:rPr>
                <w:rFonts w:asciiTheme="minorBidi" w:hAnsiTheme="minorBidi"/>
                <w:b/>
                <w:bCs/>
              </w:rPr>
              <w:t>CHENNi</w:t>
            </w:r>
            <w:proofErr w:type="spellEnd"/>
          </w:p>
        </w:tc>
        <w:tc>
          <w:tcPr>
            <w:tcW w:w="3534" w:type="dxa"/>
            <w:vMerge/>
            <w:tcBorders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A16459" w:rsidRDefault="00641A4E" w:rsidP="00FA3E43">
            <w:pPr>
              <w:tabs>
                <w:tab w:val="left" w:pos="1065"/>
              </w:tabs>
              <w:bidi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641A4E" w:rsidRPr="00A16459" w:rsidTr="000311BA">
        <w:trPr>
          <w:trHeight w:val="614"/>
          <w:tblCellSpacing w:w="7" w:type="dxa"/>
        </w:trPr>
        <w:tc>
          <w:tcPr>
            <w:tcW w:w="30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A16459" w:rsidRDefault="00347A71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S13</w:t>
            </w:r>
          </w:p>
        </w:tc>
        <w:tc>
          <w:tcPr>
            <w:tcW w:w="302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A16459" w:rsidRDefault="00347A71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10h-12h</w:t>
            </w:r>
          </w:p>
        </w:tc>
        <w:tc>
          <w:tcPr>
            <w:tcW w:w="49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546E6" w:rsidRPr="00A16459" w:rsidRDefault="001546E6" w:rsidP="001546E6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A16459">
              <w:rPr>
                <w:rFonts w:asciiTheme="minorBidi" w:hAnsiTheme="minorBidi"/>
                <w:b/>
                <w:bCs/>
              </w:rPr>
              <w:t>Génétique microbienne et Génomique</w:t>
            </w:r>
          </w:p>
          <w:p w:rsidR="00641A4E" w:rsidRPr="00A16459" w:rsidRDefault="001546E6" w:rsidP="001546E6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59">
              <w:rPr>
                <w:rFonts w:asciiTheme="minorBidi" w:hAnsiTheme="minorBidi"/>
                <w:b/>
                <w:bCs/>
              </w:rPr>
              <w:t>B.BOUAIDJRA/SEBAA</w:t>
            </w:r>
          </w:p>
        </w:tc>
        <w:tc>
          <w:tcPr>
            <w:tcW w:w="3534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641A4E" w:rsidRPr="00A16459" w:rsidRDefault="001546E6" w:rsidP="00FA3E43">
            <w:pPr>
              <w:bidi w:val="0"/>
              <w:spacing w:before="28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</w:rPr>
              <w:t>Lundi</w:t>
            </w:r>
          </w:p>
          <w:p w:rsidR="001546E6" w:rsidRPr="00A16459" w:rsidRDefault="001546E6" w:rsidP="001546E6">
            <w:pPr>
              <w:bidi w:val="0"/>
              <w:spacing w:before="28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</w:rPr>
              <w:t>02.03.2015</w:t>
            </w:r>
          </w:p>
        </w:tc>
      </w:tr>
      <w:tr w:rsidR="00641A4E" w:rsidRPr="00A16459" w:rsidTr="000311BA">
        <w:trPr>
          <w:trHeight w:val="614"/>
          <w:tblCellSpacing w:w="7" w:type="dxa"/>
        </w:trPr>
        <w:tc>
          <w:tcPr>
            <w:tcW w:w="30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A16459" w:rsidRDefault="00347A71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</w:rPr>
              <w:t>S13</w:t>
            </w:r>
          </w:p>
        </w:tc>
        <w:tc>
          <w:tcPr>
            <w:tcW w:w="302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A16459" w:rsidRDefault="00347A71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15h-17h</w:t>
            </w:r>
          </w:p>
        </w:tc>
        <w:tc>
          <w:tcPr>
            <w:tcW w:w="49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546E6" w:rsidRPr="00A16459" w:rsidRDefault="001546E6" w:rsidP="001546E6">
            <w:pPr>
              <w:pStyle w:val="Corpsdetexte"/>
              <w:rPr>
                <w:rFonts w:asciiTheme="minorBidi" w:hAnsiTheme="minorBidi" w:cstheme="minorBidi"/>
                <w:bCs/>
                <w:color w:val="auto"/>
                <w:sz w:val="22"/>
                <w:szCs w:val="22"/>
              </w:rPr>
            </w:pPr>
            <w:proofErr w:type="spellStart"/>
            <w:r w:rsidRPr="00A16459">
              <w:rPr>
                <w:rFonts w:asciiTheme="minorBidi" w:hAnsiTheme="minorBidi" w:cstheme="minorBidi"/>
                <w:bCs/>
                <w:color w:val="auto"/>
                <w:sz w:val="22"/>
                <w:szCs w:val="22"/>
              </w:rPr>
              <w:t>Mecanismes</w:t>
            </w:r>
            <w:proofErr w:type="spellEnd"/>
          </w:p>
          <w:p w:rsidR="001546E6" w:rsidRPr="00A16459" w:rsidRDefault="001546E6" w:rsidP="001546E6">
            <w:pPr>
              <w:pStyle w:val="Corpsdetexte"/>
              <w:rPr>
                <w:rFonts w:asciiTheme="minorBidi" w:hAnsiTheme="minorBidi" w:cstheme="minorBidi"/>
                <w:bCs/>
                <w:color w:val="auto"/>
                <w:sz w:val="22"/>
                <w:szCs w:val="22"/>
              </w:rPr>
            </w:pPr>
            <w:r w:rsidRPr="00A16459">
              <w:rPr>
                <w:rFonts w:asciiTheme="minorBidi" w:hAnsiTheme="minorBidi" w:cstheme="minorBidi"/>
                <w:bCs/>
                <w:color w:val="auto"/>
                <w:sz w:val="22"/>
                <w:szCs w:val="22"/>
              </w:rPr>
              <w:t xml:space="preserve">Moléculaires aux agents </w:t>
            </w:r>
            <w:proofErr w:type="spellStart"/>
            <w:r w:rsidRPr="00A16459">
              <w:rPr>
                <w:rFonts w:asciiTheme="minorBidi" w:hAnsiTheme="minorBidi" w:cstheme="minorBidi"/>
                <w:bCs/>
                <w:color w:val="auto"/>
                <w:sz w:val="22"/>
                <w:szCs w:val="22"/>
              </w:rPr>
              <w:t>anti-microbiens</w:t>
            </w:r>
            <w:proofErr w:type="spellEnd"/>
            <w:r w:rsidRPr="00A16459">
              <w:rPr>
                <w:rFonts w:asciiTheme="minorBidi" w:hAnsiTheme="minorBidi" w:cstheme="minorBidi"/>
                <w:bCs/>
                <w:color w:val="auto"/>
                <w:sz w:val="22"/>
                <w:szCs w:val="22"/>
              </w:rPr>
              <w:t xml:space="preserve"> </w:t>
            </w:r>
          </w:p>
          <w:p w:rsidR="00641A4E" w:rsidRPr="00A16459" w:rsidRDefault="001546E6" w:rsidP="001546E6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A16459">
              <w:rPr>
                <w:rFonts w:asciiTheme="minorBidi" w:hAnsiTheme="minorBidi"/>
                <w:b/>
                <w:bCs/>
              </w:rPr>
              <w:t>BOUSMAHA</w:t>
            </w:r>
          </w:p>
        </w:tc>
        <w:tc>
          <w:tcPr>
            <w:tcW w:w="3534" w:type="dxa"/>
            <w:vMerge/>
            <w:tcBorders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41A4E" w:rsidRPr="00A16459" w:rsidRDefault="00641A4E" w:rsidP="00FA3E43">
            <w:pPr>
              <w:bidi w:val="0"/>
              <w:spacing w:before="28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546E6" w:rsidRPr="00A16459" w:rsidTr="00A16459">
        <w:trPr>
          <w:trHeight w:val="829"/>
          <w:tblCellSpacing w:w="7" w:type="dxa"/>
        </w:trPr>
        <w:tc>
          <w:tcPr>
            <w:tcW w:w="3008" w:type="dxa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1546E6" w:rsidRPr="00A16459" w:rsidRDefault="00347A71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</w:rPr>
              <w:t>S13</w:t>
            </w:r>
          </w:p>
        </w:tc>
        <w:tc>
          <w:tcPr>
            <w:tcW w:w="3024" w:type="dxa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1546E6" w:rsidRPr="00A16459" w:rsidRDefault="001546E6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rtl/>
                <w:lang w:val="en-US"/>
              </w:rPr>
            </w:pPr>
          </w:p>
          <w:p w:rsidR="001546E6" w:rsidRPr="00A16459" w:rsidRDefault="00347A71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lang w:bidi="ar-DZ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10h-12h</w:t>
            </w:r>
          </w:p>
        </w:tc>
        <w:tc>
          <w:tcPr>
            <w:tcW w:w="4972" w:type="dxa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A16459" w:rsidRDefault="00A24995" w:rsidP="00A16459">
            <w:pPr>
              <w:jc w:val="right"/>
              <w:rPr>
                <w:rFonts w:asciiTheme="minorBidi" w:hAnsiTheme="minorBidi"/>
                <w:b/>
              </w:rPr>
            </w:pPr>
            <w:r w:rsidRPr="00A16459">
              <w:rPr>
                <w:rFonts w:asciiTheme="minorBidi" w:hAnsiTheme="minorBidi"/>
                <w:b/>
              </w:rPr>
              <w:t>Qualité, Hygiène et Sécurité en Agro-industrie</w:t>
            </w:r>
            <w:r w:rsidR="00A16459">
              <w:rPr>
                <w:rFonts w:asciiTheme="minorBidi" w:hAnsiTheme="minorBidi"/>
                <w:b/>
              </w:rPr>
              <w:t xml:space="preserve">      </w:t>
            </w:r>
          </w:p>
          <w:p w:rsidR="001546E6" w:rsidRPr="00A16459" w:rsidRDefault="00A24995" w:rsidP="00A16459">
            <w:pPr>
              <w:jc w:val="center"/>
              <w:rPr>
                <w:rFonts w:asciiTheme="minorBidi" w:hAnsiTheme="minorBidi"/>
                <w:b/>
              </w:rPr>
            </w:pPr>
            <w:r w:rsidRPr="00A16459">
              <w:rPr>
                <w:rFonts w:asciiTheme="minorBidi" w:hAnsiTheme="minorBidi"/>
                <w:b/>
                <w:bCs/>
              </w:rPr>
              <w:t>ZAIRI/BELMAMOUNE</w:t>
            </w:r>
          </w:p>
        </w:tc>
        <w:tc>
          <w:tcPr>
            <w:tcW w:w="3534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1546E6" w:rsidRPr="00A16459" w:rsidRDefault="001546E6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</w:rPr>
              <w:t>Mardi</w:t>
            </w:r>
          </w:p>
          <w:p w:rsidR="001546E6" w:rsidRPr="00A16459" w:rsidRDefault="001546E6" w:rsidP="001546E6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</w:rPr>
              <w:t>03.03.2015</w:t>
            </w:r>
          </w:p>
        </w:tc>
      </w:tr>
      <w:tr w:rsidR="001546E6" w:rsidRPr="00A16459" w:rsidTr="000311BA">
        <w:trPr>
          <w:trHeight w:val="816"/>
          <w:tblCellSpacing w:w="7" w:type="dxa"/>
        </w:trPr>
        <w:tc>
          <w:tcPr>
            <w:tcW w:w="30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546E6" w:rsidRPr="00A16459" w:rsidRDefault="00347A71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S13</w:t>
            </w:r>
          </w:p>
        </w:tc>
        <w:tc>
          <w:tcPr>
            <w:tcW w:w="302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546E6" w:rsidRPr="00A16459" w:rsidRDefault="001546E6" w:rsidP="00FA3E43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rtl/>
                <w:lang w:val="en-US"/>
              </w:rPr>
            </w:pPr>
          </w:p>
          <w:p w:rsidR="001546E6" w:rsidRPr="00A16459" w:rsidRDefault="00347A71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bidi="ar-DZ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15h-17h</w:t>
            </w:r>
          </w:p>
        </w:tc>
        <w:tc>
          <w:tcPr>
            <w:tcW w:w="49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24995" w:rsidRPr="00A16459" w:rsidRDefault="00A24995" w:rsidP="00A24995">
            <w:pPr>
              <w:jc w:val="center"/>
              <w:rPr>
                <w:rFonts w:asciiTheme="minorBidi" w:hAnsiTheme="minorBidi"/>
                <w:b/>
              </w:rPr>
            </w:pPr>
            <w:proofErr w:type="spellStart"/>
            <w:r w:rsidRPr="00A16459">
              <w:rPr>
                <w:rFonts w:asciiTheme="minorBidi" w:hAnsiTheme="minorBidi"/>
                <w:b/>
              </w:rPr>
              <w:t>Toxinogènèse</w:t>
            </w:r>
            <w:proofErr w:type="spellEnd"/>
            <w:r w:rsidRPr="00A16459">
              <w:rPr>
                <w:rFonts w:asciiTheme="minorBidi" w:hAnsiTheme="minorBidi"/>
                <w:b/>
              </w:rPr>
              <w:t xml:space="preserve"> chez les microorganismes</w:t>
            </w:r>
          </w:p>
          <w:p w:rsidR="001546E6" w:rsidRPr="00A16459" w:rsidRDefault="00A24995" w:rsidP="00A24995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</w:rPr>
            </w:pPr>
            <w:r w:rsidRPr="00A16459">
              <w:rPr>
                <w:rFonts w:asciiTheme="minorBidi" w:hAnsiTheme="minorBidi"/>
                <w:b/>
              </w:rPr>
              <w:t>OULD ALI/KEBIR</w:t>
            </w:r>
          </w:p>
        </w:tc>
        <w:tc>
          <w:tcPr>
            <w:tcW w:w="3534" w:type="dxa"/>
            <w:vMerge/>
            <w:tcBorders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546E6" w:rsidRPr="00A16459" w:rsidRDefault="001546E6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24995" w:rsidRPr="00A16459" w:rsidTr="000311BA">
        <w:trPr>
          <w:trHeight w:val="315"/>
          <w:tblCellSpacing w:w="7" w:type="dxa"/>
        </w:trPr>
        <w:tc>
          <w:tcPr>
            <w:tcW w:w="3008" w:type="dxa"/>
            <w:tcBorders>
              <w:top w:val="outset" w:sz="6" w:space="0" w:color="00000A"/>
              <w:left w:val="outset" w:sz="6" w:space="0" w:color="00000A"/>
              <w:bottom w:val="outset" w:sz="6" w:space="0" w:color="auto"/>
              <w:right w:val="outset" w:sz="6" w:space="0" w:color="00000A"/>
            </w:tcBorders>
            <w:hideMark/>
          </w:tcPr>
          <w:p w:rsidR="00A24995" w:rsidRPr="00A16459" w:rsidRDefault="00347A71" w:rsidP="001546E6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S13</w:t>
            </w:r>
          </w:p>
        </w:tc>
        <w:tc>
          <w:tcPr>
            <w:tcW w:w="3024" w:type="dxa"/>
            <w:tcBorders>
              <w:top w:val="outset" w:sz="6" w:space="0" w:color="00000A"/>
              <w:left w:val="outset" w:sz="6" w:space="0" w:color="00000A"/>
              <w:bottom w:val="outset" w:sz="6" w:space="0" w:color="auto"/>
              <w:right w:val="outset" w:sz="6" w:space="0" w:color="00000A"/>
            </w:tcBorders>
            <w:hideMark/>
          </w:tcPr>
          <w:p w:rsidR="00A24995" w:rsidRPr="00A16459" w:rsidRDefault="00347A71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A16459">
              <w:rPr>
                <w:rFonts w:ascii="Arial" w:eastAsia="Times New Roman" w:hAnsi="Arial" w:cs="Arial"/>
                <w:b/>
                <w:bCs/>
                <w:lang w:val="en-US"/>
              </w:rPr>
              <w:t>10h-12h</w:t>
            </w:r>
          </w:p>
        </w:tc>
        <w:tc>
          <w:tcPr>
            <w:tcW w:w="4972" w:type="dxa"/>
            <w:tcBorders>
              <w:top w:val="outset" w:sz="6" w:space="0" w:color="00000A"/>
              <w:left w:val="outset" w:sz="6" w:space="0" w:color="00000A"/>
              <w:bottom w:val="outset" w:sz="6" w:space="0" w:color="auto"/>
              <w:right w:val="outset" w:sz="6" w:space="0" w:color="00000A"/>
            </w:tcBorders>
            <w:hideMark/>
          </w:tcPr>
          <w:p w:rsidR="00A24995" w:rsidRPr="00A16459" w:rsidRDefault="00A24995" w:rsidP="00A24995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hAnsiTheme="minorBidi"/>
                <w:b/>
                <w:lang w:val="en-US"/>
              </w:rPr>
            </w:pPr>
            <w:proofErr w:type="spellStart"/>
            <w:r w:rsidRPr="00A16459">
              <w:rPr>
                <w:rFonts w:asciiTheme="minorBidi" w:hAnsiTheme="minorBidi"/>
                <w:b/>
                <w:lang w:val="en-US"/>
              </w:rPr>
              <w:t>Métabolisme</w:t>
            </w:r>
            <w:proofErr w:type="spellEnd"/>
            <w:r w:rsidRPr="00A16459">
              <w:rPr>
                <w:rFonts w:asciiTheme="minorBidi" w:hAnsiTheme="minorBidi"/>
                <w:b/>
                <w:lang w:val="en-US"/>
              </w:rPr>
              <w:t xml:space="preserve"> et </w:t>
            </w:r>
            <w:proofErr w:type="spellStart"/>
            <w:r w:rsidRPr="00A16459">
              <w:rPr>
                <w:rFonts w:asciiTheme="minorBidi" w:hAnsiTheme="minorBidi"/>
                <w:b/>
                <w:lang w:val="en-US"/>
              </w:rPr>
              <w:t>Physiologie</w:t>
            </w:r>
            <w:proofErr w:type="spellEnd"/>
            <w:r w:rsidRPr="00A16459">
              <w:rPr>
                <w:rFonts w:asciiTheme="minorBidi" w:hAnsiTheme="minorBidi"/>
                <w:b/>
                <w:lang w:val="en-US"/>
              </w:rPr>
              <w:t xml:space="preserve"> des microorganisms</w:t>
            </w:r>
          </w:p>
          <w:p w:rsidR="00A24995" w:rsidRPr="00A16459" w:rsidRDefault="00A24995" w:rsidP="00A24995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</w:rPr>
            </w:pPr>
            <w:r w:rsidRPr="00A16459">
              <w:rPr>
                <w:rFonts w:asciiTheme="minorBidi" w:hAnsiTheme="minorBidi"/>
                <w:b/>
                <w:bCs/>
              </w:rPr>
              <w:t>BOUSMAHA</w:t>
            </w:r>
          </w:p>
        </w:tc>
        <w:tc>
          <w:tcPr>
            <w:tcW w:w="3534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hideMark/>
          </w:tcPr>
          <w:p w:rsidR="00A24995" w:rsidRPr="00A16459" w:rsidRDefault="00A24995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</w:rPr>
              <w:t>Mercredi</w:t>
            </w:r>
          </w:p>
          <w:p w:rsidR="00A24995" w:rsidRPr="00A16459" w:rsidRDefault="00A24995" w:rsidP="001546E6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</w:rPr>
              <w:t>04.03.2015</w:t>
            </w:r>
          </w:p>
        </w:tc>
      </w:tr>
      <w:tr w:rsidR="00A24995" w:rsidRPr="00A16459" w:rsidTr="000311BA">
        <w:trPr>
          <w:trHeight w:val="638"/>
          <w:tblCellSpacing w:w="7" w:type="dxa"/>
        </w:trPr>
        <w:tc>
          <w:tcPr>
            <w:tcW w:w="3008" w:type="dxa"/>
            <w:tcBorders>
              <w:top w:val="outset" w:sz="6" w:space="0" w:color="auto"/>
              <w:left w:val="outset" w:sz="6" w:space="0" w:color="00000A"/>
              <w:bottom w:val="outset" w:sz="6" w:space="0" w:color="auto"/>
              <w:right w:val="outset" w:sz="6" w:space="0" w:color="00000A"/>
            </w:tcBorders>
            <w:hideMark/>
          </w:tcPr>
          <w:p w:rsidR="00A24995" w:rsidRPr="00A16459" w:rsidRDefault="00347A71" w:rsidP="001546E6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S13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00000A"/>
              <w:bottom w:val="outset" w:sz="6" w:space="0" w:color="auto"/>
              <w:right w:val="outset" w:sz="6" w:space="0" w:color="00000A"/>
            </w:tcBorders>
            <w:hideMark/>
          </w:tcPr>
          <w:p w:rsidR="00A24995" w:rsidRPr="00A16459" w:rsidRDefault="00347A71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A16459">
              <w:rPr>
                <w:rFonts w:ascii="Arial" w:eastAsia="Times New Roman" w:hAnsi="Arial" w:cs="Arial"/>
                <w:b/>
                <w:bCs/>
                <w:lang w:val="en-US"/>
              </w:rPr>
              <w:t>15h-17h</w:t>
            </w:r>
          </w:p>
        </w:tc>
        <w:tc>
          <w:tcPr>
            <w:tcW w:w="4972" w:type="dxa"/>
            <w:tcBorders>
              <w:top w:val="outset" w:sz="6" w:space="0" w:color="auto"/>
              <w:left w:val="outset" w:sz="6" w:space="0" w:color="00000A"/>
              <w:bottom w:val="outset" w:sz="6" w:space="0" w:color="auto"/>
              <w:right w:val="outset" w:sz="6" w:space="0" w:color="00000A"/>
            </w:tcBorders>
            <w:hideMark/>
          </w:tcPr>
          <w:p w:rsidR="00A24995" w:rsidRPr="00A16459" w:rsidRDefault="00A24995" w:rsidP="00A24995">
            <w:pPr>
              <w:jc w:val="center"/>
              <w:rPr>
                <w:rFonts w:asciiTheme="minorBidi" w:hAnsiTheme="minorBidi"/>
                <w:b/>
              </w:rPr>
            </w:pPr>
            <w:proofErr w:type="spellStart"/>
            <w:r w:rsidRPr="00A16459">
              <w:rPr>
                <w:rFonts w:asciiTheme="minorBidi" w:hAnsiTheme="minorBidi"/>
                <w:b/>
              </w:rPr>
              <w:t>Nutrion</w:t>
            </w:r>
            <w:proofErr w:type="spellEnd"/>
            <w:r w:rsidRPr="00A16459">
              <w:rPr>
                <w:rFonts w:asciiTheme="minorBidi" w:hAnsiTheme="minorBidi"/>
                <w:b/>
              </w:rPr>
              <w:t>, Métabolisme et Pathologie</w:t>
            </w:r>
          </w:p>
          <w:p w:rsidR="00A24995" w:rsidRPr="00A16459" w:rsidRDefault="00A24995" w:rsidP="00A24995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hAnsiTheme="minorBidi"/>
                <w:b/>
                <w:lang w:val="en-US"/>
              </w:rPr>
            </w:pPr>
            <w:r w:rsidRPr="00A16459">
              <w:rPr>
                <w:rFonts w:asciiTheme="minorBidi" w:hAnsiTheme="minorBidi"/>
                <w:b/>
              </w:rPr>
              <w:t>CHAABANE</w:t>
            </w:r>
          </w:p>
        </w:tc>
        <w:tc>
          <w:tcPr>
            <w:tcW w:w="3534" w:type="dxa"/>
            <w:vMerge/>
            <w:tcBorders>
              <w:left w:val="outset" w:sz="6" w:space="0" w:color="00000A"/>
              <w:right w:val="outset" w:sz="6" w:space="0" w:color="00000A"/>
            </w:tcBorders>
            <w:hideMark/>
          </w:tcPr>
          <w:p w:rsidR="00A24995" w:rsidRPr="00A16459" w:rsidRDefault="00A24995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24995" w:rsidRPr="00A16459" w:rsidTr="000311BA">
        <w:trPr>
          <w:trHeight w:val="638"/>
          <w:tblCellSpacing w:w="7" w:type="dxa"/>
        </w:trPr>
        <w:tc>
          <w:tcPr>
            <w:tcW w:w="3008" w:type="dxa"/>
            <w:tcBorders>
              <w:top w:val="outset" w:sz="6" w:space="0" w:color="auto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24995" w:rsidRPr="00A16459" w:rsidRDefault="00347A71" w:rsidP="001546E6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S19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24995" w:rsidRPr="00A16459" w:rsidRDefault="00347A71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A16459">
              <w:rPr>
                <w:rFonts w:ascii="Arial" w:eastAsia="Times New Roman" w:hAnsi="Arial" w:cs="Arial"/>
                <w:b/>
                <w:bCs/>
                <w:lang w:val="en-US"/>
              </w:rPr>
              <w:t>10h-12h</w:t>
            </w:r>
          </w:p>
        </w:tc>
        <w:tc>
          <w:tcPr>
            <w:tcW w:w="4972" w:type="dxa"/>
            <w:tcBorders>
              <w:top w:val="outset" w:sz="6" w:space="0" w:color="auto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24995" w:rsidRPr="00A16459" w:rsidRDefault="00A16459" w:rsidP="00A16459">
            <w:pPr>
              <w:jc w:val="right"/>
              <w:rPr>
                <w:rFonts w:asciiTheme="minorBidi" w:hAnsiTheme="minorBidi"/>
                <w:b/>
              </w:rPr>
            </w:pPr>
            <w:r>
              <w:rPr>
                <w:rFonts w:asciiTheme="minorBidi" w:hAnsiTheme="minorBidi"/>
                <w:b/>
              </w:rPr>
              <w:t xml:space="preserve">Atelier </w:t>
            </w:r>
            <w:r w:rsidR="00A24995" w:rsidRPr="00A16459">
              <w:rPr>
                <w:rFonts w:asciiTheme="minorBidi" w:hAnsiTheme="minorBidi"/>
                <w:b/>
              </w:rPr>
              <w:t xml:space="preserve"> Méthodologie en Microbiologie</w:t>
            </w:r>
          </w:p>
          <w:p w:rsidR="00A24995" w:rsidRPr="00A16459" w:rsidRDefault="00A24995" w:rsidP="00A16459">
            <w:pPr>
              <w:ind w:firstLine="708"/>
              <w:jc w:val="center"/>
              <w:rPr>
                <w:rFonts w:asciiTheme="minorBidi" w:hAnsiTheme="minorBidi"/>
                <w:b/>
                <w:bCs/>
              </w:rPr>
            </w:pPr>
            <w:r w:rsidRPr="00A16459">
              <w:rPr>
                <w:rFonts w:asciiTheme="minorBidi" w:hAnsiTheme="minorBidi"/>
                <w:b/>
                <w:bCs/>
              </w:rPr>
              <w:t>MARROKI/DIAF</w:t>
            </w:r>
          </w:p>
        </w:tc>
        <w:tc>
          <w:tcPr>
            <w:tcW w:w="3534" w:type="dxa"/>
            <w:tcBorders>
              <w:top w:val="outset" w:sz="6" w:space="0" w:color="auto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24995" w:rsidRPr="00A16459" w:rsidRDefault="00A24995" w:rsidP="00FA3E4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</w:rPr>
              <w:t>Jeudi</w:t>
            </w:r>
          </w:p>
          <w:p w:rsidR="00A24995" w:rsidRPr="00A16459" w:rsidRDefault="00A24995" w:rsidP="00A24995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59">
              <w:rPr>
                <w:rFonts w:ascii="Times New Roman" w:eastAsia="Times New Roman" w:hAnsi="Times New Roman" w:cs="Times New Roman"/>
                <w:b/>
                <w:bCs/>
              </w:rPr>
              <w:t>05.03.2015</w:t>
            </w:r>
          </w:p>
        </w:tc>
      </w:tr>
    </w:tbl>
    <w:p w:rsidR="00727413" w:rsidRDefault="00727413" w:rsidP="00727413">
      <w:pPr>
        <w:ind w:left="679" w:right="-851"/>
        <w:jc w:val="right"/>
      </w:pPr>
    </w:p>
    <w:sectPr w:rsidR="00727413" w:rsidSect="00E83DDB">
      <w:pgSz w:w="16838" w:h="11906" w:orient="landscape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908" w:rsidRDefault="00DE4908" w:rsidP="000311BA">
      <w:pPr>
        <w:spacing w:after="0" w:line="240" w:lineRule="auto"/>
      </w:pPr>
      <w:r>
        <w:separator/>
      </w:r>
    </w:p>
  </w:endnote>
  <w:endnote w:type="continuationSeparator" w:id="1">
    <w:p w:rsidR="00DE4908" w:rsidRDefault="00DE4908" w:rsidP="00031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908" w:rsidRDefault="00DE4908" w:rsidP="000311BA">
      <w:pPr>
        <w:spacing w:after="0" w:line="240" w:lineRule="auto"/>
      </w:pPr>
      <w:r>
        <w:separator/>
      </w:r>
    </w:p>
  </w:footnote>
  <w:footnote w:type="continuationSeparator" w:id="1">
    <w:p w:rsidR="00DE4908" w:rsidRDefault="00DE4908" w:rsidP="00031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7413"/>
    <w:rsid w:val="000311BA"/>
    <w:rsid w:val="000D25D9"/>
    <w:rsid w:val="001546E6"/>
    <w:rsid w:val="00183DA3"/>
    <w:rsid w:val="001C085F"/>
    <w:rsid w:val="002F6BF2"/>
    <w:rsid w:val="00347A71"/>
    <w:rsid w:val="00370450"/>
    <w:rsid w:val="004766CB"/>
    <w:rsid w:val="006022B7"/>
    <w:rsid w:val="00641A4E"/>
    <w:rsid w:val="00727413"/>
    <w:rsid w:val="00767ED1"/>
    <w:rsid w:val="0082749F"/>
    <w:rsid w:val="008733FA"/>
    <w:rsid w:val="008E4C52"/>
    <w:rsid w:val="0093733A"/>
    <w:rsid w:val="00A11FB8"/>
    <w:rsid w:val="00A16459"/>
    <w:rsid w:val="00A24995"/>
    <w:rsid w:val="00A926A7"/>
    <w:rsid w:val="00B60744"/>
    <w:rsid w:val="00C901D7"/>
    <w:rsid w:val="00DE4908"/>
    <w:rsid w:val="00E066D4"/>
    <w:rsid w:val="00E83DDB"/>
    <w:rsid w:val="00EF14CB"/>
    <w:rsid w:val="00FA3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413"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1546E6"/>
    <w:pPr>
      <w:bidi w:val="0"/>
      <w:spacing w:after="0" w:line="240" w:lineRule="auto"/>
      <w:jc w:val="center"/>
    </w:pPr>
    <w:rPr>
      <w:rFonts w:ascii="Arial" w:eastAsia="Times New Roman" w:hAnsi="Arial" w:cs="Times New Roman"/>
      <w:b/>
      <w:color w:val="FF0000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1546E6"/>
    <w:rPr>
      <w:rFonts w:ascii="Arial" w:eastAsia="Times New Roman" w:hAnsi="Arial" w:cs="Times New Roman"/>
      <w:b/>
      <w:color w:val="FF0000"/>
      <w:sz w:val="24"/>
      <w:szCs w:val="20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031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311BA"/>
  </w:style>
  <w:style w:type="paragraph" w:styleId="Pieddepage">
    <w:name w:val="footer"/>
    <w:basedOn w:val="Normal"/>
    <w:link w:val="PieddepageCar"/>
    <w:uiPriority w:val="99"/>
    <w:semiHidden/>
    <w:unhideWhenUsed/>
    <w:rsid w:val="00031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311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CE3B5-4DD6-4A70-BABF-D1C9277EF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11</Pages>
  <Words>864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dpt-biologie</Company>
  <LinksUpToDate>false</LinksUpToDate>
  <CharactersWithSpaces>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dpt-biologie</dc:creator>
  <cp:keywords/>
  <dc:description/>
  <cp:lastModifiedBy>dpt-biologie</cp:lastModifiedBy>
  <cp:revision>10</cp:revision>
  <cp:lastPrinted>2015-02-24T09:49:00Z</cp:lastPrinted>
  <dcterms:created xsi:type="dcterms:W3CDTF">2015-02-18T09:10:00Z</dcterms:created>
  <dcterms:modified xsi:type="dcterms:W3CDTF">2015-02-24T09:50:00Z</dcterms:modified>
</cp:coreProperties>
</file>