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A8" w:rsidRPr="0014297F" w:rsidRDefault="00D756A8" w:rsidP="00D756A8">
      <w:pPr>
        <w:spacing w:after="0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ascii="Calibri" w:hAnsi="Calibri" w:cs="Traditional Arabic" w:hint="cs"/>
          <w:b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-509270</wp:posOffset>
            </wp:positionV>
            <wp:extent cx="1118235" cy="1676400"/>
            <wp:effectExtent l="19050" t="0" r="5715" b="0"/>
            <wp:wrapNone/>
            <wp:docPr id="5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D756A8" w:rsidRPr="0014297F" w:rsidRDefault="00D756A8" w:rsidP="00D756A8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proofErr w:type="gramStart"/>
      <w:r w:rsidRPr="0014297F">
        <w:rPr>
          <w:rFonts w:cs="Traditional Arabic" w:hint="cs"/>
          <w:b/>
          <w:bCs/>
          <w:sz w:val="32"/>
          <w:szCs w:val="32"/>
          <w:rtl/>
        </w:rPr>
        <w:t>وزارة</w:t>
      </w:r>
      <w:proofErr w:type="gramEnd"/>
      <w:r w:rsidRPr="0014297F">
        <w:rPr>
          <w:rFonts w:cs="Traditional Arabic" w:hint="cs"/>
          <w:b/>
          <w:bCs/>
          <w:sz w:val="32"/>
          <w:szCs w:val="32"/>
          <w:rtl/>
        </w:rPr>
        <w:t xml:space="preserve"> الـتـعـلـيـم الـعـالـي والبـحـث العـلـمي</w:t>
      </w:r>
    </w:p>
    <w:p w:rsidR="00D756A8" w:rsidRPr="0014297F" w:rsidRDefault="00D756A8" w:rsidP="00D756A8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جـامـعـة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جيـلالـي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 ليـابـس سيـدي بلـعبـاس</w:t>
      </w:r>
    </w:p>
    <w:p w:rsidR="00D756A8" w:rsidRPr="0014297F" w:rsidRDefault="00D756A8" w:rsidP="00D756A8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مديرية الجـامـعة للـتـكويـن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ال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D756A8" w:rsidRPr="0014297F" w:rsidRDefault="00D756A8" w:rsidP="00D756A8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D756A8" w:rsidRDefault="00D756A8" w:rsidP="0000763A">
      <w:pPr>
        <w:spacing w:after="0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F15C52" w:rsidRPr="0000763A" w:rsidRDefault="00001439" w:rsidP="0000763A">
      <w:pPr>
        <w:spacing w:after="0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ملف</w:t>
      </w:r>
      <w:r w:rsidR="001B0C18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 </w:t>
      </w:r>
      <w:r w:rsidR="00B92363">
        <w:rPr>
          <w:rFonts w:ascii="Calibri" w:hAnsi="Calibri" w:cs="Traditional Arabic" w:hint="cs"/>
          <w:b/>
          <w:sz w:val="40"/>
          <w:szCs w:val="40"/>
          <w:u w:val="single"/>
          <w:rtl/>
        </w:rPr>
        <w:t>الترشح  ل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لتأهيل الجامعي </w:t>
      </w:r>
    </w:p>
    <w:p w:rsidR="00001439" w:rsidRDefault="00001439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(</w:t>
      </w:r>
      <w:r w:rsidR="00140003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لأجل 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ا</w:t>
      </w:r>
      <w:r w:rsidR="00143DA6"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لمصادقة </w:t>
      </w:r>
      <w:proofErr w:type="spellStart"/>
      <w:r w:rsidR="00143DA6">
        <w:rPr>
          <w:rFonts w:ascii="Calibri" w:hAnsi="Calibri" w:cs="Traditional Arabic" w:hint="cs"/>
          <w:b/>
          <w:sz w:val="40"/>
          <w:szCs w:val="40"/>
          <w:u w:val="single"/>
          <w:rtl/>
        </w:rPr>
        <w:t>البيداغوجية</w:t>
      </w:r>
      <w:proofErr w:type="spellEnd"/>
      <w:r w:rsidR="00143DA6"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 على منصة </w:t>
      </w:r>
      <w:proofErr w:type="spellStart"/>
      <w:r w:rsidR="00143DA6">
        <w:rPr>
          <w:rFonts w:ascii="Calibri" w:hAnsi="Calibri" w:cs="Traditional Arabic" w:hint="cs"/>
          <w:b/>
          <w:sz w:val="40"/>
          <w:szCs w:val="40"/>
          <w:u w:val="single"/>
          <w:rtl/>
        </w:rPr>
        <w:t>بر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غرس</w:t>
      </w:r>
      <w:proofErr w:type="spellEnd"/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)</w:t>
      </w:r>
    </w:p>
    <w:p w:rsidR="00883FAB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الدورة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لس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نة:............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proofErr w:type="spell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المترشح</w:t>
      </w:r>
      <w:proofErr w:type="spell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(ة):.................</w:t>
      </w:r>
    </w:p>
    <w:p w:rsidR="007D1E93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الكلية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التخصص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الترقية إلى رتبة أستاذ(ة) محاضر(ة) قسم "ب"..................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الإ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يد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اع:...............</w:t>
      </w:r>
    </w:p>
    <w:p w:rsidR="00883FAB" w:rsidRDefault="00883FAB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E6E52" w:rsidRDefault="007E6E52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1. 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الملف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 الإداري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2. الملف </w:t>
      </w:r>
      <w:proofErr w:type="spell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البيداغوجي</w:t>
      </w:r>
      <w:proofErr w:type="spellEnd"/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3. 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الملف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 العلمي</w:t>
      </w:r>
    </w:p>
    <w:p w:rsidR="00F86029" w:rsidRPr="009F2F6D" w:rsidRDefault="00F86029" w:rsidP="00F86029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 w:rsidRPr="009F2F6D">
        <w:rPr>
          <w:rFonts w:ascii="Calibri" w:hAnsi="Calibri" w:cs="Traditional Arabic" w:hint="cs"/>
          <w:bCs/>
          <w:sz w:val="60"/>
          <w:szCs w:val="60"/>
          <w:rtl/>
        </w:rPr>
        <w:t xml:space="preserve">1. </w:t>
      </w:r>
      <w:proofErr w:type="gramStart"/>
      <w:r w:rsidRPr="009F2F6D">
        <w:rPr>
          <w:rFonts w:ascii="Calibri" w:hAnsi="Calibri" w:cs="Traditional Arabic" w:hint="cs"/>
          <w:bCs/>
          <w:sz w:val="60"/>
          <w:szCs w:val="60"/>
          <w:rtl/>
        </w:rPr>
        <w:t>الملف</w:t>
      </w:r>
      <w:proofErr w:type="gramEnd"/>
      <w:r w:rsidRPr="009F2F6D">
        <w:rPr>
          <w:rFonts w:ascii="Calibri" w:hAnsi="Calibri" w:cs="Traditional Arabic" w:hint="cs"/>
          <w:bCs/>
          <w:sz w:val="60"/>
          <w:szCs w:val="60"/>
          <w:rtl/>
        </w:rPr>
        <w:t xml:space="preserve"> الإداري</w:t>
      </w:r>
    </w:p>
    <w:p w:rsidR="009710D9" w:rsidRPr="008D2876" w:rsidRDefault="009710D9" w:rsidP="009710D9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proofErr w:type="gramStart"/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proofErr w:type="gramEnd"/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 w:rsidR="008177BB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من أجل تسهيل عملية دراسة الملف و المصادقة عليه،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00941" w:rsidRPr="005807FC" w:rsidRDefault="00600941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طلب خطي</w:t>
      </w:r>
    </w:p>
    <w:p w:rsidR="00915E69" w:rsidRPr="00600941" w:rsidRDefault="00600941" w:rsidP="00915E69">
      <w:pPr>
        <w:bidi/>
        <w:spacing w:after="0" w:line="360" w:lineRule="auto"/>
        <w:rPr>
          <w:rFonts w:ascii="Calibri" w:hAnsi="Calibri" w:cs="Traditional Arabic"/>
          <w:b/>
          <w:sz w:val="44"/>
          <w:szCs w:val="44"/>
          <w:u w:val="single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lastRenderedPageBreak/>
        <w:t>- شهادة عمل</w:t>
      </w:r>
      <w:r w:rsidR="00915E6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>(شهادة أصلية، حديثة و ممضاة من طرف عميد الكلية)</w:t>
      </w:r>
    </w:p>
    <w:p w:rsidR="00600941" w:rsidRDefault="00600941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نسخة من مقرر الترقية إلى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رتبة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 أستاذ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(ة) محاضر "ب"</w:t>
      </w:r>
    </w:p>
    <w:p w:rsidR="005807FC" w:rsidRDefault="00D257C3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نسخة من الشهادات المتحصل عليها: </w:t>
      </w:r>
      <w:proofErr w:type="spellStart"/>
      <w:r>
        <w:rPr>
          <w:rFonts w:ascii="Calibri" w:hAnsi="Calibri" w:cs="Traditional Arabic" w:hint="cs"/>
          <w:b/>
          <w:sz w:val="32"/>
          <w:szCs w:val="32"/>
          <w:rtl/>
        </w:rPr>
        <w:t>بكالوريا</w:t>
      </w:r>
      <w:proofErr w:type="spellEnd"/>
      <w:r>
        <w:rPr>
          <w:rFonts w:ascii="Calibri" w:hAnsi="Calibri" w:cs="Traditional Arabic" w:hint="cs"/>
          <w:b/>
          <w:sz w:val="32"/>
          <w:szCs w:val="32"/>
          <w:rtl/>
        </w:rPr>
        <w:t>، ليسانس أو مهندس، ماجستير و دكتوراه.</w:t>
      </w:r>
    </w:p>
    <w:p w:rsidR="00E2001F" w:rsidRPr="005807FC" w:rsidRDefault="00E2001F" w:rsidP="00E2001F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proofErr w:type="gramStart"/>
      <w:r>
        <w:rPr>
          <w:rFonts w:ascii="Calibri" w:hAnsi="Calibri" w:cs="Traditional Arabic" w:hint="cs"/>
          <w:b/>
          <w:sz w:val="32"/>
          <w:szCs w:val="32"/>
          <w:rtl/>
        </w:rPr>
        <w:t>سيرة</w:t>
      </w:r>
      <w:proofErr w:type="gramEnd"/>
      <w:r>
        <w:rPr>
          <w:rFonts w:ascii="Calibri" w:hAnsi="Calibri" w:cs="Traditional Arabic" w:hint="cs"/>
          <w:b/>
          <w:sz w:val="32"/>
          <w:szCs w:val="32"/>
          <w:rtl/>
        </w:rPr>
        <w:t xml:space="preserve"> ذاتية.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D309A" w:rsidRDefault="009D309A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F86029" w:rsidRPr="009F2F6D" w:rsidRDefault="00F86029" w:rsidP="00F86029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 xml:space="preserve">2. الملف </w:t>
      </w:r>
      <w:proofErr w:type="spellStart"/>
      <w:r>
        <w:rPr>
          <w:rFonts w:ascii="Calibri" w:hAnsi="Calibri" w:cs="Traditional Arabic" w:hint="cs"/>
          <w:bCs/>
          <w:sz w:val="60"/>
          <w:szCs w:val="60"/>
          <w:rtl/>
        </w:rPr>
        <w:t>البيداغوجي</w:t>
      </w:r>
      <w:proofErr w:type="spellEnd"/>
    </w:p>
    <w:p w:rsidR="008177BB" w:rsidRPr="008D2876" w:rsidRDefault="008177BB" w:rsidP="00074B4C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proofErr w:type="gramStart"/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proofErr w:type="gramEnd"/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من أجل تسهيل عملية دراسة الملف و المصادقة عليه، يرجى إرفاق كل </w:t>
      </w:r>
      <w:r w:rsidR="00074B4C">
        <w:rPr>
          <w:rFonts w:ascii="Calibri" w:hAnsi="Calibri" w:cs="Traditional Arabic" w:hint="cs"/>
          <w:b/>
          <w:sz w:val="32"/>
          <w:szCs w:val="32"/>
          <w:u w:val="single"/>
          <w:rtl/>
        </w:rPr>
        <w:t>فصل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EC31D5" w:rsidRDefault="00EC31D5" w:rsidP="003F3485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rtl/>
        </w:rPr>
      </w:pPr>
      <w:r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>تقرير</w:t>
      </w:r>
      <w:r w:rsidR="000A3E46">
        <w:rPr>
          <w:rFonts w:ascii="Calibri" w:hAnsi="Calibri" w:cs="Traditional Arabic" w:hint="cs"/>
          <w:b/>
          <w:sz w:val="32"/>
          <w:szCs w:val="32"/>
          <w:rtl/>
        </w:rPr>
        <w:t xml:space="preserve"> من 05 إلى 10 صفحات</w:t>
      </w:r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 حول مجموع الأعمال </w:t>
      </w:r>
      <w:proofErr w:type="spellStart"/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>البيداغوجية</w:t>
      </w:r>
      <w:proofErr w:type="spellEnd"/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 و العلمية </w:t>
      </w:r>
      <w:proofErr w:type="spellStart"/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>للمترشح</w:t>
      </w:r>
      <w:proofErr w:type="spellEnd"/>
      <w:r w:rsidR="000A3E46">
        <w:rPr>
          <w:rFonts w:ascii="Calibri" w:hAnsi="Calibri" w:cs="Traditional Arabic" w:hint="cs"/>
          <w:b/>
          <w:sz w:val="32"/>
          <w:szCs w:val="32"/>
          <w:rtl/>
        </w:rPr>
        <w:t xml:space="preserve"> محررة باللغة الوطنية و إحدى اللغات الأجنبية (فرنسية أو إنجليزية) و </w:t>
      </w:r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>ممضى من طرف عميد الكلية</w:t>
      </w:r>
      <w:r w:rsidR="00C25912"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المرفق)</w:t>
      </w:r>
    </w:p>
    <w:p w:rsidR="003F3485" w:rsidRDefault="003F3485" w:rsidP="009343C8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</w:t>
      </w:r>
      <w:r w:rsidR="004F116F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proofErr w:type="gramStart"/>
      <w:r w:rsidR="008A0964">
        <w:rPr>
          <w:rFonts w:ascii="Calibri" w:hAnsi="Calibri" w:cs="Traditional Arabic" w:hint="cs"/>
          <w:b/>
          <w:sz w:val="32"/>
          <w:szCs w:val="32"/>
          <w:rtl/>
        </w:rPr>
        <w:t>شهادة</w:t>
      </w:r>
      <w:proofErr w:type="gramEnd"/>
      <w:r w:rsidR="008A0964">
        <w:rPr>
          <w:rFonts w:ascii="Calibri" w:hAnsi="Calibri" w:cs="Traditional Arabic" w:hint="cs"/>
          <w:b/>
          <w:sz w:val="32"/>
          <w:szCs w:val="32"/>
          <w:rtl/>
        </w:rPr>
        <w:t xml:space="preserve"> تدريس </w:t>
      </w:r>
      <w:r w:rsidR="009343C8">
        <w:rPr>
          <w:rFonts w:ascii="Calibri" w:hAnsi="Calibri" w:cs="Traditional Arabic" w:hint="cs"/>
          <w:b/>
          <w:sz w:val="32"/>
          <w:szCs w:val="32"/>
          <w:rtl/>
        </w:rPr>
        <w:t>المحاضرات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F66DDE" w:rsidRDefault="009343C8" w:rsidP="00F66DDE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proofErr w:type="gramStart"/>
      <w:r>
        <w:rPr>
          <w:rFonts w:ascii="Calibri" w:hAnsi="Calibri" w:cs="Traditional Arabic" w:hint="cs"/>
          <w:b/>
          <w:sz w:val="32"/>
          <w:szCs w:val="32"/>
          <w:rtl/>
        </w:rPr>
        <w:t>شهادة</w:t>
      </w:r>
      <w:proofErr w:type="gramEnd"/>
      <w:r>
        <w:rPr>
          <w:rFonts w:ascii="Calibri" w:hAnsi="Calibri" w:cs="Traditional Arabic" w:hint="cs"/>
          <w:b/>
          <w:sz w:val="32"/>
          <w:szCs w:val="32"/>
          <w:rtl/>
        </w:rPr>
        <w:t xml:space="preserve"> تدريس الأعمال الموجهة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F66DDE" w:rsidRDefault="009343C8" w:rsidP="00F66DDE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شهادة تدريس الأعمال التطبيقية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9343C8" w:rsidRDefault="009343C8" w:rsidP="009343C8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 شهادة </w:t>
      </w:r>
      <w:r w:rsidR="006D0B01">
        <w:rPr>
          <w:rFonts w:ascii="Calibri" w:hAnsi="Calibri" w:cs="Traditional Arabic" w:hint="cs"/>
          <w:b/>
          <w:sz w:val="32"/>
          <w:szCs w:val="32"/>
          <w:rtl/>
        </w:rPr>
        <w:t xml:space="preserve">وضع </w:t>
      </w:r>
      <w:r w:rsidR="004948A7">
        <w:rPr>
          <w:rFonts w:ascii="Calibri" w:hAnsi="Calibri" w:cs="Traditional Arabic" w:hint="cs"/>
          <w:b/>
          <w:sz w:val="32"/>
          <w:szCs w:val="32"/>
          <w:rtl/>
        </w:rPr>
        <w:t xml:space="preserve">دروس عبر الخط ممضاة من طرف المجلس العلمي و كذا رئيس فرع التعليم </w:t>
      </w:r>
      <w:proofErr w:type="spellStart"/>
      <w:r w:rsidR="004948A7">
        <w:rPr>
          <w:rFonts w:ascii="Calibri" w:hAnsi="Calibri" w:cs="Traditional Arabic" w:hint="cs"/>
          <w:b/>
          <w:sz w:val="32"/>
          <w:szCs w:val="32"/>
          <w:rtl/>
        </w:rPr>
        <w:t>المتلفز</w:t>
      </w:r>
      <w:proofErr w:type="spellEnd"/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6D0B01" w:rsidRDefault="006D0B01" w:rsidP="004D076D">
      <w:pPr>
        <w:bidi/>
        <w:spacing w:after="0"/>
        <w:rPr>
          <w:rFonts w:ascii="TimesNewRomanPSMT" w:cs="TimesNewRomanPSMT"/>
          <w:sz w:val="20"/>
          <w:szCs w:val="20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107129">
        <w:rPr>
          <w:rFonts w:ascii="Calibri" w:hAnsi="Calibri" w:cs="Traditional Arabic" w:hint="cs"/>
          <w:b/>
          <w:sz w:val="32"/>
          <w:szCs w:val="32"/>
          <w:rtl/>
        </w:rPr>
        <w:t xml:space="preserve">مستخرج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مطبوعة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دروس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proofErr w:type="gramStart"/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4D076D">
        <w:rPr>
          <w:rFonts w:ascii="Calibri" w:hAnsi="Calibri" w:cs="Traditional Arabic" w:hint="cs"/>
          <w:b/>
          <w:sz w:val="32"/>
          <w:szCs w:val="32"/>
          <w:rtl/>
        </w:rPr>
        <w:t>ا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 </w:t>
      </w:r>
      <w:r w:rsidR="004D076D">
        <w:rPr>
          <w:rFonts w:ascii="Calibri" w:hAnsi="Calibri" w:cs="Traditional Arabic" w:hint="cs"/>
          <w:b/>
          <w:sz w:val="32"/>
          <w:szCs w:val="32"/>
          <w:rtl/>
        </w:rPr>
        <w:t>ال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هيئات</w:t>
      </w:r>
      <w:proofErr w:type="gramEnd"/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العلمية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4D076D" w:rsidRDefault="004D076D" w:rsidP="004D076D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AC06A9">
        <w:rPr>
          <w:rFonts w:ascii="Calibri" w:hAnsi="Calibri" w:cs="Traditional Arabic" w:hint="cs"/>
          <w:b/>
          <w:sz w:val="32"/>
          <w:szCs w:val="32"/>
          <w:rtl/>
        </w:rPr>
        <w:t xml:space="preserve">-  نسخة من 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>مؤلفا</w:t>
      </w:r>
      <w:r w:rsidRPr="00AC06A9">
        <w:rPr>
          <w:rFonts w:ascii="Calibri" w:hAnsi="Calibri" w:cs="Traditional Arabic" w:hint="cs"/>
          <w:b/>
          <w:sz w:val="32"/>
          <w:szCs w:val="32"/>
          <w:rtl/>
        </w:rPr>
        <w:t>ت</w:t>
      </w:r>
      <w:r w:rsidRPr="00AC06A9">
        <w:rPr>
          <w:rFonts w:ascii="Calibri" w:hAnsi="Calibri" w:cs="Traditional Arabic"/>
          <w:b/>
          <w:sz w:val="32"/>
          <w:szCs w:val="32"/>
        </w:rPr>
        <w:t xml:space="preserve"> </w:t>
      </w:r>
      <w:proofErr w:type="spellStart"/>
      <w:r w:rsidRPr="00AC06A9">
        <w:rPr>
          <w:rFonts w:ascii="Calibri" w:hAnsi="Calibri" w:cs="Traditional Arabic" w:hint="cs"/>
          <w:b/>
          <w:sz w:val="32"/>
          <w:szCs w:val="32"/>
          <w:rtl/>
        </w:rPr>
        <w:t>بيداغوجية</w:t>
      </w:r>
      <w:proofErr w:type="spellEnd"/>
      <w:r w:rsidR="00AC06A9" w:rsidRPr="00AC06A9">
        <w:rPr>
          <w:rFonts w:ascii="Calibri" w:hAnsi="Calibri" w:cs="Traditional Arabic" w:hint="cs"/>
          <w:b/>
          <w:sz w:val="32"/>
          <w:szCs w:val="32"/>
          <w:rtl/>
        </w:rPr>
        <w:t xml:space="preserve"> إن وجدت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AC06A9" w:rsidRDefault="008509C3" w:rsidP="00AC06A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TimesNewRomanPSMT" w:cs="TimesNewRomanPSMT" w:hint="cs"/>
          <w:sz w:val="19"/>
          <w:szCs w:val="19"/>
          <w:rtl/>
        </w:rPr>
        <w:t xml:space="preserve">- 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القيام بالوصاية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proofErr w:type="gramStart"/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proofErr w:type="gramEnd"/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4670D0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E52410" w:rsidRDefault="008509C3" w:rsidP="00E52410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proofErr w:type="gramStart"/>
      <w:r>
        <w:rPr>
          <w:rFonts w:ascii="Calibri" w:hAnsi="Calibri" w:cs="Traditional Arabic" w:hint="cs"/>
          <w:b/>
          <w:sz w:val="32"/>
          <w:szCs w:val="32"/>
          <w:rtl/>
        </w:rPr>
        <w:t>-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 xml:space="preserve">شهادة 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متابعة</w:t>
      </w:r>
      <w:proofErr w:type="gramEnd"/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الطلبة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المتربصين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في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المؤسسة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4670D0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>)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527643" w:rsidRDefault="00527643" w:rsidP="00527643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proofErr w:type="gramStart"/>
      <w:r w:rsidRPr="00527643">
        <w:rPr>
          <w:rFonts w:ascii="Calibri" w:hAnsi="Calibri" w:cs="Traditional Arabic" w:hint="cs"/>
          <w:b/>
          <w:sz w:val="32"/>
          <w:szCs w:val="32"/>
          <w:rtl/>
        </w:rPr>
        <w:t>المشاركة</w:t>
      </w:r>
      <w:proofErr w:type="gramEnd"/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في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العلاقة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بين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الجامعة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والمحيط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الاجتماعي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والاقتصادي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FA78DC">
        <w:rPr>
          <w:rFonts w:ascii="Calibri" w:hAnsi="Calibri" w:cs="Traditional Arabic" w:hint="cs"/>
          <w:b/>
          <w:sz w:val="32"/>
          <w:szCs w:val="32"/>
          <w:rtl/>
        </w:rPr>
        <w:t>م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صادق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7F6E8C" w:rsidRPr="007F6E8C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إن وجد،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</w:p>
    <w:p w:rsidR="00C17BA1" w:rsidRDefault="00FA78DC" w:rsidP="001C1878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المشاركة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في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لتنشيط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proofErr w:type="spellStart"/>
      <w:r w:rsidRPr="00FA78DC">
        <w:rPr>
          <w:rFonts w:ascii="Calibri" w:hAnsi="Calibri" w:cs="Traditional Arabic" w:hint="cs"/>
          <w:b/>
          <w:sz w:val="32"/>
          <w:szCs w:val="32"/>
          <w:rtl/>
        </w:rPr>
        <w:t>البيداغوجي</w:t>
      </w:r>
      <w:proofErr w:type="spellEnd"/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على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شكل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ندوات،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ورشات،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proofErr w:type="spellStart"/>
      <w:r w:rsidRPr="00FA78DC">
        <w:rPr>
          <w:rFonts w:ascii="Calibri" w:hAnsi="Calibri" w:cs="Traditional Arabic" w:hint="cs"/>
          <w:b/>
          <w:sz w:val="32"/>
          <w:szCs w:val="32"/>
          <w:rtl/>
        </w:rPr>
        <w:t>المسووليات</w:t>
      </w:r>
      <w:proofErr w:type="spellEnd"/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proofErr w:type="spellStart"/>
      <w:r w:rsidRPr="00FA78DC">
        <w:rPr>
          <w:rFonts w:ascii="Calibri" w:hAnsi="Calibri" w:cs="Traditional Arabic" w:hint="cs"/>
          <w:b/>
          <w:sz w:val="32"/>
          <w:szCs w:val="32"/>
          <w:rtl/>
        </w:rPr>
        <w:t>البيدا</w:t>
      </w:r>
      <w:r w:rsidR="001C1878">
        <w:rPr>
          <w:rFonts w:ascii="Calibri" w:hAnsi="Calibri" w:cs="Traditional Arabic" w:hint="cs"/>
          <w:b/>
          <w:sz w:val="32"/>
          <w:szCs w:val="32"/>
          <w:rtl/>
        </w:rPr>
        <w:t>غ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و</w:t>
      </w:r>
      <w:r w:rsidR="001C1878">
        <w:rPr>
          <w:rFonts w:ascii="Calibri" w:hAnsi="Calibri" w:cs="Traditional Arabic" w:hint="cs"/>
          <w:b/>
          <w:sz w:val="32"/>
          <w:szCs w:val="32"/>
          <w:rtl/>
        </w:rPr>
        <w:t>جية</w:t>
      </w:r>
      <w:proofErr w:type="spellEnd"/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،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رئاسة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اللجان</w:t>
      </w:r>
    </w:p>
    <w:p w:rsidR="00FA78DC" w:rsidRDefault="00FA78DC" w:rsidP="00C17BA1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proofErr w:type="spellStart"/>
      <w:r w:rsidRPr="00FA78DC">
        <w:rPr>
          <w:rFonts w:ascii="Calibri" w:hAnsi="Calibri" w:cs="Traditional Arabic" w:hint="cs"/>
          <w:b/>
          <w:sz w:val="32"/>
          <w:szCs w:val="32"/>
          <w:rtl/>
        </w:rPr>
        <w:t>البيدا</w:t>
      </w:r>
      <w:proofErr w:type="spellEnd"/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proofErr w:type="spellStart"/>
      <w:r w:rsidRPr="00FA78DC">
        <w:rPr>
          <w:rFonts w:ascii="Calibri" w:hAnsi="Calibri" w:cs="Traditional Arabic" w:hint="cs"/>
          <w:b/>
          <w:sz w:val="32"/>
          <w:szCs w:val="32"/>
          <w:rtl/>
        </w:rPr>
        <w:t>غوجية</w:t>
      </w:r>
      <w:proofErr w:type="spellEnd"/>
      <w:r w:rsidR="00C17BA1" w:rsidRPr="00C17BA1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C17BA1">
        <w:rPr>
          <w:rFonts w:ascii="Calibri" w:hAnsi="Calibri" w:cs="Traditional Arabic" w:hint="cs"/>
          <w:b/>
          <w:sz w:val="32"/>
          <w:szCs w:val="32"/>
          <w:rtl/>
        </w:rPr>
        <w:t>م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صادق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4670D0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E3299F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F25D6E" w:rsidRDefault="00F25D6E" w:rsidP="00F25D6E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proofErr w:type="spellStart"/>
      <w:r>
        <w:rPr>
          <w:rFonts w:ascii="Calibri" w:hAnsi="Calibri" w:cs="Traditional Arabic" w:hint="cs"/>
          <w:b/>
          <w:sz w:val="32"/>
          <w:szCs w:val="32"/>
          <w:rtl/>
        </w:rPr>
        <w:t>تأطير</w:t>
      </w:r>
      <w:proofErr w:type="spellEnd"/>
      <w:r>
        <w:rPr>
          <w:rFonts w:ascii="Calibri" w:hAnsi="Calibri" w:cs="Traditional Arabic" w:hint="cs"/>
          <w:b/>
          <w:sz w:val="32"/>
          <w:szCs w:val="32"/>
          <w:rtl/>
        </w:rPr>
        <w:t xml:space="preserve"> مذكرة ليسانس ( بما في ذلك مذكرات المدارس العليا للأساتذة)، الهندسة أو ما يعادلها، </w:t>
      </w:r>
      <w:proofErr w:type="spellStart"/>
      <w:r>
        <w:rPr>
          <w:rFonts w:ascii="Calibri" w:hAnsi="Calibri" w:cs="Traditional Arabic" w:hint="cs"/>
          <w:b/>
          <w:sz w:val="32"/>
          <w:szCs w:val="32"/>
          <w:rtl/>
        </w:rPr>
        <w:t>ماستر</w:t>
      </w:r>
      <w:proofErr w:type="spellEnd"/>
      <w:r w:rsidR="00C47BC4">
        <w:rPr>
          <w:rFonts w:ascii="Calibri" w:hAnsi="Calibri" w:cs="Traditional Arabic" w:hint="cs"/>
          <w:b/>
          <w:sz w:val="32"/>
          <w:szCs w:val="32"/>
          <w:rtl/>
        </w:rPr>
        <w:t xml:space="preserve"> ، ما بعد التدرج المتخصص، </w:t>
      </w:r>
      <w:proofErr w:type="spellStart"/>
      <w:r w:rsidR="00C47BC4">
        <w:rPr>
          <w:rFonts w:ascii="Calibri" w:hAnsi="Calibri" w:cs="Traditional Arabic" w:hint="cs"/>
          <w:b/>
          <w:sz w:val="32"/>
          <w:szCs w:val="32"/>
          <w:rtl/>
        </w:rPr>
        <w:t>ماجست</w:t>
      </w:r>
      <w:r>
        <w:rPr>
          <w:rFonts w:ascii="Calibri" w:hAnsi="Calibri" w:cs="Traditional Arabic" w:hint="cs"/>
          <w:b/>
          <w:sz w:val="32"/>
          <w:szCs w:val="32"/>
          <w:rtl/>
        </w:rPr>
        <w:t>ر</w:t>
      </w:r>
      <w:proofErr w:type="spellEnd"/>
      <w:r w:rsidR="00C47BC4">
        <w:rPr>
          <w:rFonts w:ascii="Calibri" w:hAnsi="Calibri" w:cs="Traditional Arabic" w:hint="cs"/>
          <w:b/>
          <w:sz w:val="32"/>
          <w:szCs w:val="32"/>
          <w:rtl/>
        </w:rPr>
        <w:t>.</w:t>
      </w:r>
    </w:p>
    <w:p w:rsidR="00CB23CA" w:rsidRDefault="00CB23CA" w:rsidP="0029791D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</w:p>
    <w:p w:rsidR="00C17BA1" w:rsidRDefault="00C17BA1" w:rsidP="001C187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823EFB" w:rsidRDefault="00823EFB" w:rsidP="00823EF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9D309A" w:rsidRDefault="009D309A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3657B1" w:rsidRPr="00D42A80" w:rsidRDefault="003657B1" w:rsidP="003657B1">
      <w:pPr>
        <w:bidi/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lastRenderedPageBreak/>
        <w:t>الجـمهوريـة الجـزائـريـة الدّيمقـراطيـة الشّعبيـة</w:t>
      </w:r>
    </w:p>
    <w:p w:rsidR="003657B1" w:rsidRPr="00A572D6" w:rsidRDefault="003657B1" w:rsidP="003657B1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proofErr w:type="gramStart"/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</w:t>
      </w:r>
      <w:proofErr w:type="gramEnd"/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 xml:space="preserve"> التعليم العالي</w:t>
      </w:r>
      <w:r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3657B1" w:rsidRPr="00645B4D" w:rsidRDefault="003657B1" w:rsidP="003657B1">
      <w:pPr>
        <w:bidi/>
        <w:rPr>
          <w:rFonts w:ascii="Sakkal Majalla" w:hAnsi="Sakkal Majalla" w:cs="Sakkal Majalla"/>
          <w:b/>
          <w:bCs/>
          <w:rtl/>
        </w:rPr>
      </w:pPr>
    </w:p>
    <w:p w:rsidR="003657B1" w:rsidRDefault="003657B1" w:rsidP="003657B1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تقريـــر حــول الأعمال </w:t>
      </w:r>
      <w:proofErr w:type="spellStart"/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>البيداغوجية</w:t>
      </w:r>
      <w:proofErr w:type="spellEnd"/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و العلمية </w:t>
      </w:r>
      <w:proofErr w:type="spellStart"/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>للمترشح</w:t>
      </w:r>
      <w:proofErr w:type="spellEnd"/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(ة)</w:t>
      </w:r>
    </w:p>
    <w:p w:rsidR="003657B1" w:rsidRPr="0092365C" w:rsidRDefault="003657B1" w:rsidP="009A0CEC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للترشح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للدورة </w:t>
      </w:r>
      <w:r w:rsidR="009A0CEC">
        <w:rPr>
          <w:rFonts w:ascii="Sakkal Majalla" w:hAnsi="Sakkal Majalla" w:cs="Sakkal Majalla"/>
          <w:b/>
          <w:bCs/>
          <w:sz w:val="44"/>
          <w:szCs w:val="44"/>
        </w:rPr>
        <w:t>……………..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لِلُّتأهيل الجامعي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</w:p>
    <w:p w:rsidR="003657B1" w:rsidRPr="0044464A" w:rsidRDefault="003657B1" w:rsidP="003657B1">
      <w:pPr>
        <w:bidi/>
        <w:rPr>
          <w:rFonts w:ascii="Sakkal Majalla" w:hAnsi="Sakkal Majalla" w:cs="Sakkal Majalla"/>
          <w:b/>
          <w:bCs/>
          <w:rtl/>
        </w:rPr>
      </w:pPr>
    </w:p>
    <w:p w:rsidR="003657B1" w:rsidRDefault="003657B1" w:rsidP="003657B1">
      <w:pPr>
        <w:bidi/>
        <w:spacing w:line="228" w:lineRule="auto"/>
        <w:rPr>
          <w:rFonts w:ascii="Sakkal Majalla" w:hAnsi="Sakkal Majalla" w:cs="Sakkal Majalla"/>
          <w:sz w:val="36"/>
          <w:szCs w:val="36"/>
        </w:rPr>
      </w:pPr>
      <w:proofErr w:type="spellStart"/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</w:rPr>
        <w:t>الإسم</w:t>
      </w:r>
      <w:proofErr w:type="spellEnd"/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 w:rsidR="00EC149E">
        <w:rPr>
          <w:rFonts w:ascii="Sakkal Majalla" w:hAnsi="Sakkal Majalla" w:cs="Sakkal Majalla" w:hint="cs"/>
          <w:sz w:val="36"/>
          <w:szCs w:val="36"/>
          <w:rtl/>
        </w:rPr>
        <w:t>......................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المؤس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سة الجامعي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</w:t>
      </w:r>
      <w:r w:rsidR="00EC149E">
        <w:rPr>
          <w:rFonts w:ascii="Sakkal Majalla" w:hAnsi="Sakkal Majalla" w:cs="Sakkal Majalla"/>
          <w:sz w:val="36"/>
          <w:szCs w:val="36"/>
          <w:rtl/>
        </w:rPr>
        <w:t>..........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تاريخ الترقية إلى رتبة أستاذ محاضر قسم "ب" 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الميدان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</w:t>
      </w:r>
      <w:proofErr w:type="gramStart"/>
      <w:r w:rsidRPr="007B6683">
        <w:rPr>
          <w:rFonts w:ascii="Sakkal Majalla" w:hAnsi="Sakkal Majalla" w:cs="Sakkal Majalla" w:hint="cs"/>
          <w:sz w:val="36"/>
          <w:szCs w:val="36"/>
          <w:rtl/>
        </w:rPr>
        <w:t>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الشعب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ة :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</w:t>
      </w:r>
    </w:p>
    <w:p w:rsidR="003657B1" w:rsidRDefault="003657B1" w:rsidP="003657B1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التخصص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 w:rsidR="00EC149E">
        <w:rPr>
          <w:rFonts w:ascii="Sakkal Majalla" w:hAnsi="Sakkal Majalla" w:cs="Sakkal Majalla" w:hint="cs"/>
          <w:sz w:val="36"/>
          <w:szCs w:val="36"/>
          <w:rtl/>
        </w:rPr>
        <w:t>......................</w:t>
      </w:r>
    </w:p>
    <w:p w:rsidR="003657B1" w:rsidRPr="0092365C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</w:rPr>
      </w:pPr>
    </w:p>
    <w:p w:rsidR="009D309A" w:rsidRDefault="009D309A" w:rsidP="009D309A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3657B1" w:rsidRPr="0065215D" w:rsidTr="001248B2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3657B1" w:rsidRPr="00CA7CA8" w:rsidRDefault="003657B1" w:rsidP="003657B1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الأعمال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البيداغوجية</w:t>
            </w:r>
            <w:proofErr w:type="spellEnd"/>
          </w:p>
        </w:tc>
      </w:tr>
    </w:tbl>
    <w:p w:rsidR="003657B1" w:rsidRPr="0065215D" w:rsidRDefault="003657B1" w:rsidP="003657B1">
      <w:pPr>
        <w:bidi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3657B1" w:rsidRPr="002905D7" w:rsidRDefault="003657B1" w:rsidP="003657B1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657B1" w:rsidRPr="002905D7" w:rsidRDefault="003657B1" w:rsidP="003657B1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proofErr w:type="gramEnd"/>
    </w:p>
    <w:p w:rsidR="003657B1" w:rsidRPr="0065215D" w:rsidRDefault="003657B1" w:rsidP="003657B1">
      <w:pPr>
        <w:bidi/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3657B1" w:rsidRPr="0065215D" w:rsidTr="001248B2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مواد</w:t>
            </w:r>
          </w:p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  <w:proofErr w:type="gramEnd"/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/ سنوي</w:t>
            </w: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3657B1" w:rsidRPr="0065215D" w:rsidTr="001248B2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مواد</w:t>
            </w:r>
          </w:p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  <w:proofErr w:type="gramEnd"/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/ سنوي</w:t>
            </w: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3657B1" w:rsidRPr="0065215D" w:rsidTr="001248B2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مواد</w:t>
            </w:r>
          </w:p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  <w:proofErr w:type="gramEnd"/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</w:tr>
      <w:tr w:rsidR="003657B1" w:rsidRPr="0065215D" w:rsidTr="001248B2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794"/>
        </w:trPr>
        <w:tc>
          <w:tcPr>
            <w:tcW w:w="764" w:type="dxa"/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EC149E" w:rsidRDefault="00EC149E" w:rsidP="003657B1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C149E" w:rsidRDefault="00EC149E" w:rsidP="00EC149E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3657B1" w:rsidRDefault="003657B1" w:rsidP="00EC149E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</w:t>
      </w:r>
      <w:proofErr w:type="gram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46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3657B1" w:rsidRPr="0065215D" w:rsidTr="001248B2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مواد</w:t>
            </w:r>
          </w:p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  <w:proofErr w:type="gramEnd"/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  <w:proofErr w:type="gramEnd"/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3657B1" w:rsidRPr="0065215D" w:rsidTr="001248B2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تطبيقية</w:t>
            </w:r>
          </w:p>
        </w:tc>
      </w:tr>
      <w:tr w:rsidR="003657B1" w:rsidRPr="0065215D" w:rsidTr="001248B2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3657B1" w:rsidRPr="00D63BD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</w:rPr>
      </w:pPr>
    </w:p>
    <w:p w:rsidR="003657B1" w:rsidRDefault="003657B1" w:rsidP="003657B1">
      <w:pPr>
        <w:bidi/>
        <w:ind w:left="1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النشاطات </w:t>
      </w:r>
      <w:proofErr w:type="spellStart"/>
      <w:r w:rsidRPr="005A6356">
        <w:rPr>
          <w:rFonts w:ascii="Sakkal Majalla" w:hAnsi="Sakkal Majalla" w:cs="Sakkal Majalla"/>
          <w:b/>
          <w:bCs/>
          <w:sz w:val="32"/>
          <w:szCs w:val="32"/>
          <w:rtl/>
        </w:rPr>
        <w:t>البيداغوجية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657B1" w:rsidRPr="005A6356" w:rsidRDefault="003657B1" w:rsidP="003657B1">
      <w:pPr>
        <w:bidi/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proofErr w:type="gramStart"/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proofErr w:type="gramEnd"/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  <w:proofErr w:type="gramEnd"/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  <w:proofErr w:type="gramEnd"/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تحرير المطبوعة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3657B1" w:rsidRPr="005A6356" w:rsidRDefault="003657B1" w:rsidP="003657B1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</w:t>
      </w:r>
      <w:proofErr w:type="spell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بيداغوجية</w:t>
      </w:r>
      <w:proofErr w:type="spell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تحرير المؤلف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3657B1" w:rsidRPr="00C96088" w:rsidRDefault="003657B1" w:rsidP="003657B1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3657B1" w:rsidRPr="0065215D" w:rsidTr="001248B2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3657B1" w:rsidRPr="0065215D" w:rsidTr="001248B2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36"/>
          <w:jc w:val="center"/>
        </w:trPr>
        <w:tc>
          <w:tcPr>
            <w:tcW w:w="851" w:type="dxa"/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....</w:t>
            </w:r>
          </w:p>
        </w:tc>
        <w:tc>
          <w:tcPr>
            <w:tcW w:w="3088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Pr="0065215D" w:rsidRDefault="003657B1" w:rsidP="003657B1">
      <w:pPr>
        <w:tabs>
          <w:tab w:val="right" w:pos="849"/>
        </w:tabs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س القسم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3657B1" w:rsidRPr="0065215D" w:rsidTr="001248B2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59" w:type="dxa"/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bidi/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3657B1" w:rsidRPr="0065215D" w:rsidTr="001248B2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proofErr w:type="spell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مسؤول</w:t>
            </w:r>
            <w:proofErr w:type="spell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الاجتماعي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383EA8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3657B1" w:rsidRPr="00383EA8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3657B1" w:rsidRPr="0065215D" w:rsidRDefault="003657B1" w:rsidP="003657B1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تنشيط الفرق </w:t>
      </w:r>
      <w:proofErr w:type="spell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البيداغوجية</w:t>
      </w:r>
      <w:proofErr w:type="spell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، في شكل ندوات، ورشات، المسؤولية </w:t>
      </w:r>
      <w:proofErr w:type="spell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البيداغوجية</w:t>
      </w:r>
      <w:proofErr w:type="spell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، رئاسة اللجان </w:t>
      </w:r>
      <w:proofErr w:type="spell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البيداغوجية</w:t>
      </w:r>
      <w:proofErr w:type="spell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A0255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3657B1" w:rsidRPr="00A0255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Pr="0065215D" w:rsidRDefault="003657B1" w:rsidP="003657B1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proofErr w:type="spell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</w:t>
      </w:r>
      <w:proofErr w:type="spell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مذكرات </w:t>
      </w:r>
      <w:proofErr w:type="spell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ماستر</w:t>
      </w:r>
      <w:proofErr w:type="spell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3657B1" w:rsidRPr="00AC71C6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1417"/>
        <w:gridCol w:w="2103"/>
        <w:gridCol w:w="1823"/>
        <w:gridCol w:w="1688"/>
        <w:gridCol w:w="1817"/>
      </w:tblGrid>
      <w:tr w:rsidR="003657B1" w:rsidRPr="007637FC" w:rsidTr="001248B2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 </w:t>
            </w: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  <w:proofErr w:type="gramEnd"/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المناقشة</w:t>
            </w: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567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65215D" w:rsidRDefault="003657B1" w:rsidP="003657B1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proofErr w:type="spell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</w:t>
      </w:r>
      <w:proofErr w:type="spell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مذكرات </w:t>
      </w:r>
      <w:proofErr w:type="spell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ماستر</w:t>
      </w:r>
      <w:proofErr w:type="spell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3657B1" w:rsidRPr="007637FC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  <w:proofErr w:type="gramEnd"/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المناقشة</w:t>
            </w: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709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Pr="00AC71C6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704B8C" w:rsidRDefault="00704B8C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704B8C" w:rsidRDefault="00704B8C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704B8C" w:rsidRDefault="00704B8C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CA7CA8" w:rsidRDefault="003657B1" w:rsidP="003657B1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2- نشاطات البحث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طرف </w:t>
      </w:r>
      <w:proofErr w:type="spellStart"/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المترشح</w:t>
      </w:r>
      <w:proofErr w:type="spellEnd"/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3657B1" w:rsidRPr="00D74274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3657B1" w:rsidRPr="00677216" w:rsidRDefault="003657B1" w:rsidP="003657B1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proofErr w:type="gramStart"/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proofErr w:type="gramEnd"/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3657B1" w:rsidRPr="0065215D" w:rsidTr="001248B2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</w:t>
            </w:r>
            <w:proofErr w:type="gramEnd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  <w:proofErr w:type="gramEnd"/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</w:t>
            </w:r>
            <w:proofErr w:type="gramEnd"/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الالكتروني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616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335" w:type="dxa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3657B1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علمية منشورة في التخصص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من طرف دور نشر ذات سمعة: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3657B1" w:rsidRPr="0065215D" w:rsidTr="001248B2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تحرير المؤلف</w:t>
            </w: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0004EA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3657B1" w:rsidRPr="0065215D" w:rsidTr="001248B2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</w:t>
            </w:r>
            <w:proofErr w:type="gramEnd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تحرير الفصل</w:t>
            </w: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bidi/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0004EA" w:rsidRDefault="003657B1" w:rsidP="003657B1">
      <w:pPr>
        <w:bidi/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 :</w:t>
      </w:r>
      <w:proofErr w:type="gramEnd"/>
    </w:p>
    <w:p w:rsidR="003657B1" w:rsidRPr="0065215D" w:rsidRDefault="003657B1" w:rsidP="003657B1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</w:t>
      </w:r>
      <w:proofErr w:type="gramEnd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الدولية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3657B1" w:rsidRPr="002A342C" w:rsidTr="001248B2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  <w:proofErr w:type="gramEnd"/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Proceeding</w:t>
            </w:r>
            <w:proofErr w:type="spellEnd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704B8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لمفهرسة على قاعدة البيانات</w:t>
            </w:r>
          </w:p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  <w:proofErr w:type="gramEnd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الالكتروني</w:t>
            </w:r>
          </w:p>
        </w:tc>
      </w:tr>
      <w:tr w:rsidR="003657B1" w:rsidRPr="0065215D" w:rsidTr="001248B2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</w:trPr>
        <w:tc>
          <w:tcPr>
            <w:tcW w:w="1133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0004EA" w:rsidRDefault="003657B1" w:rsidP="003657B1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Pr="00180EED" w:rsidRDefault="003657B1" w:rsidP="003657B1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داخلات الو</w:t>
      </w:r>
      <w:proofErr w:type="gramEnd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3657B1" w:rsidRPr="00C44FAE" w:rsidTr="001248B2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890"/>
        </w:trPr>
        <w:tc>
          <w:tcPr>
            <w:tcW w:w="1560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Pr="00677216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proofErr w:type="gramStart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براءات</w:t>
      </w:r>
      <w:proofErr w:type="gramEnd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657B1" w:rsidRPr="00AE0EEE" w:rsidRDefault="003657B1" w:rsidP="003657B1">
      <w:pPr>
        <w:bidi/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.2. براءات اخترا</w:t>
      </w:r>
      <w:proofErr w:type="gramStart"/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ع </w:t>
      </w:r>
      <w:r w:rsidRPr="00AE0EEE">
        <w:rPr>
          <w:rFonts w:ascii="Sakkal Majalla" w:hAnsi="Sakkal Majalla" w:cs="Sakkal Majalla"/>
          <w:b/>
          <w:bCs/>
          <w:sz w:val="30"/>
          <w:szCs w:val="30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proofErr w:type="gramEnd"/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مسجلة و /أو مستغلة 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3657B1" w:rsidRPr="0065215D" w:rsidTr="001248B2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الإستغلال</w:t>
            </w:r>
            <w:proofErr w:type="spellEnd"/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79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EC15C0" w:rsidRDefault="003657B1" w:rsidP="003657B1">
      <w:pPr>
        <w:bidi/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proofErr w:type="spellStart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>المعهدالوطني</w:t>
      </w:r>
      <w:proofErr w:type="spellEnd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3657B1" w:rsidRPr="0065215D" w:rsidTr="001248B2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التسجيل</w:t>
            </w:r>
          </w:p>
        </w:tc>
      </w:tr>
      <w:tr w:rsidR="003657B1" w:rsidRPr="0065215D" w:rsidTr="001248B2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9"/>
        </w:trPr>
        <w:tc>
          <w:tcPr>
            <w:tcW w:w="303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Default="003657B1" w:rsidP="003657B1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</w:t>
      </w:r>
      <w:proofErr w:type="spell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مسؤول</w:t>
      </w:r>
      <w:proofErr w:type="spell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3657B1" w:rsidRPr="00BE64D7" w:rsidTr="001248B2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  <w:proofErr w:type="gramEnd"/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</w:tr>
      <w:tr w:rsidR="003657B1" w:rsidRPr="00BE64D7" w:rsidTr="001248B2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BE64D7" w:rsidTr="001248B2">
        <w:trPr>
          <w:trHeight w:val="510"/>
        </w:trPr>
        <w:tc>
          <w:tcPr>
            <w:tcW w:w="282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proofErr w:type="spell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</w:t>
      </w:r>
      <w:proofErr w:type="spell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أو </w:t>
      </w:r>
      <w:proofErr w:type="spell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</w:t>
      </w:r>
      <w:proofErr w:type="spell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مشترك لأطروحة دكتوراه و مناقشتها :</w:t>
      </w:r>
    </w:p>
    <w:p w:rsidR="003657B1" w:rsidRPr="00240D0C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  <w:proofErr w:type="gramEnd"/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المناقشة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Pr="00240D0C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proofErr w:type="spell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</w:t>
      </w:r>
      <w:proofErr w:type="spell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3657B1" w:rsidRPr="00240D0C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  <w:proofErr w:type="gramEnd"/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المناقشة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Pr="004611EE" w:rsidRDefault="003657B1" w:rsidP="003657B1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يم 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3657B1" w:rsidRPr="0065215D" w:rsidTr="001248B2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  <w:proofErr w:type="gramEnd"/>
          </w:p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عضو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  <w:proofErr w:type="gramEnd"/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32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677216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مشاريع تعاون دولية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( كل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أنواع المشاريع ):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3657B1" w:rsidRPr="00034E43" w:rsidTr="001248B2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  <w:proofErr w:type="gramEnd"/>
          </w:p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</w:t>
            </w:r>
            <w:proofErr w:type="gramEnd"/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446"/>
          <w:jc w:val="center"/>
        </w:trPr>
        <w:tc>
          <w:tcPr>
            <w:tcW w:w="2290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4611EE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... "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</w:t>
            </w:r>
            <w:proofErr w:type="gramEnd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 w:rsidR="00894E97">
        <w:rPr>
          <w:rFonts w:ascii="Sakkal Majalla" w:hAnsi="Sakkal Majalla" w:cs="Sakkal Majalla"/>
          <w:b/>
          <w:bCs/>
          <w:sz w:val="32"/>
          <w:szCs w:val="32"/>
        </w:rPr>
        <w:t xml:space="preserve">PRFU, PNR, </w:t>
      </w:r>
      <w:proofErr w:type="spellStart"/>
      <w:r w:rsidR="005F6F56">
        <w:rPr>
          <w:rFonts w:ascii="Sakkal Majalla" w:hAnsi="Sakkal Majalla" w:cs="Sakkal Majalla"/>
          <w:b/>
          <w:bCs/>
          <w:sz w:val="32"/>
          <w:szCs w:val="32"/>
        </w:rPr>
        <w:t>L</w:t>
      </w:r>
      <w:r>
        <w:rPr>
          <w:rFonts w:ascii="Sakkal Majalla" w:hAnsi="Sakkal Majalla" w:cs="Sakkal Majalla"/>
          <w:b/>
          <w:bCs/>
          <w:sz w:val="32"/>
          <w:szCs w:val="32"/>
        </w:rPr>
        <w:t>aboratoire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 xml:space="preserve"> de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Recherche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 xml:space="preserve">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12.2.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مشاريع بحث حول الأمن الغذائي، الصحة والأمن </w:t>
      </w:r>
      <w:proofErr w:type="spellStart"/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الطاقوي</w:t>
      </w:r>
      <w:proofErr w:type="spellEnd"/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0004EA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  <w:proofErr w:type="gramEnd"/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60A7B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  <w:proofErr w:type="gramEnd"/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60A7B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تسمية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8489A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3657B1" w:rsidRDefault="003657B1" w:rsidP="003657B1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( هيئات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 </w:t>
      </w:r>
      <w:proofErr w:type="spell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بيداغوجية</w:t>
      </w:r>
      <w:proofErr w:type="spell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، إقامة مشاريع </w:t>
      </w:r>
      <w:proofErr w:type="spell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بيداغوجية</w:t>
      </w:r>
      <w:proofErr w:type="spell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و بحثية ) : </w:t>
      </w:r>
    </w:p>
    <w:p w:rsidR="003657B1" w:rsidRPr="0088489A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3657B1" w:rsidRPr="00BE64D7" w:rsidTr="001248B2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  <w:proofErr w:type="gramEnd"/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</w:tr>
      <w:tr w:rsidR="003657B1" w:rsidRPr="00BE64D7" w:rsidTr="001248B2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BE64D7" w:rsidTr="001248B2">
        <w:trPr>
          <w:trHeight w:val="510"/>
          <w:jc w:val="center"/>
        </w:trPr>
        <w:tc>
          <w:tcPr>
            <w:tcW w:w="3069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8489A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المجتمع  (نشر الثقافة العلمية) في تخصص </w:t>
      </w:r>
      <w:proofErr w:type="spell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المترشح</w:t>
      </w:r>
      <w:proofErr w:type="spell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 </w:t>
      </w:r>
    </w:p>
    <w:p w:rsidR="003657B1" w:rsidRPr="0088489A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3657B1" w:rsidRPr="00BE64D7" w:rsidTr="001248B2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</w:tr>
      <w:tr w:rsidR="003657B1" w:rsidRPr="00BE64D7" w:rsidTr="001248B2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BE64D7" w:rsidTr="001248B2">
        <w:trPr>
          <w:trHeight w:val="510"/>
        </w:trPr>
        <w:tc>
          <w:tcPr>
            <w:tcW w:w="4241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657B1" w:rsidRDefault="0038325B" w:rsidP="00E536AE">
      <w:pPr>
        <w:pStyle w:val="Paragraphedeliste"/>
        <w:ind w:left="8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3657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رئيس القسم         </w:t>
      </w:r>
      <w:r w:rsidR="00E536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</w:t>
      </w:r>
      <w:r w:rsidR="003657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عميد الكلية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</w:t>
      </w:r>
      <w:r w:rsidR="00E536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="00E536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مدير</w:t>
      </w:r>
      <w:proofErr w:type="gramEnd"/>
      <w:r w:rsidR="00E536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المعهد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         </w:t>
      </w:r>
    </w:p>
    <w:p w:rsidR="003657B1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263AE" w:rsidRPr="009F2F6D" w:rsidRDefault="006263AE" w:rsidP="006263AE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t xml:space="preserve">3. </w:t>
      </w:r>
      <w:proofErr w:type="gramStart"/>
      <w:r>
        <w:rPr>
          <w:rFonts w:ascii="Calibri" w:hAnsi="Calibri" w:cs="Traditional Arabic" w:hint="cs"/>
          <w:bCs/>
          <w:sz w:val="60"/>
          <w:szCs w:val="60"/>
          <w:rtl/>
        </w:rPr>
        <w:t>الملف</w:t>
      </w:r>
      <w:proofErr w:type="gramEnd"/>
      <w:r>
        <w:rPr>
          <w:rFonts w:ascii="Calibri" w:hAnsi="Calibri" w:cs="Traditional Arabic" w:hint="cs"/>
          <w:bCs/>
          <w:sz w:val="60"/>
          <w:szCs w:val="60"/>
          <w:rtl/>
        </w:rPr>
        <w:t xml:space="preserve"> العلمي</w:t>
      </w:r>
    </w:p>
    <w:p w:rsidR="006263AE" w:rsidRDefault="006263AE" w:rsidP="006263AE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</w:rPr>
      </w:pPr>
      <w:proofErr w:type="gramStart"/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proofErr w:type="gramEnd"/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من أجل تسهيل عملية دراسة الملف و المصادقة عليه، 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proofErr w:type="gramStart"/>
      <w:r>
        <w:rPr>
          <w:rFonts w:ascii="Calibri" w:hAnsi="Calibri" w:cs="Traditional Arabic" w:hint="cs"/>
          <w:b/>
          <w:sz w:val="32"/>
          <w:szCs w:val="32"/>
          <w:rtl/>
        </w:rPr>
        <w:t>نسخة</w:t>
      </w:r>
      <w:proofErr w:type="gramEnd"/>
      <w:r>
        <w:rPr>
          <w:rFonts w:ascii="Calibri" w:hAnsi="Calibri" w:cs="Traditional Arabic" w:hint="cs"/>
          <w:b/>
          <w:sz w:val="32"/>
          <w:szCs w:val="32"/>
          <w:rtl/>
        </w:rPr>
        <w:t xml:space="preserve"> من المقالات العلمية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>
        <w:rPr>
          <w:rFonts w:ascii="Calibri" w:hAnsi="Calibri" w:cs="Traditional Arabic" w:hint="cs"/>
          <w:b/>
          <w:sz w:val="32"/>
          <w:szCs w:val="32"/>
          <w:rtl/>
        </w:rPr>
        <w:t>- نموذج</w:t>
      </w: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الترشح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 أدناه)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>- قرص مضغوط عليه نموذج الترشح و المقالات العلمية.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5348605</wp:posOffset>
            </wp:positionH>
            <wp:positionV relativeFrom="paragraph">
              <wp:posOffset>-328295</wp:posOffset>
            </wp:positionV>
            <wp:extent cx="1118235" cy="1676400"/>
            <wp:effectExtent l="19050" t="0" r="5715" b="0"/>
            <wp:wrapNone/>
            <wp:docPr id="1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proofErr w:type="gramStart"/>
      <w:r w:rsidRPr="0014297F">
        <w:rPr>
          <w:rFonts w:cs="Traditional Arabic" w:hint="cs"/>
          <w:b/>
          <w:bCs/>
          <w:sz w:val="32"/>
          <w:szCs w:val="32"/>
          <w:rtl/>
        </w:rPr>
        <w:t>وزارة</w:t>
      </w:r>
      <w:proofErr w:type="gramEnd"/>
      <w:r w:rsidRPr="0014297F">
        <w:rPr>
          <w:rFonts w:cs="Traditional Arabic" w:hint="cs"/>
          <w:b/>
          <w:bCs/>
          <w:sz w:val="32"/>
          <w:szCs w:val="32"/>
          <w:rtl/>
        </w:rPr>
        <w:t xml:space="preserve"> الـتـعـلـيـم الـعـالـي والبـحـث العـلـمي</w:t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جـامـعـة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جيـلالـي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 ليـابـس سيـدي بلـعبـاس</w:t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مديرية الجـامـعة للـتـكويـن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ال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6263AE" w:rsidRPr="0014297F" w:rsidRDefault="006263AE" w:rsidP="006263AE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نموذج</w:t>
      </w:r>
      <w:r w:rsidRPr="006E3B5D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 الترشح للتأهيل الجامعي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دورة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............../ 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سنة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 xml:space="preserve">- </w:t>
      </w:r>
      <w:proofErr w:type="spellStart"/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>الإسم</w:t>
      </w:r>
      <w:proofErr w:type="spellEnd"/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 xml:space="preserve"> و اللقب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:.....................</w:t>
      </w:r>
    </w:p>
    <w:p w:rsidR="006263AE" w:rsidRPr="006E3B5D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- الكلية</w:t>
      </w:r>
      <w:proofErr w:type="gramStart"/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: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.</w:t>
      </w:r>
      <w:proofErr w:type="gramEnd"/>
      <w:r w:rsidRPr="006E3B5D">
        <w:rPr>
          <w:rFonts w:ascii="Calibri" w:hAnsi="Calibri" w:cs="Traditional Arabic" w:hint="cs"/>
          <w:b/>
          <w:sz w:val="28"/>
          <w:szCs w:val="28"/>
          <w:rtl/>
        </w:rPr>
        <w:t>.............................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الميدان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</w:t>
      </w:r>
      <w:proofErr w:type="gramEnd"/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لف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رع: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تخ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صص: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FE40D0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التوظيف</w:t>
      </w:r>
      <w:proofErr w:type="gramStart"/>
      <w:r>
        <w:rPr>
          <w:rFonts w:ascii="Calibri" w:hAnsi="Calibri" w:cs="Traditional Arabic" w:hint="cs"/>
          <w:b/>
          <w:sz w:val="32"/>
          <w:szCs w:val="32"/>
          <w:rtl/>
        </w:rPr>
        <w:t>:.</w:t>
      </w:r>
      <w:proofErr w:type="gramEnd"/>
      <w:r>
        <w:rPr>
          <w:rFonts w:ascii="Calibri" w:hAnsi="Calibri" w:cs="Traditional Arabic" w:hint="cs"/>
          <w:b/>
          <w:sz w:val="32"/>
          <w:szCs w:val="32"/>
          <w:rtl/>
        </w:rPr>
        <w:t>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D03CD8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الترقية إلى رتبة أستاذ محاضر قسم "ب"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مخبر الانتساب (إن و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جد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):</w:t>
      </w:r>
      <w:r w:rsidRPr="00D03CD8">
        <w:rPr>
          <w:rFonts w:ascii="Calibri" w:hAnsi="Calibri" w:cs="Traditional Arabic" w:hint="cs"/>
          <w:b/>
          <w:sz w:val="32"/>
          <w:szCs w:val="32"/>
          <w:rtl/>
        </w:rPr>
        <w:t>.........................................</w:t>
      </w:r>
      <w:r>
        <w:rPr>
          <w:rFonts w:ascii="Calibri" w:hAnsi="Calibri" w:cs="Traditional Arabic" w:hint="cs"/>
          <w:b/>
          <w:sz w:val="32"/>
          <w:szCs w:val="32"/>
          <w:rtl/>
        </w:rPr>
        <w:t>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المعلومات الخاصة بالمقالات العلمية</w:t>
      </w:r>
    </w:p>
    <w:tbl>
      <w:tblPr>
        <w:tblStyle w:val="Grilledutableau"/>
        <w:bidiVisual/>
        <w:tblW w:w="10641" w:type="dxa"/>
        <w:tblInd w:w="-176" w:type="dxa"/>
        <w:tblLook w:val="04A0"/>
      </w:tblPr>
      <w:tblGrid>
        <w:gridCol w:w="841"/>
        <w:gridCol w:w="963"/>
        <w:gridCol w:w="968"/>
        <w:gridCol w:w="1116"/>
        <w:gridCol w:w="836"/>
        <w:gridCol w:w="949"/>
        <w:gridCol w:w="959"/>
        <w:gridCol w:w="1109"/>
        <w:gridCol w:w="1191"/>
        <w:gridCol w:w="1709"/>
      </w:tblGrid>
      <w:tr w:rsidR="006263AE" w:rsidTr="009E199F">
        <w:tc>
          <w:tcPr>
            <w:tcW w:w="851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رقم</w:t>
            </w:r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gram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المقال</w:t>
            </w:r>
            <w:proofErr w:type="gramEnd"/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spell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إسم</w:t>
            </w:r>
            <w:proofErr w:type="spellEnd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 xml:space="preserve"> المجلة</w:t>
            </w:r>
          </w:p>
        </w:tc>
        <w:tc>
          <w:tcPr>
            <w:tcW w:w="1134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proofErr w:type="spell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ردمد</w:t>
            </w:r>
            <w:proofErr w:type="spellEnd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 xml:space="preserve"> (</w:t>
            </w:r>
            <w:r w:rsidRPr="00CC7851">
              <w:rPr>
                <w:rFonts w:ascii="Calibri" w:hAnsi="Calibri" w:cs="Traditional Arabic"/>
                <w:bCs/>
                <w:sz w:val="32"/>
                <w:szCs w:val="32"/>
              </w:rPr>
              <w:t>ISSN</w:t>
            </w: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709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gram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الرابط</w:t>
            </w:r>
            <w:proofErr w:type="gramEnd"/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الرقم و العدد</w:t>
            </w:r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gram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تاريخ</w:t>
            </w:r>
            <w:proofErr w:type="gramEnd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 xml:space="preserve"> النشر</w:t>
            </w: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الترتيب في النشر</w:t>
            </w: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تصنيف المجلة (أ</w:t>
            </w:r>
            <w:proofErr w:type="gramStart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،ب</w:t>
            </w:r>
            <w:proofErr w:type="gramEnd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،س)</w:t>
            </w: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المؤلفين</w:t>
            </w:r>
            <w:proofErr w:type="gramEnd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 xml:space="preserve"> الآخرين+ البريد الرسمي</w:t>
            </w:r>
          </w:p>
        </w:tc>
      </w:tr>
      <w:tr w:rsidR="006263AE" w:rsidTr="009E199F">
        <w:tc>
          <w:tcPr>
            <w:tcW w:w="851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01</w:t>
            </w: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6263AE" w:rsidTr="009E199F">
        <w:tc>
          <w:tcPr>
            <w:tcW w:w="851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02</w:t>
            </w: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6263AE" w:rsidTr="009E199F">
        <w:tc>
          <w:tcPr>
            <w:tcW w:w="851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03...</w:t>
            </w: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</w:tbl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3657B1" w:rsidRPr="006263AE" w:rsidRDefault="006263AE" w:rsidP="006263AE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سيدي بلعباس يوم</w:t>
      </w: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:                                                      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   </w:t>
      </w: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              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إمضاء </w:t>
      </w:r>
      <w:proofErr w:type="spellStart"/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المترشح</w:t>
      </w:r>
      <w:proofErr w:type="spellEnd"/>
    </w:p>
    <w:sectPr w:rsidR="003657B1" w:rsidRPr="006263AE" w:rsidSect="006B13E1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D7" w:rsidRDefault="00AF2ED7" w:rsidP="00900906">
      <w:pPr>
        <w:spacing w:after="0" w:line="240" w:lineRule="auto"/>
      </w:pPr>
      <w:r>
        <w:separator/>
      </w:r>
    </w:p>
  </w:endnote>
  <w:endnote w:type="continuationSeparator" w:id="1">
    <w:p w:rsidR="00AF2ED7" w:rsidRDefault="00AF2ED7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F25D6E" w:rsidRDefault="006F1998">
        <w:pPr>
          <w:pStyle w:val="Pieddepage"/>
          <w:jc w:val="center"/>
        </w:pPr>
        <w:fldSimple w:instr=" PAGE   \* MERGEFORMAT ">
          <w:r w:rsidR="009A0CEC">
            <w:rPr>
              <w:noProof/>
            </w:rPr>
            <w:t>16</w:t>
          </w:r>
        </w:fldSimple>
      </w:p>
    </w:sdtContent>
  </w:sdt>
  <w:p w:rsidR="00F25D6E" w:rsidRDefault="00F25D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D7" w:rsidRDefault="00AF2ED7" w:rsidP="00900906">
      <w:pPr>
        <w:spacing w:after="0" w:line="240" w:lineRule="auto"/>
      </w:pPr>
      <w:r>
        <w:separator/>
      </w:r>
    </w:p>
  </w:footnote>
  <w:footnote w:type="continuationSeparator" w:id="1">
    <w:p w:rsidR="00AF2ED7" w:rsidRDefault="00AF2ED7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463A"/>
    <w:rsid w:val="00021F44"/>
    <w:rsid w:val="00044592"/>
    <w:rsid w:val="0004638E"/>
    <w:rsid w:val="00072171"/>
    <w:rsid w:val="00074B4C"/>
    <w:rsid w:val="000A3E46"/>
    <w:rsid w:val="000A4B18"/>
    <w:rsid w:val="000B5BD7"/>
    <w:rsid w:val="000E5D33"/>
    <w:rsid w:val="000F134A"/>
    <w:rsid w:val="000F2893"/>
    <w:rsid w:val="00107129"/>
    <w:rsid w:val="001248B2"/>
    <w:rsid w:val="00140003"/>
    <w:rsid w:val="0014297F"/>
    <w:rsid w:val="00143DA6"/>
    <w:rsid w:val="00196248"/>
    <w:rsid w:val="001B0C18"/>
    <w:rsid w:val="001C1878"/>
    <w:rsid w:val="001C7E97"/>
    <w:rsid w:val="001D7CD2"/>
    <w:rsid w:val="001E63A7"/>
    <w:rsid w:val="002269A4"/>
    <w:rsid w:val="0026661D"/>
    <w:rsid w:val="00272CDB"/>
    <w:rsid w:val="00285E8B"/>
    <w:rsid w:val="0029078D"/>
    <w:rsid w:val="0029791D"/>
    <w:rsid w:val="002A7F8C"/>
    <w:rsid w:val="002B66E8"/>
    <w:rsid w:val="00310134"/>
    <w:rsid w:val="0031655F"/>
    <w:rsid w:val="0032355D"/>
    <w:rsid w:val="0032760D"/>
    <w:rsid w:val="00350999"/>
    <w:rsid w:val="0036143C"/>
    <w:rsid w:val="003657B1"/>
    <w:rsid w:val="00372207"/>
    <w:rsid w:val="00375F5B"/>
    <w:rsid w:val="0038325B"/>
    <w:rsid w:val="0039693D"/>
    <w:rsid w:val="003C4109"/>
    <w:rsid w:val="003E3093"/>
    <w:rsid w:val="003F3485"/>
    <w:rsid w:val="00431AB8"/>
    <w:rsid w:val="004670D0"/>
    <w:rsid w:val="00473BAF"/>
    <w:rsid w:val="00490E67"/>
    <w:rsid w:val="004948A7"/>
    <w:rsid w:val="004B5D22"/>
    <w:rsid w:val="004D076D"/>
    <w:rsid w:val="004F116F"/>
    <w:rsid w:val="005241A1"/>
    <w:rsid w:val="00527643"/>
    <w:rsid w:val="00571987"/>
    <w:rsid w:val="005807FC"/>
    <w:rsid w:val="005F6F56"/>
    <w:rsid w:val="00600941"/>
    <w:rsid w:val="006263AE"/>
    <w:rsid w:val="00663AF6"/>
    <w:rsid w:val="00672C6F"/>
    <w:rsid w:val="006A0CAF"/>
    <w:rsid w:val="006B13E1"/>
    <w:rsid w:val="006D0B01"/>
    <w:rsid w:val="006E0D1E"/>
    <w:rsid w:val="006E3B5D"/>
    <w:rsid w:val="006F1998"/>
    <w:rsid w:val="00704B8C"/>
    <w:rsid w:val="007517FF"/>
    <w:rsid w:val="007A310F"/>
    <w:rsid w:val="007C1435"/>
    <w:rsid w:val="007D1E93"/>
    <w:rsid w:val="007D557B"/>
    <w:rsid w:val="007E6E52"/>
    <w:rsid w:val="007F6E8C"/>
    <w:rsid w:val="00803651"/>
    <w:rsid w:val="008177BB"/>
    <w:rsid w:val="00823EFB"/>
    <w:rsid w:val="008344FB"/>
    <w:rsid w:val="008509C3"/>
    <w:rsid w:val="00881F53"/>
    <w:rsid w:val="00883FAB"/>
    <w:rsid w:val="00894E97"/>
    <w:rsid w:val="008A0964"/>
    <w:rsid w:val="008D2876"/>
    <w:rsid w:val="00900906"/>
    <w:rsid w:val="00915E69"/>
    <w:rsid w:val="00921758"/>
    <w:rsid w:val="0093072B"/>
    <w:rsid w:val="009343C8"/>
    <w:rsid w:val="009556CE"/>
    <w:rsid w:val="009710D9"/>
    <w:rsid w:val="009A0CEC"/>
    <w:rsid w:val="009B235C"/>
    <w:rsid w:val="009D030F"/>
    <w:rsid w:val="009D309A"/>
    <w:rsid w:val="009F2F6D"/>
    <w:rsid w:val="00A02617"/>
    <w:rsid w:val="00A22B25"/>
    <w:rsid w:val="00AC06A9"/>
    <w:rsid w:val="00AD23F3"/>
    <w:rsid w:val="00AE243F"/>
    <w:rsid w:val="00AF2ED7"/>
    <w:rsid w:val="00B2316E"/>
    <w:rsid w:val="00B77AF9"/>
    <w:rsid w:val="00B92363"/>
    <w:rsid w:val="00C0689B"/>
    <w:rsid w:val="00C17BA1"/>
    <w:rsid w:val="00C25912"/>
    <w:rsid w:val="00C47BC4"/>
    <w:rsid w:val="00C730D1"/>
    <w:rsid w:val="00C97308"/>
    <w:rsid w:val="00CA35BD"/>
    <w:rsid w:val="00CB23CA"/>
    <w:rsid w:val="00CC23F6"/>
    <w:rsid w:val="00CC7851"/>
    <w:rsid w:val="00D03CD8"/>
    <w:rsid w:val="00D21CE7"/>
    <w:rsid w:val="00D257C3"/>
    <w:rsid w:val="00D546A6"/>
    <w:rsid w:val="00D756A8"/>
    <w:rsid w:val="00DA09F8"/>
    <w:rsid w:val="00DA4345"/>
    <w:rsid w:val="00E2001F"/>
    <w:rsid w:val="00E27008"/>
    <w:rsid w:val="00E3299F"/>
    <w:rsid w:val="00E52410"/>
    <w:rsid w:val="00E536AE"/>
    <w:rsid w:val="00E646B5"/>
    <w:rsid w:val="00E80475"/>
    <w:rsid w:val="00EA0277"/>
    <w:rsid w:val="00EA47F9"/>
    <w:rsid w:val="00EC149E"/>
    <w:rsid w:val="00EC1537"/>
    <w:rsid w:val="00EC31D5"/>
    <w:rsid w:val="00ED18A0"/>
    <w:rsid w:val="00F00D8F"/>
    <w:rsid w:val="00F1182C"/>
    <w:rsid w:val="00F15C52"/>
    <w:rsid w:val="00F25D6E"/>
    <w:rsid w:val="00F621C0"/>
    <w:rsid w:val="00F66DDE"/>
    <w:rsid w:val="00F86029"/>
    <w:rsid w:val="00F957FE"/>
    <w:rsid w:val="00FA6EA9"/>
    <w:rsid w:val="00FA78DC"/>
    <w:rsid w:val="00FB7982"/>
    <w:rsid w:val="00FE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C310-573E-4A78-AAF5-DB3AA45A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16</Pages>
  <Words>1432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khadidja</cp:lastModifiedBy>
  <cp:revision>44</cp:revision>
  <dcterms:created xsi:type="dcterms:W3CDTF">2025-02-06T08:32:00Z</dcterms:created>
  <dcterms:modified xsi:type="dcterms:W3CDTF">2026-05-25T10:30:00Z</dcterms:modified>
</cp:coreProperties>
</file>